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6"/>
        <w:gridCol w:w="260"/>
        <w:gridCol w:w="3048"/>
        <w:gridCol w:w="2864"/>
        <w:gridCol w:w="743"/>
        <w:gridCol w:w="877"/>
        <w:gridCol w:w="1260"/>
        <w:gridCol w:w="288"/>
      </w:tblGrid>
      <w:tr w:rsidR="009A3408" w:rsidRPr="00A77250" w:rsidTr="0012123E">
        <w:tc>
          <w:tcPr>
            <w:tcW w:w="9576"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9A3408" w:rsidRPr="00A77250" w:rsidRDefault="009A3408" w:rsidP="009A3408">
            <w:pPr>
              <w:jc w:val="center"/>
              <w:rPr>
                <w:b/>
                <w:sz w:val="32"/>
                <w:szCs w:val="32"/>
              </w:rPr>
            </w:pPr>
            <w:r w:rsidRPr="00A77250">
              <w:rPr>
                <w:b/>
                <w:sz w:val="32"/>
                <w:szCs w:val="32"/>
              </w:rPr>
              <w:t>Witness List</w:t>
            </w:r>
          </w:p>
        </w:tc>
        <w:bookmarkStart w:id="0" w:name="_GoBack"/>
        <w:bookmarkEnd w:id="0"/>
      </w:tr>
      <w:tr w:rsidR="00A77250" w:rsidTr="0012123E">
        <w:tc>
          <w:tcPr>
            <w:tcW w:w="9576" w:type="dxa"/>
            <w:gridSpan w:val="8"/>
            <w:tcBorders>
              <w:left w:val="double" w:sz="4" w:space="0" w:color="auto"/>
              <w:bottom w:val="nil"/>
              <w:right w:val="double" w:sz="4" w:space="0" w:color="auto"/>
            </w:tcBorders>
          </w:tcPr>
          <w:p w:rsidR="00A77250" w:rsidRDefault="00A77250" w:rsidP="000A63F9">
            <w:pPr>
              <w:spacing w:before="120" w:after="120"/>
              <w:ind w:left="90" w:right="191"/>
              <w:jc w:val="both"/>
            </w:pPr>
            <w:r w:rsidRPr="00A77250">
              <w:t>In addition to any other medical providers who have examined or treated the Claimant for his injury, any witnesses listed by Respondent and witnesses to be named later, including, but not limited to, co-workers, and any witnesses necessary for imp</w:t>
            </w:r>
            <w:r>
              <w:t>eachment or rebuttal, witnesses</w:t>
            </w:r>
            <w:r w:rsidRPr="00A77250">
              <w:t xml:space="preserve"> to be called at the hearing or by deposition are listed on the attached Witness List.  </w:t>
            </w:r>
            <w:r>
              <w:t>When filed in conjunction with a Case Information Sheet, t</w:t>
            </w:r>
            <w:r w:rsidRPr="00A77250">
              <w:t>he Witness List will also indicate if a witness is an Expert Witness, is testifying by telephone or is traveling more than 100 miles to appear at the hearing</w:t>
            </w:r>
            <w:r w:rsidR="00BB5C7D">
              <w:t xml:space="preserve"> by </w:t>
            </w:r>
            <w:r w:rsidR="000A63F9">
              <w:t>selecting the appropriate entry in the Type column.  If none of these apply, select none.</w:t>
            </w:r>
          </w:p>
        </w:tc>
      </w:tr>
      <w:tr w:rsidR="0012123E" w:rsidTr="0012123E">
        <w:trPr>
          <w:trHeight w:val="432"/>
        </w:trPr>
        <w:tc>
          <w:tcPr>
            <w:tcW w:w="236" w:type="dxa"/>
            <w:tcBorders>
              <w:top w:val="nil"/>
              <w:left w:val="double" w:sz="4" w:space="0" w:color="auto"/>
              <w:bottom w:val="nil"/>
              <w:right w:val="nil"/>
            </w:tcBorders>
            <w:vAlign w:val="bottom"/>
          </w:tcPr>
          <w:p w:rsidR="0012123E" w:rsidRPr="009A3408" w:rsidRDefault="0012123E" w:rsidP="00A77250">
            <w:pPr>
              <w:rPr>
                <w:sz w:val="16"/>
                <w:szCs w:val="16"/>
              </w:rPr>
            </w:pPr>
          </w:p>
        </w:tc>
        <w:tc>
          <w:tcPr>
            <w:tcW w:w="6172" w:type="dxa"/>
            <w:gridSpan w:val="3"/>
            <w:tcBorders>
              <w:top w:val="nil"/>
              <w:left w:val="nil"/>
              <w:bottom w:val="nil"/>
              <w:right w:val="nil"/>
            </w:tcBorders>
            <w:vAlign w:val="bottom"/>
          </w:tcPr>
          <w:p w:rsidR="0012123E" w:rsidRDefault="0012123E" w:rsidP="00A77250"/>
        </w:tc>
        <w:tc>
          <w:tcPr>
            <w:tcW w:w="743" w:type="dxa"/>
            <w:tcBorders>
              <w:top w:val="nil"/>
              <w:left w:val="nil"/>
              <w:bottom w:val="nil"/>
              <w:right w:val="nil"/>
            </w:tcBorders>
            <w:vAlign w:val="bottom"/>
          </w:tcPr>
          <w:p w:rsidR="0012123E" w:rsidRPr="009A3408" w:rsidRDefault="0012123E" w:rsidP="00A77250">
            <w:pPr>
              <w:rPr>
                <w:sz w:val="16"/>
                <w:szCs w:val="16"/>
              </w:rPr>
            </w:pPr>
          </w:p>
        </w:tc>
        <w:tc>
          <w:tcPr>
            <w:tcW w:w="2137" w:type="dxa"/>
            <w:gridSpan w:val="2"/>
            <w:tcBorders>
              <w:top w:val="nil"/>
              <w:left w:val="nil"/>
              <w:right w:val="nil"/>
            </w:tcBorders>
            <w:vAlign w:val="bottom"/>
          </w:tcPr>
          <w:p w:rsidR="0012123E" w:rsidRDefault="0012123E" w:rsidP="0012123E"/>
        </w:tc>
        <w:tc>
          <w:tcPr>
            <w:tcW w:w="288" w:type="dxa"/>
            <w:tcBorders>
              <w:top w:val="nil"/>
              <w:left w:val="nil"/>
              <w:bottom w:val="nil"/>
              <w:right w:val="double" w:sz="4" w:space="0" w:color="auto"/>
            </w:tcBorders>
            <w:vAlign w:val="bottom"/>
          </w:tcPr>
          <w:p w:rsidR="0012123E" w:rsidRDefault="0012123E" w:rsidP="0012123E"/>
        </w:tc>
      </w:tr>
      <w:tr w:rsidR="0012123E" w:rsidTr="0012123E">
        <w:trPr>
          <w:trHeight w:val="144"/>
        </w:trPr>
        <w:tc>
          <w:tcPr>
            <w:tcW w:w="236" w:type="dxa"/>
            <w:tcBorders>
              <w:top w:val="nil"/>
              <w:left w:val="double" w:sz="4" w:space="0" w:color="auto"/>
              <w:bottom w:val="single" w:sz="4" w:space="0" w:color="auto"/>
              <w:right w:val="nil"/>
            </w:tcBorders>
            <w:vAlign w:val="bottom"/>
          </w:tcPr>
          <w:p w:rsidR="0012123E" w:rsidRPr="009A3408" w:rsidRDefault="0012123E" w:rsidP="0012123E">
            <w:pPr>
              <w:rPr>
                <w:sz w:val="16"/>
                <w:szCs w:val="16"/>
              </w:rPr>
            </w:pPr>
          </w:p>
        </w:tc>
        <w:tc>
          <w:tcPr>
            <w:tcW w:w="6172" w:type="dxa"/>
            <w:gridSpan w:val="3"/>
            <w:tcBorders>
              <w:left w:val="nil"/>
              <w:bottom w:val="single" w:sz="4" w:space="0" w:color="auto"/>
              <w:right w:val="nil"/>
            </w:tcBorders>
          </w:tcPr>
          <w:p w:rsidR="0012123E" w:rsidRPr="009A3408" w:rsidRDefault="0012123E" w:rsidP="0012123E">
            <w:pPr>
              <w:jc w:val="center"/>
              <w:rPr>
                <w:sz w:val="16"/>
                <w:szCs w:val="16"/>
              </w:rPr>
            </w:pPr>
            <w:r w:rsidRPr="009A3408">
              <w:rPr>
                <w:sz w:val="16"/>
                <w:szCs w:val="16"/>
              </w:rPr>
              <w:t>Party Submitting:</w:t>
            </w:r>
          </w:p>
        </w:tc>
        <w:tc>
          <w:tcPr>
            <w:tcW w:w="743" w:type="dxa"/>
            <w:tcBorders>
              <w:top w:val="nil"/>
              <w:left w:val="nil"/>
              <w:bottom w:val="single" w:sz="4" w:space="0" w:color="auto"/>
              <w:right w:val="nil"/>
            </w:tcBorders>
            <w:vAlign w:val="bottom"/>
          </w:tcPr>
          <w:p w:rsidR="0012123E" w:rsidRPr="009A3408" w:rsidRDefault="0012123E" w:rsidP="0012123E">
            <w:pPr>
              <w:rPr>
                <w:sz w:val="16"/>
                <w:szCs w:val="16"/>
              </w:rPr>
            </w:pPr>
          </w:p>
        </w:tc>
        <w:tc>
          <w:tcPr>
            <w:tcW w:w="2137" w:type="dxa"/>
            <w:gridSpan w:val="2"/>
            <w:tcBorders>
              <w:left w:val="nil"/>
              <w:bottom w:val="single" w:sz="4" w:space="0" w:color="auto"/>
              <w:right w:val="nil"/>
            </w:tcBorders>
          </w:tcPr>
          <w:p w:rsidR="0012123E" w:rsidRPr="009A3408" w:rsidRDefault="0012123E" w:rsidP="0012123E">
            <w:pPr>
              <w:jc w:val="center"/>
              <w:rPr>
                <w:sz w:val="16"/>
                <w:szCs w:val="16"/>
              </w:rPr>
            </w:pPr>
            <w:r w:rsidRPr="009A3408">
              <w:rPr>
                <w:sz w:val="16"/>
                <w:szCs w:val="16"/>
              </w:rPr>
              <w:t>WC #:</w:t>
            </w:r>
          </w:p>
        </w:tc>
        <w:tc>
          <w:tcPr>
            <w:tcW w:w="288" w:type="dxa"/>
            <w:tcBorders>
              <w:top w:val="nil"/>
              <w:left w:val="nil"/>
              <w:bottom w:val="single" w:sz="4" w:space="0" w:color="auto"/>
              <w:right w:val="double" w:sz="4" w:space="0" w:color="auto"/>
            </w:tcBorders>
            <w:vAlign w:val="bottom"/>
          </w:tcPr>
          <w:p w:rsidR="0012123E" w:rsidRPr="009A3408" w:rsidRDefault="0012123E" w:rsidP="0012123E">
            <w:pPr>
              <w:rPr>
                <w:sz w:val="16"/>
                <w:szCs w:val="16"/>
              </w:rPr>
            </w:pPr>
          </w:p>
        </w:tc>
      </w:tr>
      <w:tr w:rsidR="000A63F9" w:rsidRPr="00A77250" w:rsidTr="000A63F9">
        <w:trPr>
          <w:cantSplit/>
          <w:trHeight w:val="1134"/>
        </w:trPr>
        <w:tc>
          <w:tcPr>
            <w:tcW w:w="496" w:type="dxa"/>
            <w:gridSpan w:val="2"/>
            <w:tcBorders>
              <w:top w:val="single" w:sz="4" w:space="0" w:color="auto"/>
              <w:left w:val="double" w:sz="4" w:space="0" w:color="auto"/>
              <w:right w:val="nil"/>
            </w:tcBorders>
            <w:shd w:val="clear" w:color="auto" w:fill="D9D9D9" w:themeFill="background1" w:themeFillShade="D9"/>
            <w:vAlign w:val="center"/>
          </w:tcPr>
          <w:p w:rsidR="000A63F9" w:rsidRPr="00A77250" w:rsidRDefault="000A63F9" w:rsidP="0012123E">
            <w:pPr>
              <w:jc w:val="center"/>
              <w:rPr>
                <w:b/>
                <w:sz w:val="16"/>
                <w:szCs w:val="16"/>
              </w:rPr>
            </w:pPr>
          </w:p>
        </w:tc>
        <w:tc>
          <w:tcPr>
            <w:tcW w:w="3048" w:type="dxa"/>
            <w:tcBorders>
              <w:top w:val="single" w:sz="4" w:space="0" w:color="auto"/>
              <w:left w:val="nil"/>
              <w:right w:val="nil"/>
            </w:tcBorders>
            <w:shd w:val="clear" w:color="auto" w:fill="D9D9D9" w:themeFill="background1" w:themeFillShade="D9"/>
            <w:vAlign w:val="center"/>
          </w:tcPr>
          <w:p w:rsidR="000A63F9" w:rsidRPr="00A77250" w:rsidRDefault="000A63F9" w:rsidP="0012123E">
            <w:pPr>
              <w:jc w:val="center"/>
              <w:rPr>
                <w:b/>
                <w:sz w:val="16"/>
                <w:szCs w:val="16"/>
              </w:rPr>
            </w:pPr>
            <w:r w:rsidRPr="00A77250">
              <w:rPr>
                <w:b/>
                <w:sz w:val="16"/>
                <w:szCs w:val="16"/>
              </w:rPr>
              <w:t>Full Name</w:t>
            </w:r>
          </w:p>
        </w:tc>
        <w:tc>
          <w:tcPr>
            <w:tcW w:w="4484" w:type="dxa"/>
            <w:gridSpan w:val="3"/>
            <w:tcBorders>
              <w:top w:val="single" w:sz="4" w:space="0" w:color="auto"/>
              <w:left w:val="nil"/>
              <w:right w:val="nil"/>
            </w:tcBorders>
            <w:shd w:val="clear" w:color="auto" w:fill="D9D9D9" w:themeFill="background1" w:themeFillShade="D9"/>
            <w:vAlign w:val="center"/>
          </w:tcPr>
          <w:p w:rsidR="000A63F9" w:rsidRPr="00A77250" w:rsidRDefault="000A63F9" w:rsidP="0012123E">
            <w:pPr>
              <w:jc w:val="center"/>
              <w:rPr>
                <w:b/>
                <w:sz w:val="16"/>
                <w:szCs w:val="16"/>
              </w:rPr>
            </w:pPr>
            <w:r w:rsidRPr="00A77250">
              <w:rPr>
                <w:b/>
                <w:sz w:val="16"/>
                <w:szCs w:val="16"/>
              </w:rPr>
              <w:t>Address</w:t>
            </w:r>
          </w:p>
        </w:tc>
        <w:tc>
          <w:tcPr>
            <w:tcW w:w="1548" w:type="dxa"/>
            <w:gridSpan w:val="2"/>
            <w:tcBorders>
              <w:top w:val="single" w:sz="4" w:space="0" w:color="auto"/>
              <w:left w:val="nil"/>
              <w:right w:val="double" w:sz="4" w:space="0" w:color="auto"/>
            </w:tcBorders>
            <w:shd w:val="clear" w:color="auto" w:fill="D9D9D9" w:themeFill="background1" w:themeFillShade="D9"/>
            <w:vAlign w:val="center"/>
          </w:tcPr>
          <w:p w:rsidR="000A63F9" w:rsidRPr="00A77250" w:rsidRDefault="000A63F9" w:rsidP="00BB5C7D">
            <w:pPr>
              <w:jc w:val="center"/>
              <w:rPr>
                <w:b/>
                <w:sz w:val="16"/>
                <w:szCs w:val="16"/>
              </w:rPr>
            </w:pPr>
            <w:r>
              <w:rPr>
                <w:b/>
                <w:sz w:val="16"/>
                <w:szCs w:val="16"/>
              </w:rPr>
              <w:t>Type</w:t>
            </w:r>
          </w:p>
        </w:tc>
      </w:tr>
      <w:tr w:rsidR="000A63F9" w:rsidTr="008B0DEB">
        <w:trPr>
          <w:trHeight w:val="720"/>
        </w:trPr>
        <w:tc>
          <w:tcPr>
            <w:tcW w:w="496" w:type="dxa"/>
            <w:gridSpan w:val="2"/>
            <w:tcBorders>
              <w:left w:val="double" w:sz="4" w:space="0" w:color="auto"/>
            </w:tcBorders>
            <w:vAlign w:val="center"/>
          </w:tcPr>
          <w:p w:rsidR="000A63F9" w:rsidRPr="0012123E" w:rsidRDefault="000A63F9" w:rsidP="0012123E">
            <w:pPr>
              <w:rPr>
                <w:b/>
              </w:rPr>
            </w:pPr>
            <w:r w:rsidRPr="0012123E">
              <w:rPr>
                <w:b/>
              </w:rPr>
              <w:t>1.</w:t>
            </w:r>
          </w:p>
        </w:tc>
        <w:tc>
          <w:tcPr>
            <w:tcW w:w="3048" w:type="dxa"/>
          </w:tcPr>
          <w:p w:rsidR="000A63F9" w:rsidRDefault="000A63F9" w:rsidP="0012123E"/>
        </w:tc>
        <w:tc>
          <w:tcPr>
            <w:tcW w:w="4484" w:type="dxa"/>
            <w:gridSpan w:val="3"/>
          </w:tcPr>
          <w:p w:rsidR="000A63F9" w:rsidRDefault="000A63F9" w:rsidP="0012123E"/>
        </w:tc>
        <w:sdt>
          <w:sdtPr>
            <w:alias w:val="Witness Type"/>
            <w:tag w:val="Witness Type"/>
            <w:id w:val="1097835609"/>
            <w:placeholder>
              <w:docPart w:val="DefaultPlaceholder_-1854013439"/>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right w:val="double" w:sz="4" w:space="0" w:color="auto"/>
                </w:tcBorders>
              </w:tcPr>
              <w:p w:rsidR="000A63F9" w:rsidRDefault="000A63F9" w:rsidP="0012123E">
                <w:r w:rsidRPr="00C7591E">
                  <w:rPr>
                    <w:rStyle w:val="PlaceholderText"/>
                  </w:rPr>
                  <w:t>Choose an item.</w:t>
                </w:r>
              </w:p>
            </w:tc>
          </w:sdtContent>
        </w:sdt>
      </w:tr>
      <w:tr w:rsidR="000A63F9" w:rsidTr="00DE0E64">
        <w:trPr>
          <w:trHeight w:val="720"/>
        </w:trPr>
        <w:tc>
          <w:tcPr>
            <w:tcW w:w="496" w:type="dxa"/>
            <w:gridSpan w:val="2"/>
            <w:tcBorders>
              <w:left w:val="double" w:sz="4" w:space="0" w:color="auto"/>
            </w:tcBorders>
            <w:vAlign w:val="center"/>
          </w:tcPr>
          <w:p w:rsidR="000A63F9" w:rsidRPr="0012123E" w:rsidRDefault="000A63F9" w:rsidP="0012123E">
            <w:pPr>
              <w:rPr>
                <w:b/>
              </w:rPr>
            </w:pPr>
            <w:r w:rsidRPr="0012123E">
              <w:rPr>
                <w:b/>
              </w:rPr>
              <w:t>2.</w:t>
            </w:r>
          </w:p>
        </w:tc>
        <w:tc>
          <w:tcPr>
            <w:tcW w:w="3048" w:type="dxa"/>
          </w:tcPr>
          <w:p w:rsidR="000A63F9" w:rsidRDefault="000A63F9" w:rsidP="0012123E"/>
        </w:tc>
        <w:tc>
          <w:tcPr>
            <w:tcW w:w="4484" w:type="dxa"/>
            <w:gridSpan w:val="3"/>
          </w:tcPr>
          <w:p w:rsidR="000A63F9" w:rsidRDefault="000A63F9" w:rsidP="0012123E"/>
        </w:tc>
        <w:sdt>
          <w:sdtPr>
            <w:alias w:val="Witness Type"/>
            <w:tag w:val="Witness Type"/>
            <w:id w:val="1910491776"/>
            <w:placeholder>
              <w:docPart w:val="5A4B62E6230D44668A4592797EC8CF90"/>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right w:val="double" w:sz="4" w:space="0" w:color="auto"/>
                </w:tcBorders>
              </w:tcPr>
              <w:p w:rsidR="000A63F9" w:rsidRDefault="00DA2D7F" w:rsidP="0012123E">
                <w:r w:rsidRPr="00C7591E">
                  <w:rPr>
                    <w:rStyle w:val="PlaceholderText"/>
                  </w:rPr>
                  <w:t>Choose an item.</w:t>
                </w:r>
              </w:p>
            </w:tc>
          </w:sdtContent>
        </w:sdt>
      </w:tr>
      <w:tr w:rsidR="000A63F9" w:rsidTr="006366FC">
        <w:trPr>
          <w:trHeight w:val="720"/>
        </w:trPr>
        <w:tc>
          <w:tcPr>
            <w:tcW w:w="496" w:type="dxa"/>
            <w:gridSpan w:val="2"/>
            <w:tcBorders>
              <w:left w:val="double" w:sz="4" w:space="0" w:color="auto"/>
            </w:tcBorders>
            <w:vAlign w:val="center"/>
          </w:tcPr>
          <w:p w:rsidR="000A63F9" w:rsidRPr="0012123E" w:rsidRDefault="000A63F9" w:rsidP="0012123E">
            <w:pPr>
              <w:rPr>
                <w:b/>
              </w:rPr>
            </w:pPr>
            <w:r w:rsidRPr="0012123E">
              <w:rPr>
                <w:b/>
              </w:rPr>
              <w:t>3.</w:t>
            </w:r>
          </w:p>
        </w:tc>
        <w:tc>
          <w:tcPr>
            <w:tcW w:w="3048" w:type="dxa"/>
          </w:tcPr>
          <w:p w:rsidR="000A63F9" w:rsidRDefault="000A63F9" w:rsidP="0012123E"/>
        </w:tc>
        <w:tc>
          <w:tcPr>
            <w:tcW w:w="4484" w:type="dxa"/>
            <w:gridSpan w:val="3"/>
          </w:tcPr>
          <w:p w:rsidR="000A63F9" w:rsidRDefault="000A63F9" w:rsidP="0012123E"/>
        </w:tc>
        <w:sdt>
          <w:sdtPr>
            <w:alias w:val="Witness Type"/>
            <w:tag w:val="Witness Type"/>
            <w:id w:val="744611162"/>
            <w:placeholder>
              <w:docPart w:val="DAB95D569A104D049473359CE378468A"/>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right w:val="double" w:sz="4" w:space="0" w:color="auto"/>
                </w:tcBorders>
              </w:tcPr>
              <w:p w:rsidR="000A63F9" w:rsidRDefault="00DA2D7F" w:rsidP="0012123E">
                <w:r w:rsidRPr="00C7591E">
                  <w:rPr>
                    <w:rStyle w:val="PlaceholderText"/>
                  </w:rPr>
                  <w:t>Choose an item.</w:t>
                </w:r>
              </w:p>
            </w:tc>
          </w:sdtContent>
        </w:sdt>
      </w:tr>
      <w:tr w:rsidR="000A63F9" w:rsidTr="006455F5">
        <w:trPr>
          <w:trHeight w:val="720"/>
        </w:trPr>
        <w:tc>
          <w:tcPr>
            <w:tcW w:w="496" w:type="dxa"/>
            <w:gridSpan w:val="2"/>
            <w:tcBorders>
              <w:left w:val="double" w:sz="4" w:space="0" w:color="auto"/>
            </w:tcBorders>
            <w:vAlign w:val="center"/>
          </w:tcPr>
          <w:p w:rsidR="000A63F9" w:rsidRPr="0012123E" w:rsidRDefault="000A63F9" w:rsidP="0012123E">
            <w:pPr>
              <w:rPr>
                <w:b/>
              </w:rPr>
            </w:pPr>
            <w:r w:rsidRPr="0012123E">
              <w:rPr>
                <w:b/>
              </w:rPr>
              <w:t>4.</w:t>
            </w:r>
          </w:p>
        </w:tc>
        <w:tc>
          <w:tcPr>
            <w:tcW w:w="3048" w:type="dxa"/>
          </w:tcPr>
          <w:p w:rsidR="000A63F9" w:rsidRDefault="000A63F9" w:rsidP="0012123E"/>
        </w:tc>
        <w:tc>
          <w:tcPr>
            <w:tcW w:w="4484" w:type="dxa"/>
            <w:gridSpan w:val="3"/>
          </w:tcPr>
          <w:p w:rsidR="000A63F9" w:rsidRDefault="000A63F9" w:rsidP="0012123E"/>
        </w:tc>
        <w:sdt>
          <w:sdtPr>
            <w:alias w:val="Witness Type"/>
            <w:tag w:val="Witness Type"/>
            <w:id w:val="1727721301"/>
            <w:placeholder>
              <w:docPart w:val="EBDE3DA0FC9F4194B9D045CE3C5AEED4"/>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right w:val="double" w:sz="4" w:space="0" w:color="auto"/>
                </w:tcBorders>
              </w:tcPr>
              <w:p w:rsidR="000A63F9" w:rsidRDefault="00DA2D7F" w:rsidP="0012123E">
                <w:r w:rsidRPr="00C7591E">
                  <w:rPr>
                    <w:rStyle w:val="PlaceholderText"/>
                  </w:rPr>
                  <w:t>Choose an item.</w:t>
                </w:r>
              </w:p>
            </w:tc>
          </w:sdtContent>
        </w:sdt>
      </w:tr>
      <w:tr w:rsidR="000A63F9" w:rsidTr="00A53840">
        <w:trPr>
          <w:trHeight w:val="720"/>
        </w:trPr>
        <w:tc>
          <w:tcPr>
            <w:tcW w:w="496" w:type="dxa"/>
            <w:gridSpan w:val="2"/>
            <w:tcBorders>
              <w:left w:val="double" w:sz="4" w:space="0" w:color="auto"/>
            </w:tcBorders>
            <w:vAlign w:val="center"/>
          </w:tcPr>
          <w:p w:rsidR="000A63F9" w:rsidRPr="0012123E" w:rsidRDefault="000A63F9" w:rsidP="0012123E">
            <w:pPr>
              <w:rPr>
                <w:b/>
              </w:rPr>
            </w:pPr>
            <w:r w:rsidRPr="0012123E">
              <w:rPr>
                <w:b/>
              </w:rPr>
              <w:t>5.</w:t>
            </w:r>
          </w:p>
        </w:tc>
        <w:tc>
          <w:tcPr>
            <w:tcW w:w="3048" w:type="dxa"/>
          </w:tcPr>
          <w:p w:rsidR="000A63F9" w:rsidRDefault="000A63F9" w:rsidP="0012123E"/>
        </w:tc>
        <w:tc>
          <w:tcPr>
            <w:tcW w:w="4484" w:type="dxa"/>
            <w:gridSpan w:val="3"/>
          </w:tcPr>
          <w:p w:rsidR="000A63F9" w:rsidRDefault="000A63F9" w:rsidP="0012123E"/>
        </w:tc>
        <w:sdt>
          <w:sdtPr>
            <w:alias w:val="Witness Type"/>
            <w:tag w:val="Witness Type"/>
            <w:id w:val="1776202110"/>
            <w:placeholder>
              <w:docPart w:val="41479D47777041F2BC17384CCBA41F7F"/>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right w:val="double" w:sz="4" w:space="0" w:color="auto"/>
                </w:tcBorders>
              </w:tcPr>
              <w:p w:rsidR="000A63F9" w:rsidRDefault="00DA2D7F" w:rsidP="0012123E">
                <w:r w:rsidRPr="00C7591E">
                  <w:rPr>
                    <w:rStyle w:val="PlaceholderText"/>
                  </w:rPr>
                  <w:t>Choose an item.</w:t>
                </w:r>
              </w:p>
            </w:tc>
          </w:sdtContent>
        </w:sdt>
      </w:tr>
      <w:tr w:rsidR="000A63F9" w:rsidTr="00A35950">
        <w:trPr>
          <w:trHeight w:val="720"/>
        </w:trPr>
        <w:tc>
          <w:tcPr>
            <w:tcW w:w="496" w:type="dxa"/>
            <w:gridSpan w:val="2"/>
            <w:tcBorders>
              <w:left w:val="double" w:sz="4" w:space="0" w:color="auto"/>
            </w:tcBorders>
            <w:vAlign w:val="center"/>
          </w:tcPr>
          <w:p w:rsidR="000A63F9" w:rsidRPr="0012123E" w:rsidRDefault="000A63F9" w:rsidP="0012123E">
            <w:pPr>
              <w:rPr>
                <w:b/>
              </w:rPr>
            </w:pPr>
            <w:r w:rsidRPr="0012123E">
              <w:rPr>
                <w:b/>
              </w:rPr>
              <w:t>6.</w:t>
            </w:r>
          </w:p>
        </w:tc>
        <w:tc>
          <w:tcPr>
            <w:tcW w:w="3048" w:type="dxa"/>
          </w:tcPr>
          <w:p w:rsidR="000A63F9" w:rsidRDefault="000A63F9" w:rsidP="0012123E"/>
        </w:tc>
        <w:tc>
          <w:tcPr>
            <w:tcW w:w="4484" w:type="dxa"/>
            <w:gridSpan w:val="3"/>
          </w:tcPr>
          <w:p w:rsidR="000A63F9" w:rsidRDefault="000A63F9" w:rsidP="0012123E"/>
        </w:tc>
        <w:sdt>
          <w:sdtPr>
            <w:alias w:val="Witness Type"/>
            <w:tag w:val="Witness Type"/>
            <w:id w:val="-779181799"/>
            <w:placeholder>
              <w:docPart w:val="FC6E040E6ACB424DB370B01AF531810A"/>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right w:val="double" w:sz="4" w:space="0" w:color="auto"/>
                </w:tcBorders>
              </w:tcPr>
              <w:p w:rsidR="000A63F9" w:rsidRDefault="00DA2D7F" w:rsidP="0012123E">
                <w:r w:rsidRPr="00C7591E">
                  <w:rPr>
                    <w:rStyle w:val="PlaceholderText"/>
                  </w:rPr>
                  <w:t>Choose an item.</w:t>
                </w:r>
              </w:p>
            </w:tc>
          </w:sdtContent>
        </w:sdt>
      </w:tr>
      <w:tr w:rsidR="000A63F9" w:rsidTr="0076121E">
        <w:trPr>
          <w:trHeight w:val="720"/>
        </w:trPr>
        <w:tc>
          <w:tcPr>
            <w:tcW w:w="496" w:type="dxa"/>
            <w:gridSpan w:val="2"/>
            <w:tcBorders>
              <w:left w:val="double" w:sz="4" w:space="0" w:color="auto"/>
            </w:tcBorders>
            <w:vAlign w:val="center"/>
          </w:tcPr>
          <w:p w:rsidR="000A63F9" w:rsidRPr="0012123E" w:rsidRDefault="000A63F9" w:rsidP="0012123E">
            <w:pPr>
              <w:rPr>
                <w:b/>
              </w:rPr>
            </w:pPr>
            <w:r w:rsidRPr="0012123E">
              <w:rPr>
                <w:b/>
              </w:rPr>
              <w:t>7.</w:t>
            </w:r>
          </w:p>
        </w:tc>
        <w:tc>
          <w:tcPr>
            <w:tcW w:w="3048" w:type="dxa"/>
          </w:tcPr>
          <w:p w:rsidR="000A63F9" w:rsidRDefault="000A63F9" w:rsidP="0012123E"/>
        </w:tc>
        <w:tc>
          <w:tcPr>
            <w:tcW w:w="4484" w:type="dxa"/>
            <w:gridSpan w:val="3"/>
          </w:tcPr>
          <w:p w:rsidR="000A63F9" w:rsidRDefault="000A63F9" w:rsidP="0012123E"/>
        </w:tc>
        <w:sdt>
          <w:sdtPr>
            <w:alias w:val="Witness Type"/>
            <w:tag w:val="Witness Type"/>
            <w:id w:val="1624969335"/>
            <w:placeholder>
              <w:docPart w:val="EDC49E971E2541D484B1D86495F5DEE6"/>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right w:val="double" w:sz="4" w:space="0" w:color="auto"/>
                </w:tcBorders>
              </w:tcPr>
              <w:p w:rsidR="000A63F9" w:rsidRDefault="00DA2D7F" w:rsidP="0012123E">
                <w:r w:rsidRPr="00C7591E">
                  <w:rPr>
                    <w:rStyle w:val="PlaceholderText"/>
                  </w:rPr>
                  <w:t>Choose an item.</w:t>
                </w:r>
              </w:p>
            </w:tc>
          </w:sdtContent>
        </w:sdt>
      </w:tr>
      <w:tr w:rsidR="000A63F9" w:rsidTr="00D4202C">
        <w:trPr>
          <w:trHeight w:val="720"/>
        </w:trPr>
        <w:tc>
          <w:tcPr>
            <w:tcW w:w="496" w:type="dxa"/>
            <w:gridSpan w:val="2"/>
            <w:tcBorders>
              <w:left w:val="double" w:sz="4" w:space="0" w:color="auto"/>
            </w:tcBorders>
            <w:vAlign w:val="center"/>
          </w:tcPr>
          <w:p w:rsidR="000A63F9" w:rsidRPr="0012123E" w:rsidRDefault="000A63F9" w:rsidP="0012123E">
            <w:pPr>
              <w:rPr>
                <w:b/>
              </w:rPr>
            </w:pPr>
            <w:r w:rsidRPr="0012123E">
              <w:rPr>
                <w:b/>
              </w:rPr>
              <w:t>8.</w:t>
            </w:r>
          </w:p>
        </w:tc>
        <w:tc>
          <w:tcPr>
            <w:tcW w:w="3048" w:type="dxa"/>
          </w:tcPr>
          <w:p w:rsidR="000A63F9" w:rsidRDefault="000A63F9" w:rsidP="0012123E"/>
        </w:tc>
        <w:tc>
          <w:tcPr>
            <w:tcW w:w="4484" w:type="dxa"/>
            <w:gridSpan w:val="3"/>
          </w:tcPr>
          <w:p w:rsidR="000A63F9" w:rsidRDefault="000A63F9" w:rsidP="0012123E"/>
        </w:tc>
        <w:sdt>
          <w:sdtPr>
            <w:alias w:val="Witness Type"/>
            <w:tag w:val="Witness Type"/>
            <w:id w:val="106162944"/>
            <w:placeholder>
              <w:docPart w:val="48EF0445659748CC8D04B06974377F72"/>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right w:val="double" w:sz="4" w:space="0" w:color="auto"/>
                </w:tcBorders>
              </w:tcPr>
              <w:p w:rsidR="000A63F9" w:rsidRDefault="00DA2D7F" w:rsidP="0012123E">
                <w:r w:rsidRPr="00C7591E">
                  <w:rPr>
                    <w:rStyle w:val="PlaceholderText"/>
                  </w:rPr>
                  <w:t>Choose an item.</w:t>
                </w:r>
              </w:p>
            </w:tc>
          </w:sdtContent>
        </w:sdt>
      </w:tr>
      <w:tr w:rsidR="000A63F9" w:rsidTr="001B3F09">
        <w:trPr>
          <w:trHeight w:val="720"/>
        </w:trPr>
        <w:tc>
          <w:tcPr>
            <w:tcW w:w="496" w:type="dxa"/>
            <w:gridSpan w:val="2"/>
            <w:tcBorders>
              <w:left w:val="double" w:sz="4" w:space="0" w:color="auto"/>
              <w:bottom w:val="single" w:sz="4" w:space="0" w:color="auto"/>
            </w:tcBorders>
            <w:vAlign w:val="center"/>
          </w:tcPr>
          <w:p w:rsidR="000A63F9" w:rsidRPr="0012123E" w:rsidRDefault="000A63F9" w:rsidP="0012123E">
            <w:pPr>
              <w:rPr>
                <w:b/>
              </w:rPr>
            </w:pPr>
            <w:r w:rsidRPr="0012123E">
              <w:rPr>
                <w:b/>
              </w:rPr>
              <w:t>9.</w:t>
            </w:r>
          </w:p>
        </w:tc>
        <w:tc>
          <w:tcPr>
            <w:tcW w:w="3048" w:type="dxa"/>
            <w:tcBorders>
              <w:bottom w:val="single" w:sz="4" w:space="0" w:color="auto"/>
            </w:tcBorders>
          </w:tcPr>
          <w:p w:rsidR="000A63F9" w:rsidRDefault="000A63F9" w:rsidP="0012123E"/>
        </w:tc>
        <w:tc>
          <w:tcPr>
            <w:tcW w:w="4484" w:type="dxa"/>
            <w:gridSpan w:val="3"/>
            <w:tcBorders>
              <w:bottom w:val="single" w:sz="4" w:space="0" w:color="auto"/>
            </w:tcBorders>
          </w:tcPr>
          <w:p w:rsidR="000A63F9" w:rsidRDefault="000A63F9" w:rsidP="0012123E"/>
        </w:tc>
        <w:sdt>
          <w:sdtPr>
            <w:alias w:val="Witness Type"/>
            <w:tag w:val="Witness Type"/>
            <w:id w:val="-644660363"/>
            <w:placeholder>
              <w:docPart w:val="4EAE9E5AEC79494A87261862EC7C07EF"/>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bottom w:val="single" w:sz="4" w:space="0" w:color="auto"/>
                  <w:right w:val="double" w:sz="4" w:space="0" w:color="auto"/>
                </w:tcBorders>
              </w:tcPr>
              <w:p w:rsidR="000A63F9" w:rsidRDefault="00DA2D7F" w:rsidP="0012123E">
                <w:r w:rsidRPr="00C7591E">
                  <w:rPr>
                    <w:rStyle w:val="PlaceholderText"/>
                  </w:rPr>
                  <w:t>Choose an item.</w:t>
                </w:r>
              </w:p>
            </w:tc>
          </w:sdtContent>
        </w:sdt>
      </w:tr>
      <w:tr w:rsidR="000A63F9" w:rsidTr="00296297">
        <w:trPr>
          <w:trHeight w:val="720"/>
        </w:trPr>
        <w:tc>
          <w:tcPr>
            <w:tcW w:w="496" w:type="dxa"/>
            <w:gridSpan w:val="2"/>
            <w:tcBorders>
              <w:left w:val="double" w:sz="4" w:space="0" w:color="auto"/>
              <w:bottom w:val="double" w:sz="4" w:space="0" w:color="auto"/>
            </w:tcBorders>
            <w:vAlign w:val="center"/>
          </w:tcPr>
          <w:p w:rsidR="000A63F9" w:rsidRPr="0012123E" w:rsidRDefault="000A63F9" w:rsidP="0012123E">
            <w:pPr>
              <w:rPr>
                <w:b/>
              </w:rPr>
            </w:pPr>
            <w:r w:rsidRPr="0012123E">
              <w:rPr>
                <w:b/>
              </w:rPr>
              <w:t>10.</w:t>
            </w:r>
          </w:p>
        </w:tc>
        <w:tc>
          <w:tcPr>
            <w:tcW w:w="3048" w:type="dxa"/>
            <w:tcBorders>
              <w:bottom w:val="double" w:sz="4" w:space="0" w:color="auto"/>
            </w:tcBorders>
          </w:tcPr>
          <w:p w:rsidR="000A63F9" w:rsidRDefault="000A63F9" w:rsidP="0012123E"/>
        </w:tc>
        <w:tc>
          <w:tcPr>
            <w:tcW w:w="4484" w:type="dxa"/>
            <w:gridSpan w:val="3"/>
            <w:tcBorders>
              <w:bottom w:val="double" w:sz="4" w:space="0" w:color="auto"/>
            </w:tcBorders>
          </w:tcPr>
          <w:p w:rsidR="000A63F9" w:rsidRDefault="000A63F9" w:rsidP="0012123E"/>
        </w:tc>
        <w:sdt>
          <w:sdtPr>
            <w:alias w:val="Witness Type"/>
            <w:tag w:val="Witness Type"/>
            <w:id w:val="-685596457"/>
            <w:placeholder>
              <w:docPart w:val="84F8D3740F714C719A0CF735046866DA"/>
            </w:placeholder>
            <w:showingPlcHdr/>
            <w:dropDownList>
              <w:listItem w:value="Choose an item."/>
              <w:listItem w:displayText="None" w:value="None"/>
              <w:listItem w:displayText="Expert" w:value="Expert"/>
              <w:listItem w:displayText="Witness Traveling more than 100 miles" w:value="Travel&gt;100 miles"/>
              <w:listItem w:displayText="Witness Testifying by Phone" w:value="Phone Testimony"/>
            </w:dropDownList>
          </w:sdtPr>
          <w:sdtContent>
            <w:tc>
              <w:tcPr>
                <w:tcW w:w="1548" w:type="dxa"/>
                <w:gridSpan w:val="2"/>
                <w:tcBorders>
                  <w:bottom w:val="double" w:sz="4" w:space="0" w:color="auto"/>
                  <w:right w:val="double" w:sz="4" w:space="0" w:color="auto"/>
                </w:tcBorders>
              </w:tcPr>
              <w:p w:rsidR="000A63F9" w:rsidRDefault="00DA2D7F" w:rsidP="0012123E">
                <w:r w:rsidRPr="00C7591E">
                  <w:rPr>
                    <w:rStyle w:val="PlaceholderText"/>
                  </w:rPr>
                  <w:t>Choose an item.</w:t>
                </w:r>
              </w:p>
            </w:tc>
          </w:sdtContent>
        </w:sdt>
      </w:tr>
    </w:tbl>
    <w:p w:rsidR="0071328D" w:rsidRDefault="0071328D"/>
    <w:sectPr w:rsidR="0071328D" w:rsidSect="00713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C2" w:rsidRDefault="00DD53C2" w:rsidP="009A3408">
      <w:pPr>
        <w:spacing w:after="0" w:line="240" w:lineRule="auto"/>
      </w:pPr>
      <w:r>
        <w:separator/>
      </w:r>
    </w:p>
  </w:endnote>
  <w:endnote w:type="continuationSeparator" w:id="0">
    <w:p w:rsidR="00DD53C2" w:rsidRDefault="00DD53C2" w:rsidP="009A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C2" w:rsidRDefault="00DD53C2" w:rsidP="009A3408">
      <w:pPr>
        <w:spacing w:after="0" w:line="240" w:lineRule="auto"/>
      </w:pPr>
      <w:r>
        <w:separator/>
      </w:r>
    </w:p>
  </w:footnote>
  <w:footnote w:type="continuationSeparator" w:id="0">
    <w:p w:rsidR="00DD53C2" w:rsidRDefault="00DD53C2" w:rsidP="009A3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408"/>
    <w:rsid w:val="000000AC"/>
    <w:rsid w:val="00000845"/>
    <w:rsid w:val="00000A14"/>
    <w:rsid w:val="0000175B"/>
    <w:rsid w:val="00001BE2"/>
    <w:rsid w:val="00002275"/>
    <w:rsid w:val="000024E5"/>
    <w:rsid w:val="00003397"/>
    <w:rsid w:val="000043F6"/>
    <w:rsid w:val="00007AE7"/>
    <w:rsid w:val="00010886"/>
    <w:rsid w:val="00010A86"/>
    <w:rsid w:val="00010C9D"/>
    <w:rsid w:val="00012213"/>
    <w:rsid w:val="000129BB"/>
    <w:rsid w:val="00012AAE"/>
    <w:rsid w:val="0001480A"/>
    <w:rsid w:val="00016600"/>
    <w:rsid w:val="00017989"/>
    <w:rsid w:val="0002073E"/>
    <w:rsid w:val="0002238D"/>
    <w:rsid w:val="00022E8F"/>
    <w:rsid w:val="00024C1B"/>
    <w:rsid w:val="0002615A"/>
    <w:rsid w:val="00026974"/>
    <w:rsid w:val="00026E91"/>
    <w:rsid w:val="0003017F"/>
    <w:rsid w:val="000337EA"/>
    <w:rsid w:val="00033CB3"/>
    <w:rsid w:val="00034D67"/>
    <w:rsid w:val="00034F06"/>
    <w:rsid w:val="000363C9"/>
    <w:rsid w:val="0003732D"/>
    <w:rsid w:val="00040161"/>
    <w:rsid w:val="00041937"/>
    <w:rsid w:val="00043CB9"/>
    <w:rsid w:val="000462A9"/>
    <w:rsid w:val="000466C9"/>
    <w:rsid w:val="00052FD3"/>
    <w:rsid w:val="00054A6F"/>
    <w:rsid w:val="000553C1"/>
    <w:rsid w:val="00057C66"/>
    <w:rsid w:val="00060CEC"/>
    <w:rsid w:val="000613CE"/>
    <w:rsid w:val="00064092"/>
    <w:rsid w:val="00066388"/>
    <w:rsid w:val="0007064C"/>
    <w:rsid w:val="00071447"/>
    <w:rsid w:val="000717E3"/>
    <w:rsid w:val="00072651"/>
    <w:rsid w:val="00072B77"/>
    <w:rsid w:val="000752B2"/>
    <w:rsid w:val="00076FAD"/>
    <w:rsid w:val="000778F5"/>
    <w:rsid w:val="000811E1"/>
    <w:rsid w:val="0008519C"/>
    <w:rsid w:val="00090A31"/>
    <w:rsid w:val="00090D0E"/>
    <w:rsid w:val="00090F73"/>
    <w:rsid w:val="000910B1"/>
    <w:rsid w:val="00091B1D"/>
    <w:rsid w:val="00094FF0"/>
    <w:rsid w:val="00095DEA"/>
    <w:rsid w:val="000A2F7A"/>
    <w:rsid w:val="000A4F52"/>
    <w:rsid w:val="000A582A"/>
    <w:rsid w:val="000A60B4"/>
    <w:rsid w:val="000A63F9"/>
    <w:rsid w:val="000A7AEC"/>
    <w:rsid w:val="000B135A"/>
    <w:rsid w:val="000B49CE"/>
    <w:rsid w:val="000B593C"/>
    <w:rsid w:val="000B6374"/>
    <w:rsid w:val="000B7D19"/>
    <w:rsid w:val="000C2DC3"/>
    <w:rsid w:val="000C4FDA"/>
    <w:rsid w:val="000C5C45"/>
    <w:rsid w:val="000D040A"/>
    <w:rsid w:val="000D188B"/>
    <w:rsid w:val="000D3C9C"/>
    <w:rsid w:val="000D47A5"/>
    <w:rsid w:val="000D532E"/>
    <w:rsid w:val="000D5348"/>
    <w:rsid w:val="000D642F"/>
    <w:rsid w:val="000E1F45"/>
    <w:rsid w:val="000E22A2"/>
    <w:rsid w:val="000E2873"/>
    <w:rsid w:val="000E6327"/>
    <w:rsid w:val="000E66B2"/>
    <w:rsid w:val="000E715D"/>
    <w:rsid w:val="000F103F"/>
    <w:rsid w:val="000F18D9"/>
    <w:rsid w:val="000F22BB"/>
    <w:rsid w:val="000F5263"/>
    <w:rsid w:val="000F6CF7"/>
    <w:rsid w:val="00100715"/>
    <w:rsid w:val="00104E7A"/>
    <w:rsid w:val="00105BC1"/>
    <w:rsid w:val="001117CA"/>
    <w:rsid w:val="00112879"/>
    <w:rsid w:val="00114E1B"/>
    <w:rsid w:val="00115DD5"/>
    <w:rsid w:val="001168E9"/>
    <w:rsid w:val="0012030C"/>
    <w:rsid w:val="00120899"/>
    <w:rsid w:val="00120970"/>
    <w:rsid w:val="0012123E"/>
    <w:rsid w:val="00122059"/>
    <w:rsid w:val="00122B35"/>
    <w:rsid w:val="00123A3A"/>
    <w:rsid w:val="00125A70"/>
    <w:rsid w:val="0012640F"/>
    <w:rsid w:val="00126922"/>
    <w:rsid w:val="00127738"/>
    <w:rsid w:val="0013170F"/>
    <w:rsid w:val="001318D4"/>
    <w:rsid w:val="00132864"/>
    <w:rsid w:val="00133F44"/>
    <w:rsid w:val="001343D2"/>
    <w:rsid w:val="00134B35"/>
    <w:rsid w:val="00136333"/>
    <w:rsid w:val="00136665"/>
    <w:rsid w:val="00140A01"/>
    <w:rsid w:val="00140A9C"/>
    <w:rsid w:val="001425A5"/>
    <w:rsid w:val="00146325"/>
    <w:rsid w:val="001464A0"/>
    <w:rsid w:val="0014770E"/>
    <w:rsid w:val="001503F5"/>
    <w:rsid w:val="001513DD"/>
    <w:rsid w:val="0015269A"/>
    <w:rsid w:val="00153EEA"/>
    <w:rsid w:val="00157BCB"/>
    <w:rsid w:val="0016022A"/>
    <w:rsid w:val="001603C5"/>
    <w:rsid w:val="00163134"/>
    <w:rsid w:val="00163786"/>
    <w:rsid w:val="00164B91"/>
    <w:rsid w:val="0016659C"/>
    <w:rsid w:val="001666A5"/>
    <w:rsid w:val="001705AB"/>
    <w:rsid w:val="0017275D"/>
    <w:rsid w:val="001737CD"/>
    <w:rsid w:val="0018016C"/>
    <w:rsid w:val="00180563"/>
    <w:rsid w:val="0018116F"/>
    <w:rsid w:val="00182BD5"/>
    <w:rsid w:val="001830E0"/>
    <w:rsid w:val="001848EE"/>
    <w:rsid w:val="00184AC5"/>
    <w:rsid w:val="00184C6B"/>
    <w:rsid w:val="00185C67"/>
    <w:rsid w:val="00187FCF"/>
    <w:rsid w:val="00190161"/>
    <w:rsid w:val="001908FB"/>
    <w:rsid w:val="0019250F"/>
    <w:rsid w:val="00192F02"/>
    <w:rsid w:val="00197744"/>
    <w:rsid w:val="001A0790"/>
    <w:rsid w:val="001A0B28"/>
    <w:rsid w:val="001A1777"/>
    <w:rsid w:val="001A49D0"/>
    <w:rsid w:val="001A4F78"/>
    <w:rsid w:val="001A53FC"/>
    <w:rsid w:val="001A58B1"/>
    <w:rsid w:val="001A6E11"/>
    <w:rsid w:val="001B0A59"/>
    <w:rsid w:val="001B1F03"/>
    <w:rsid w:val="001B4114"/>
    <w:rsid w:val="001B4B9E"/>
    <w:rsid w:val="001B692D"/>
    <w:rsid w:val="001B7DAE"/>
    <w:rsid w:val="001C0AAF"/>
    <w:rsid w:val="001C2A67"/>
    <w:rsid w:val="001C2D78"/>
    <w:rsid w:val="001C4B9F"/>
    <w:rsid w:val="001C523F"/>
    <w:rsid w:val="001C7C39"/>
    <w:rsid w:val="001D017E"/>
    <w:rsid w:val="001D2281"/>
    <w:rsid w:val="001D475A"/>
    <w:rsid w:val="001D72E1"/>
    <w:rsid w:val="001D7A92"/>
    <w:rsid w:val="001E00A5"/>
    <w:rsid w:val="001E203A"/>
    <w:rsid w:val="001E2CF8"/>
    <w:rsid w:val="001E3FDC"/>
    <w:rsid w:val="001E6C84"/>
    <w:rsid w:val="001F158A"/>
    <w:rsid w:val="001F1808"/>
    <w:rsid w:val="001F1EEC"/>
    <w:rsid w:val="001F2183"/>
    <w:rsid w:val="001F28D5"/>
    <w:rsid w:val="001F5228"/>
    <w:rsid w:val="001F5945"/>
    <w:rsid w:val="001F5BE5"/>
    <w:rsid w:val="00200830"/>
    <w:rsid w:val="002011A4"/>
    <w:rsid w:val="0020341E"/>
    <w:rsid w:val="0020390C"/>
    <w:rsid w:val="00203913"/>
    <w:rsid w:val="00204F1C"/>
    <w:rsid w:val="002051A6"/>
    <w:rsid w:val="00207816"/>
    <w:rsid w:val="00212032"/>
    <w:rsid w:val="00214D7A"/>
    <w:rsid w:val="002156B2"/>
    <w:rsid w:val="002167B0"/>
    <w:rsid w:val="00216F42"/>
    <w:rsid w:val="00221B3D"/>
    <w:rsid w:val="00221F3B"/>
    <w:rsid w:val="002223CD"/>
    <w:rsid w:val="00222DFF"/>
    <w:rsid w:val="002264E3"/>
    <w:rsid w:val="00227480"/>
    <w:rsid w:val="0023010C"/>
    <w:rsid w:val="0023017D"/>
    <w:rsid w:val="002344DB"/>
    <w:rsid w:val="0023473D"/>
    <w:rsid w:val="0024050D"/>
    <w:rsid w:val="00240CBD"/>
    <w:rsid w:val="002437DC"/>
    <w:rsid w:val="002462CF"/>
    <w:rsid w:val="002562DF"/>
    <w:rsid w:val="0026012F"/>
    <w:rsid w:val="0026093F"/>
    <w:rsid w:val="0026138B"/>
    <w:rsid w:val="00262DC8"/>
    <w:rsid w:val="00270226"/>
    <w:rsid w:val="002738DB"/>
    <w:rsid w:val="00274D7A"/>
    <w:rsid w:val="0027522F"/>
    <w:rsid w:val="00277627"/>
    <w:rsid w:val="0028059A"/>
    <w:rsid w:val="00281FA0"/>
    <w:rsid w:val="00281FC6"/>
    <w:rsid w:val="00285291"/>
    <w:rsid w:val="00290F2F"/>
    <w:rsid w:val="00291AD1"/>
    <w:rsid w:val="00292A3A"/>
    <w:rsid w:val="002938F9"/>
    <w:rsid w:val="00294A32"/>
    <w:rsid w:val="00295CFE"/>
    <w:rsid w:val="00297EF9"/>
    <w:rsid w:val="00297F87"/>
    <w:rsid w:val="002A0872"/>
    <w:rsid w:val="002A263E"/>
    <w:rsid w:val="002A4A8B"/>
    <w:rsid w:val="002A5BDD"/>
    <w:rsid w:val="002A64A0"/>
    <w:rsid w:val="002A7340"/>
    <w:rsid w:val="002A7F28"/>
    <w:rsid w:val="002B38CE"/>
    <w:rsid w:val="002B47F8"/>
    <w:rsid w:val="002B4E0F"/>
    <w:rsid w:val="002B50E1"/>
    <w:rsid w:val="002B6541"/>
    <w:rsid w:val="002B75EE"/>
    <w:rsid w:val="002B794D"/>
    <w:rsid w:val="002C0774"/>
    <w:rsid w:val="002C0CBA"/>
    <w:rsid w:val="002C1164"/>
    <w:rsid w:val="002C1DA1"/>
    <w:rsid w:val="002C21DA"/>
    <w:rsid w:val="002C2566"/>
    <w:rsid w:val="002C27D2"/>
    <w:rsid w:val="002C2B66"/>
    <w:rsid w:val="002C48C0"/>
    <w:rsid w:val="002C6E69"/>
    <w:rsid w:val="002D28C7"/>
    <w:rsid w:val="002D4183"/>
    <w:rsid w:val="002D4606"/>
    <w:rsid w:val="002D4B97"/>
    <w:rsid w:val="002D5523"/>
    <w:rsid w:val="002D64A1"/>
    <w:rsid w:val="002D6777"/>
    <w:rsid w:val="002D6B2B"/>
    <w:rsid w:val="002E0FCB"/>
    <w:rsid w:val="002E4C52"/>
    <w:rsid w:val="002E56B1"/>
    <w:rsid w:val="002E5CFC"/>
    <w:rsid w:val="002F0097"/>
    <w:rsid w:val="002F03EF"/>
    <w:rsid w:val="002F1DAB"/>
    <w:rsid w:val="002F438A"/>
    <w:rsid w:val="002F4431"/>
    <w:rsid w:val="002F4E51"/>
    <w:rsid w:val="002F788C"/>
    <w:rsid w:val="00300799"/>
    <w:rsid w:val="00303100"/>
    <w:rsid w:val="00303911"/>
    <w:rsid w:val="0030482D"/>
    <w:rsid w:val="003054B9"/>
    <w:rsid w:val="0030553E"/>
    <w:rsid w:val="00305C4D"/>
    <w:rsid w:val="00305C9F"/>
    <w:rsid w:val="00306A2F"/>
    <w:rsid w:val="00306A97"/>
    <w:rsid w:val="00311A4D"/>
    <w:rsid w:val="0031417C"/>
    <w:rsid w:val="00314C76"/>
    <w:rsid w:val="0031529F"/>
    <w:rsid w:val="003152CD"/>
    <w:rsid w:val="00315716"/>
    <w:rsid w:val="00315F40"/>
    <w:rsid w:val="003173DD"/>
    <w:rsid w:val="0031767F"/>
    <w:rsid w:val="0031775F"/>
    <w:rsid w:val="00320079"/>
    <w:rsid w:val="003203F0"/>
    <w:rsid w:val="003224BF"/>
    <w:rsid w:val="0033077E"/>
    <w:rsid w:val="0033119F"/>
    <w:rsid w:val="00331682"/>
    <w:rsid w:val="00331962"/>
    <w:rsid w:val="00332B05"/>
    <w:rsid w:val="00333A9B"/>
    <w:rsid w:val="0033610C"/>
    <w:rsid w:val="00337C4B"/>
    <w:rsid w:val="00343C62"/>
    <w:rsid w:val="0034510C"/>
    <w:rsid w:val="00345653"/>
    <w:rsid w:val="003458DB"/>
    <w:rsid w:val="003473DE"/>
    <w:rsid w:val="00350271"/>
    <w:rsid w:val="00350E30"/>
    <w:rsid w:val="003524E5"/>
    <w:rsid w:val="003558C4"/>
    <w:rsid w:val="00355FD5"/>
    <w:rsid w:val="003566CD"/>
    <w:rsid w:val="0035698E"/>
    <w:rsid w:val="00357656"/>
    <w:rsid w:val="0036000D"/>
    <w:rsid w:val="003623EF"/>
    <w:rsid w:val="00362893"/>
    <w:rsid w:val="00362ADD"/>
    <w:rsid w:val="003645AB"/>
    <w:rsid w:val="00364A3E"/>
    <w:rsid w:val="00365AA9"/>
    <w:rsid w:val="00366959"/>
    <w:rsid w:val="00370156"/>
    <w:rsid w:val="00370398"/>
    <w:rsid w:val="0037046C"/>
    <w:rsid w:val="003719D7"/>
    <w:rsid w:val="00372D9F"/>
    <w:rsid w:val="00377257"/>
    <w:rsid w:val="003779EB"/>
    <w:rsid w:val="00383719"/>
    <w:rsid w:val="00384E6E"/>
    <w:rsid w:val="00385719"/>
    <w:rsid w:val="00385B15"/>
    <w:rsid w:val="0038650A"/>
    <w:rsid w:val="00391056"/>
    <w:rsid w:val="003919D3"/>
    <w:rsid w:val="00392068"/>
    <w:rsid w:val="0039443A"/>
    <w:rsid w:val="00396ABF"/>
    <w:rsid w:val="0039746D"/>
    <w:rsid w:val="003A0C23"/>
    <w:rsid w:val="003A1B42"/>
    <w:rsid w:val="003A237A"/>
    <w:rsid w:val="003A471B"/>
    <w:rsid w:val="003A6416"/>
    <w:rsid w:val="003A697E"/>
    <w:rsid w:val="003A7E15"/>
    <w:rsid w:val="003B1CD7"/>
    <w:rsid w:val="003B2BFF"/>
    <w:rsid w:val="003B5467"/>
    <w:rsid w:val="003B6779"/>
    <w:rsid w:val="003C0166"/>
    <w:rsid w:val="003C1564"/>
    <w:rsid w:val="003C2DD5"/>
    <w:rsid w:val="003C3A78"/>
    <w:rsid w:val="003C3D0E"/>
    <w:rsid w:val="003C545E"/>
    <w:rsid w:val="003C59C9"/>
    <w:rsid w:val="003C644E"/>
    <w:rsid w:val="003D112E"/>
    <w:rsid w:val="003D222D"/>
    <w:rsid w:val="003D2F7C"/>
    <w:rsid w:val="003D3D2A"/>
    <w:rsid w:val="003D6C32"/>
    <w:rsid w:val="003D7498"/>
    <w:rsid w:val="003E001B"/>
    <w:rsid w:val="003E1043"/>
    <w:rsid w:val="003E17A1"/>
    <w:rsid w:val="003E18E2"/>
    <w:rsid w:val="003E39A0"/>
    <w:rsid w:val="003E3D70"/>
    <w:rsid w:val="003E3E7F"/>
    <w:rsid w:val="003E4BB4"/>
    <w:rsid w:val="003E4F10"/>
    <w:rsid w:val="003E5004"/>
    <w:rsid w:val="003E5063"/>
    <w:rsid w:val="003E5605"/>
    <w:rsid w:val="003E5630"/>
    <w:rsid w:val="003E5ACB"/>
    <w:rsid w:val="003E5CC6"/>
    <w:rsid w:val="003E7459"/>
    <w:rsid w:val="003E770E"/>
    <w:rsid w:val="003E7AE4"/>
    <w:rsid w:val="003E7B49"/>
    <w:rsid w:val="003F003F"/>
    <w:rsid w:val="003F0C9B"/>
    <w:rsid w:val="003F1F35"/>
    <w:rsid w:val="003F23A1"/>
    <w:rsid w:val="003F2C54"/>
    <w:rsid w:val="003F383B"/>
    <w:rsid w:val="003F42D1"/>
    <w:rsid w:val="003F43AA"/>
    <w:rsid w:val="003F4FB5"/>
    <w:rsid w:val="003F599B"/>
    <w:rsid w:val="003F5AFD"/>
    <w:rsid w:val="003F5F73"/>
    <w:rsid w:val="003F7FE7"/>
    <w:rsid w:val="00400082"/>
    <w:rsid w:val="00407A18"/>
    <w:rsid w:val="00407B81"/>
    <w:rsid w:val="004112B0"/>
    <w:rsid w:val="00414AB6"/>
    <w:rsid w:val="00416E47"/>
    <w:rsid w:val="004214D8"/>
    <w:rsid w:val="0042494E"/>
    <w:rsid w:val="0042664E"/>
    <w:rsid w:val="004266B0"/>
    <w:rsid w:val="004267B6"/>
    <w:rsid w:val="004276A7"/>
    <w:rsid w:val="00427B0B"/>
    <w:rsid w:val="00433BB0"/>
    <w:rsid w:val="00435088"/>
    <w:rsid w:val="00437D0D"/>
    <w:rsid w:val="00440EE8"/>
    <w:rsid w:val="00440F83"/>
    <w:rsid w:val="004410F5"/>
    <w:rsid w:val="0044159C"/>
    <w:rsid w:val="004422F7"/>
    <w:rsid w:val="004430D9"/>
    <w:rsid w:val="00443998"/>
    <w:rsid w:val="004452B4"/>
    <w:rsid w:val="00452A97"/>
    <w:rsid w:val="0045550A"/>
    <w:rsid w:val="00455A79"/>
    <w:rsid w:val="00455CF5"/>
    <w:rsid w:val="00455F65"/>
    <w:rsid w:val="00457DDF"/>
    <w:rsid w:val="0046184D"/>
    <w:rsid w:val="00462629"/>
    <w:rsid w:val="00464415"/>
    <w:rsid w:val="0047011B"/>
    <w:rsid w:val="00470974"/>
    <w:rsid w:val="00472180"/>
    <w:rsid w:val="004737CF"/>
    <w:rsid w:val="00474239"/>
    <w:rsid w:val="00474B41"/>
    <w:rsid w:val="00475D2C"/>
    <w:rsid w:val="0047626E"/>
    <w:rsid w:val="00482248"/>
    <w:rsid w:val="004836EA"/>
    <w:rsid w:val="004840CF"/>
    <w:rsid w:val="004865B1"/>
    <w:rsid w:val="00487E0A"/>
    <w:rsid w:val="004902E5"/>
    <w:rsid w:val="0049173B"/>
    <w:rsid w:val="00493184"/>
    <w:rsid w:val="00493910"/>
    <w:rsid w:val="00496ABC"/>
    <w:rsid w:val="004A2487"/>
    <w:rsid w:val="004A3BBB"/>
    <w:rsid w:val="004A3C03"/>
    <w:rsid w:val="004A452B"/>
    <w:rsid w:val="004A58E4"/>
    <w:rsid w:val="004A6F99"/>
    <w:rsid w:val="004A777B"/>
    <w:rsid w:val="004B02C2"/>
    <w:rsid w:val="004B2170"/>
    <w:rsid w:val="004B59EB"/>
    <w:rsid w:val="004B5D0D"/>
    <w:rsid w:val="004B74D7"/>
    <w:rsid w:val="004C329D"/>
    <w:rsid w:val="004C44C2"/>
    <w:rsid w:val="004C45E1"/>
    <w:rsid w:val="004C53E1"/>
    <w:rsid w:val="004C6ADB"/>
    <w:rsid w:val="004D0CEF"/>
    <w:rsid w:val="004D17B7"/>
    <w:rsid w:val="004D2E56"/>
    <w:rsid w:val="004E1774"/>
    <w:rsid w:val="004E62A6"/>
    <w:rsid w:val="004E7E23"/>
    <w:rsid w:val="004F1723"/>
    <w:rsid w:val="004F1A18"/>
    <w:rsid w:val="0050265A"/>
    <w:rsid w:val="00502E41"/>
    <w:rsid w:val="0050372C"/>
    <w:rsid w:val="00505996"/>
    <w:rsid w:val="00505EC3"/>
    <w:rsid w:val="00510EF3"/>
    <w:rsid w:val="00511C38"/>
    <w:rsid w:val="00513AD3"/>
    <w:rsid w:val="005158FB"/>
    <w:rsid w:val="0051590D"/>
    <w:rsid w:val="005163A0"/>
    <w:rsid w:val="005171C6"/>
    <w:rsid w:val="00520CC8"/>
    <w:rsid w:val="005217D5"/>
    <w:rsid w:val="00523797"/>
    <w:rsid w:val="00523BE3"/>
    <w:rsid w:val="00525BD5"/>
    <w:rsid w:val="005309B5"/>
    <w:rsid w:val="00533C35"/>
    <w:rsid w:val="00536A4C"/>
    <w:rsid w:val="00540C32"/>
    <w:rsid w:val="00540DD6"/>
    <w:rsid w:val="00541218"/>
    <w:rsid w:val="00541376"/>
    <w:rsid w:val="00541F70"/>
    <w:rsid w:val="00542F5A"/>
    <w:rsid w:val="00543138"/>
    <w:rsid w:val="00544C4D"/>
    <w:rsid w:val="0054562B"/>
    <w:rsid w:val="00550CDE"/>
    <w:rsid w:val="00551415"/>
    <w:rsid w:val="005515CC"/>
    <w:rsid w:val="00552C75"/>
    <w:rsid w:val="00553DD6"/>
    <w:rsid w:val="005543DD"/>
    <w:rsid w:val="00555465"/>
    <w:rsid w:val="005556FA"/>
    <w:rsid w:val="00556E12"/>
    <w:rsid w:val="00561434"/>
    <w:rsid w:val="00561D17"/>
    <w:rsid w:val="00562516"/>
    <w:rsid w:val="00562657"/>
    <w:rsid w:val="00563341"/>
    <w:rsid w:val="005642CD"/>
    <w:rsid w:val="00564715"/>
    <w:rsid w:val="00566D10"/>
    <w:rsid w:val="005670BD"/>
    <w:rsid w:val="00571227"/>
    <w:rsid w:val="00573A8F"/>
    <w:rsid w:val="00574D49"/>
    <w:rsid w:val="00575E75"/>
    <w:rsid w:val="00580425"/>
    <w:rsid w:val="00580BD7"/>
    <w:rsid w:val="00581A11"/>
    <w:rsid w:val="00581E87"/>
    <w:rsid w:val="00581EE8"/>
    <w:rsid w:val="005833E6"/>
    <w:rsid w:val="00590AB3"/>
    <w:rsid w:val="00592035"/>
    <w:rsid w:val="00592A44"/>
    <w:rsid w:val="00594AE5"/>
    <w:rsid w:val="005950C0"/>
    <w:rsid w:val="005954E0"/>
    <w:rsid w:val="0059580E"/>
    <w:rsid w:val="00595D46"/>
    <w:rsid w:val="00597731"/>
    <w:rsid w:val="00597FFA"/>
    <w:rsid w:val="005A378C"/>
    <w:rsid w:val="005A5E40"/>
    <w:rsid w:val="005A7B22"/>
    <w:rsid w:val="005A7E49"/>
    <w:rsid w:val="005B0A9C"/>
    <w:rsid w:val="005B1285"/>
    <w:rsid w:val="005B2125"/>
    <w:rsid w:val="005B37F7"/>
    <w:rsid w:val="005B41B6"/>
    <w:rsid w:val="005B58A4"/>
    <w:rsid w:val="005B601B"/>
    <w:rsid w:val="005B6B6D"/>
    <w:rsid w:val="005C2E4D"/>
    <w:rsid w:val="005C350F"/>
    <w:rsid w:val="005C4C7B"/>
    <w:rsid w:val="005C4DDB"/>
    <w:rsid w:val="005C5959"/>
    <w:rsid w:val="005C77C4"/>
    <w:rsid w:val="005C7962"/>
    <w:rsid w:val="005C7DFC"/>
    <w:rsid w:val="005D384F"/>
    <w:rsid w:val="005D5CF8"/>
    <w:rsid w:val="005D628C"/>
    <w:rsid w:val="005D62BB"/>
    <w:rsid w:val="005D726D"/>
    <w:rsid w:val="005E03E7"/>
    <w:rsid w:val="005E2593"/>
    <w:rsid w:val="005E6959"/>
    <w:rsid w:val="005E6C1D"/>
    <w:rsid w:val="005E6D03"/>
    <w:rsid w:val="005E6D6E"/>
    <w:rsid w:val="005E7C3A"/>
    <w:rsid w:val="005F120C"/>
    <w:rsid w:val="005F20E6"/>
    <w:rsid w:val="005F4086"/>
    <w:rsid w:val="005F4567"/>
    <w:rsid w:val="005F4A4E"/>
    <w:rsid w:val="00600EEA"/>
    <w:rsid w:val="00601104"/>
    <w:rsid w:val="00601B18"/>
    <w:rsid w:val="00602261"/>
    <w:rsid w:val="006030B2"/>
    <w:rsid w:val="006035D2"/>
    <w:rsid w:val="00604DC9"/>
    <w:rsid w:val="00605D19"/>
    <w:rsid w:val="006060CD"/>
    <w:rsid w:val="0061010F"/>
    <w:rsid w:val="006119EC"/>
    <w:rsid w:val="006121ED"/>
    <w:rsid w:val="006126D2"/>
    <w:rsid w:val="00612D08"/>
    <w:rsid w:val="00613835"/>
    <w:rsid w:val="006151B7"/>
    <w:rsid w:val="00616092"/>
    <w:rsid w:val="0061647F"/>
    <w:rsid w:val="006211AD"/>
    <w:rsid w:val="006256B2"/>
    <w:rsid w:val="00632427"/>
    <w:rsid w:val="0063332D"/>
    <w:rsid w:val="00634249"/>
    <w:rsid w:val="00634FFE"/>
    <w:rsid w:val="00636707"/>
    <w:rsid w:val="00641602"/>
    <w:rsid w:val="00641F42"/>
    <w:rsid w:val="00643E22"/>
    <w:rsid w:val="006445BC"/>
    <w:rsid w:val="006461D1"/>
    <w:rsid w:val="0064659E"/>
    <w:rsid w:val="006477C5"/>
    <w:rsid w:val="00651F71"/>
    <w:rsid w:val="0065795A"/>
    <w:rsid w:val="0066207C"/>
    <w:rsid w:val="006623CC"/>
    <w:rsid w:val="006631A7"/>
    <w:rsid w:val="0066406B"/>
    <w:rsid w:val="006677CA"/>
    <w:rsid w:val="00671E45"/>
    <w:rsid w:val="00672F0A"/>
    <w:rsid w:val="00673A2A"/>
    <w:rsid w:val="00676872"/>
    <w:rsid w:val="00682F20"/>
    <w:rsid w:val="006836BC"/>
    <w:rsid w:val="006837DA"/>
    <w:rsid w:val="00684EC8"/>
    <w:rsid w:val="00687611"/>
    <w:rsid w:val="00690305"/>
    <w:rsid w:val="00690B3D"/>
    <w:rsid w:val="00690C95"/>
    <w:rsid w:val="006910D9"/>
    <w:rsid w:val="00692329"/>
    <w:rsid w:val="0069322C"/>
    <w:rsid w:val="006933A9"/>
    <w:rsid w:val="00693D29"/>
    <w:rsid w:val="006940B2"/>
    <w:rsid w:val="0069494B"/>
    <w:rsid w:val="006951D7"/>
    <w:rsid w:val="00695F8F"/>
    <w:rsid w:val="006972B2"/>
    <w:rsid w:val="006A2053"/>
    <w:rsid w:val="006A2CDA"/>
    <w:rsid w:val="006A4432"/>
    <w:rsid w:val="006A7739"/>
    <w:rsid w:val="006A7C42"/>
    <w:rsid w:val="006A7F5C"/>
    <w:rsid w:val="006B07F0"/>
    <w:rsid w:val="006B4099"/>
    <w:rsid w:val="006B4A54"/>
    <w:rsid w:val="006B6146"/>
    <w:rsid w:val="006B74A3"/>
    <w:rsid w:val="006B7E36"/>
    <w:rsid w:val="006C0B8D"/>
    <w:rsid w:val="006C1981"/>
    <w:rsid w:val="006C207D"/>
    <w:rsid w:val="006C220A"/>
    <w:rsid w:val="006C30B8"/>
    <w:rsid w:val="006C4904"/>
    <w:rsid w:val="006C54DC"/>
    <w:rsid w:val="006C56A3"/>
    <w:rsid w:val="006C6A98"/>
    <w:rsid w:val="006D038E"/>
    <w:rsid w:val="006D20BB"/>
    <w:rsid w:val="006D26AB"/>
    <w:rsid w:val="006D467D"/>
    <w:rsid w:val="006D60C6"/>
    <w:rsid w:val="006E0DF3"/>
    <w:rsid w:val="006E2270"/>
    <w:rsid w:val="006E2292"/>
    <w:rsid w:val="006E28EE"/>
    <w:rsid w:val="006E3F17"/>
    <w:rsid w:val="006E5571"/>
    <w:rsid w:val="006E66AE"/>
    <w:rsid w:val="006F3686"/>
    <w:rsid w:val="006F4ADA"/>
    <w:rsid w:val="006F5B91"/>
    <w:rsid w:val="00700B25"/>
    <w:rsid w:val="00703303"/>
    <w:rsid w:val="00703E9D"/>
    <w:rsid w:val="00706FA5"/>
    <w:rsid w:val="007071C7"/>
    <w:rsid w:val="00707469"/>
    <w:rsid w:val="00707B6C"/>
    <w:rsid w:val="007118A3"/>
    <w:rsid w:val="0071296B"/>
    <w:rsid w:val="0071328D"/>
    <w:rsid w:val="0071338E"/>
    <w:rsid w:val="00713420"/>
    <w:rsid w:val="00714456"/>
    <w:rsid w:val="007172E3"/>
    <w:rsid w:val="007206DF"/>
    <w:rsid w:val="00721538"/>
    <w:rsid w:val="0072177D"/>
    <w:rsid w:val="00721F4A"/>
    <w:rsid w:val="00726455"/>
    <w:rsid w:val="00730B62"/>
    <w:rsid w:val="007313BC"/>
    <w:rsid w:val="00731C52"/>
    <w:rsid w:val="007324A6"/>
    <w:rsid w:val="00734081"/>
    <w:rsid w:val="0073471C"/>
    <w:rsid w:val="00737043"/>
    <w:rsid w:val="007378EA"/>
    <w:rsid w:val="00743257"/>
    <w:rsid w:val="00746B0A"/>
    <w:rsid w:val="00746DED"/>
    <w:rsid w:val="00746E54"/>
    <w:rsid w:val="007523AE"/>
    <w:rsid w:val="00754247"/>
    <w:rsid w:val="00757CEF"/>
    <w:rsid w:val="0076000F"/>
    <w:rsid w:val="00761890"/>
    <w:rsid w:val="0076527F"/>
    <w:rsid w:val="007667AF"/>
    <w:rsid w:val="00766CCF"/>
    <w:rsid w:val="0077044D"/>
    <w:rsid w:val="00770F61"/>
    <w:rsid w:val="00771FE8"/>
    <w:rsid w:val="00775362"/>
    <w:rsid w:val="00775A50"/>
    <w:rsid w:val="00776DAD"/>
    <w:rsid w:val="00780F8F"/>
    <w:rsid w:val="007908E5"/>
    <w:rsid w:val="00793C76"/>
    <w:rsid w:val="007945A8"/>
    <w:rsid w:val="00794EDD"/>
    <w:rsid w:val="0079719A"/>
    <w:rsid w:val="007A0668"/>
    <w:rsid w:val="007A22D5"/>
    <w:rsid w:val="007A375C"/>
    <w:rsid w:val="007A37FC"/>
    <w:rsid w:val="007A5B35"/>
    <w:rsid w:val="007A5C8D"/>
    <w:rsid w:val="007A5F10"/>
    <w:rsid w:val="007A6ECC"/>
    <w:rsid w:val="007B0094"/>
    <w:rsid w:val="007B0976"/>
    <w:rsid w:val="007B1740"/>
    <w:rsid w:val="007B24C4"/>
    <w:rsid w:val="007B409D"/>
    <w:rsid w:val="007B4521"/>
    <w:rsid w:val="007B5099"/>
    <w:rsid w:val="007B67DD"/>
    <w:rsid w:val="007B74FF"/>
    <w:rsid w:val="007B7526"/>
    <w:rsid w:val="007B7E41"/>
    <w:rsid w:val="007B7E52"/>
    <w:rsid w:val="007C0331"/>
    <w:rsid w:val="007C0660"/>
    <w:rsid w:val="007C0EDD"/>
    <w:rsid w:val="007C43CE"/>
    <w:rsid w:val="007C539B"/>
    <w:rsid w:val="007C6D07"/>
    <w:rsid w:val="007D21E8"/>
    <w:rsid w:val="007D2B17"/>
    <w:rsid w:val="007D4489"/>
    <w:rsid w:val="007D560E"/>
    <w:rsid w:val="007D6D2F"/>
    <w:rsid w:val="007D6FBE"/>
    <w:rsid w:val="007D74A7"/>
    <w:rsid w:val="007D785E"/>
    <w:rsid w:val="007E0147"/>
    <w:rsid w:val="007E0E1B"/>
    <w:rsid w:val="007E16AF"/>
    <w:rsid w:val="007E24EA"/>
    <w:rsid w:val="007E2764"/>
    <w:rsid w:val="007E2A5C"/>
    <w:rsid w:val="007E2A8A"/>
    <w:rsid w:val="007E3959"/>
    <w:rsid w:val="007E42E7"/>
    <w:rsid w:val="007E588C"/>
    <w:rsid w:val="007E61E9"/>
    <w:rsid w:val="007F3D58"/>
    <w:rsid w:val="007F4710"/>
    <w:rsid w:val="007F7787"/>
    <w:rsid w:val="007F77AB"/>
    <w:rsid w:val="008015FE"/>
    <w:rsid w:val="00803FF2"/>
    <w:rsid w:val="00810024"/>
    <w:rsid w:val="008105C0"/>
    <w:rsid w:val="00811213"/>
    <w:rsid w:val="0081189A"/>
    <w:rsid w:val="00812F6C"/>
    <w:rsid w:val="0081300C"/>
    <w:rsid w:val="0081307B"/>
    <w:rsid w:val="008134A9"/>
    <w:rsid w:val="00814A0E"/>
    <w:rsid w:val="00817E87"/>
    <w:rsid w:val="0082065D"/>
    <w:rsid w:val="00820717"/>
    <w:rsid w:val="00820DD6"/>
    <w:rsid w:val="00826B31"/>
    <w:rsid w:val="00827816"/>
    <w:rsid w:val="00831CB5"/>
    <w:rsid w:val="008370AE"/>
    <w:rsid w:val="00840E79"/>
    <w:rsid w:val="00840F11"/>
    <w:rsid w:val="0084197B"/>
    <w:rsid w:val="00842C4F"/>
    <w:rsid w:val="0084310F"/>
    <w:rsid w:val="008453BD"/>
    <w:rsid w:val="0084580B"/>
    <w:rsid w:val="00853849"/>
    <w:rsid w:val="00854367"/>
    <w:rsid w:val="00854445"/>
    <w:rsid w:val="00857F4F"/>
    <w:rsid w:val="0086011D"/>
    <w:rsid w:val="00860A58"/>
    <w:rsid w:val="00861143"/>
    <w:rsid w:val="0086405D"/>
    <w:rsid w:val="0086445C"/>
    <w:rsid w:val="00865324"/>
    <w:rsid w:val="008677C5"/>
    <w:rsid w:val="00871D64"/>
    <w:rsid w:val="00873715"/>
    <w:rsid w:val="00874A3B"/>
    <w:rsid w:val="00875133"/>
    <w:rsid w:val="008764E8"/>
    <w:rsid w:val="00876B13"/>
    <w:rsid w:val="00876C04"/>
    <w:rsid w:val="0087798A"/>
    <w:rsid w:val="00882575"/>
    <w:rsid w:val="00882B71"/>
    <w:rsid w:val="008830F8"/>
    <w:rsid w:val="00883D1B"/>
    <w:rsid w:val="0088450F"/>
    <w:rsid w:val="008849CC"/>
    <w:rsid w:val="00884F8E"/>
    <w:rsid w:val="00890A80"/>
    <w:rsid w:val="00895352"/>
    <w:rsid w:val="00896A1F"/>
    <w:rsid w:val="008974F7"/>
    <w:rsid w:val="00897860"/>
    <w:rsid w:val="008A07B1"/>
    <w:rsid w:val="008A168D"/>
    <w:rsid w:val="008A27BB"/>
    <w:rsid w:val="008A2F62"/>
    <w:rsid w:val="008A426B"/>
    <w:rsid w:val="008A42B9"/>
    <w:rsid w:val="008A44EB"/>
    <w:rsid w:val="008A4695"/>
    <w:rsid w:val="008B043F"/>
    <w:rsid w:val="008B08AB"/>
    <w:rsid w:val="008B0A19"/>
    <w:rsid w:val="008B257E"/>
    <w:rsid w:val="008B2AD4"/>
    <w:rsid w:val="008B2C3D"/>
    <w:rsid w:val="008B2CFE"/>
    <w:rsid w:val="008B318A"/>
    <w:rsid w:val="008B409E"/>
    <w:rsid w:val="008B48F1"/>
    <w:rsid w:val="008B58C6"/>
    <w:rsid w:val="008C01AB"/>
    <w:rsid w:val="008C0E44"/>
    <w:rsid w:val="008C251F"/>
    <w:rsid w:val="008C2DFE"/>
    <w:rsid w:val="008C3599"/>
    <w:rsid w:val="008C3FF6"/>
    <w:rsid w:val="008C47DD"/>
    <w:rsid w:val="008C48C2"/>
    <w:rsid w:val="008C501A"/>
    <w:rsid w:val="008C5550"/>
    <w:rsid w:val="008C6B1D"/>
    <w:rsid w:val="008D0A78"/>
    <w:rsid w:val="008D0B37"/>
    <w:rsid w:val="008D1B64"/>
    <w:rsid w:val="008D4309"/>
    <w:rsid w:val="008D440E"/>
    <w:rsid w:val="008D66F8"/>
    <w:rsid w:val="008D6912"/>
    <w:rsid w:val="008D7D14"/>
    <w:rsid w:val="008D7FD7"/>
    <w:rsid w:val="008E1D2B"/>
    <w:rsid w:val="008E28BE"/>
    <w:rsid w:val="008F15F8"/>
    <w:rsid w:val="008F1F50"/>
    <w:rsid w:val="008F3AD8"/>
    <w:rsid w:val="008F44F5"/>
    <w:rsid w:val="008F5317"/>
    <w:rsid w:val="008F66F3"/>
    <w:rsid w:val="008F6EF5"/>
    <w:rsid w:val="008F73FF"/>
    <w:rsid w:val="008F79B4"/>
    <w:rsid w:val="00903141"/>
    <w:rsid w:val="0090351C"/>
    <w:rsid w:val="00904270"/>
    <w:rsid w:val="00904CEB"/>
    <w:rsid w:val="00906A7E"/>
    <w:rsid w:val="00913C10"/>
    <w:rsid w:val="0091657A"/>
    <w:rsid w:val="0091754C"/>
    <w:rsid w:val="009203B1"/>
    <w:rsid w:val="0092048E"/>
    <w:rsid w:val="00922FF4"/>
    <w:rsid w:val="009238C1"/>
    <w:rsid w:val="00923BF1"/>
    <w:rsid w:val="009243B7"/>
    <w:rsid w:val="009250C8"/>
    <w:rsid w:val="00925C50"/>
    <w:rsid w:val="00925DD1"/>
    <w:rsid w:val="00931B83"/>
    <w:rsid w:val="00934064"/>
    <w:rsid w:val="00935A57"/>
    <w:rsid w:val="009370F4"/>
    <w:rsid w:val="00937937"/>
    <w:rsid w:val="00940A97"/>
    <w:rsid w:val="00941005"/>
    <w:rsid w:val="00941203"/>
    <w:rsid w:val="00941C49"/>
    <w:rsid w:val="009423DA"/>
    <w:rsid w:val="00946A0F"/>
    <w:rsid w:val="0094772E"/>
    <w:rsid w:val="00947CC5"/>
    <w:rsid w:val="00952155"/>
    <w:rsid w:val="00955292"/>
    <w:rsid w:val="00957B53"/>
    <w:rsid w:val="00961D71"/>
    <w:rsid w:val="0096344F"/>
    <w:rsid w:val="00965764"/>
    <w:rsid w:val="0096715B"/>
    <w:rsid w:val="00967CC6"/>
    <w:rsid w:val="009731EA"/>
    <w:rsid w:val="00973EC0"/>
    <w:rsid w:val="0097558C"/>
    <w:rsid w:val="0097671E"/>
    <w:rsid w:val="00976F15"/>
    <w:rsid w:val="009770F3"/>
    <w:rsid w:val="00977D14"/>
    <w:rsid w:val="0098021C"/>
    <w:rsid w:val="009809F3"/>
    <w:rsid w:val="009817B3"/>
    <w:rsid w:val="00982489"/>
    <w:rsid w:val="00983BB3"/>
    <w:rsid w:val="00983CF9"/>
    <w:rsid w:val="009865CF"/>
    <w:rsid w:val="009868B2"/>
    <w:rsid w:val="00987989"/>
    <w:rsid w:val="00987D72"/>
    <w:rsid w:val="00991454"/>
    <w:rsid w:val="00991909"/>
    <w:rsid w:val="00993AA7"/>
    <w:rsid w:val="009943D0"/>
    <w:rsid w:val="009963E9"/>
    <w:rsid w:val="0099794A"/>
    <w:rsid w:val="009A0411"/>
    <w:rsid w:val="009A0A6B"/>
    <w:rsid w:val="009A1819"/>
    <w:rsid w:val="009A1B28"/>
    <w:rsid w:val="009A2378"/>
    <w:rsid w:val="009A3408"/>
    <w:rsid w:val="009A4026"/>
    <w:rsid w:val="009A50C7"/>
    <w:rsid w:val="009B1EA1"/>
    <w:rsid w:val="009B2CA3"/>
    <w:rsid w:val="009B3868"/>
    <w:rsid w:val="009B5BF9"/>
    <w:rsid w:val="009B7D64"/>
    <w:rsid w:val="009C0818"/>
    <w:rsid w:val="009C23FA"/>
    <w:rsid w:val="009C281E"/>
    <w:rsid w:val="009C40CE"/>
    <w:rsid w:val="009C5905"/>
    <w:rsid w:val="009C5D31"/>
    <w:rsid w:val="009C74CD"/>
    <w:rsid w:val="009D11ED"/>
    <w:rsid w:val="009D4019"/>
    <w:rsid w:val="009D5157"/>
    <w:rsid w:val="009D533C"/>
    <w:rsid w:val="009D583C"/>
    <w:rsid w:val="009D5C85"/>
    <w:rsid w:val="009D5D64"/>
    <w:rsid w:val="009E0B93"/>
    <w:rsid w:val="009E0DD0"/>
    <w:rsid w:val="009E20E2"/>
    <w:rsid w:val="009E2107"/>
    <w:rsid w:val="009E22CF"/>
    <w:rsid w:val="009E2C7D"/>
    <w:rsid w:val="009E2E97"/>
    <w:rsid w:val="009E32C1"/>
    <w:rsid w:val="009E3752"/>
    <w:rsid w:val="009E3F5E"/>
    <w:rsid w:val="009E4017"/>
    <w:rsid w:val="009E415B"/>
    <w:rsid w:val="009E56F9"/>
    <w:rsid w:val="009E5AE3"/>
    <w:rsid w:val="009E7EEF"/>
    <w:rsid w:val="009F00B4"/>
    <w:rsid w:val="009F0F19"/>
    <w:rsid w:val="009F13AF"/>
    <w:rsid w:val="009F1C79"/>
    <w:rsid w:val="009F1D36"/>
    <w:rsid w:val="009F260C"/>
    <w:rsid w:val="009F26F6"/>
    <w:rsid w:val="009F4F27"/>
    <w:rsid w:val="009F55B7"/>
    <w:rsid w:val="009F6E09"/>
    <w:rsid w:val="009F6F0D"/>
    <w:rsid w:val="00A00B0C"/>
    <w:rsid w:val="00A00CF9"/>
    <w:rsid w:val="00A00D7A"/>
    <w:rsid w:val="00A00F9D"/>
    <w:rsid w:val="00A01DE1"/>
    <w:rsid w:val="00A02733"/>
    <w:rsid w:val="00A02836"/>
    <w:rsid w:val="00A04179"/>
    <w:rsid w:val="00A048B9"/>
    <w:rsid w:val="00A10982"/>
    <w:rsid w:val="00A10C2A"/>
    <w:rsid w:val="00A10F4E"/>
    <w:rsid w:val="00A1198F"/>
    <w:rsid w:val="00A148AB"/>
    <w:rsid w:val="00A1518D"/>
    <w:rsid w:val="00A1558F"/>
    <w:rsid w:val="00A167D9"/>
    <w:rsid w:val="00A16E36"/>
    <w:rsid w:val="00A211BD"/>
    <w:rsid w:val="00A2300B"/>
    <w:rsid w:val="00A230C9"/>
    <w:rsid w:val="00A25829"/>
    <w:rsid w:val="00A25B3C"/>
    <w:rsid w:val="00A270EE"/>
    <w:rsid w:val="00A30E90"/>
    <w:rsid w:val="00A32408"/>
    <w:rsid w:val="00A34085"/>
    <w:rsid w:val="00A343B5"/>
    <w:rsid w:val="00A34811"/>
    <w:rsid w:val="00A368AB"/>
    <w:rsid w:val="00A37C55"/>
    <w:rsid w:val="00A37F74"/>
    <w:rsid w:val="00A41FF9"/>
    <w:rsid w:val="00A424D8"/>
    <w:rsid w:val="00A42D47"/>
    <w:rsid w:val="00A4481A"/>
    <w:rsid w:val="00A5006E"/>
    <w:rsid w:val="00A51106"/>
    <w:rsid w:val="00A53B00"/>
    <w:rsid w:val="00A55B0E"/>
    <w:rsid w:val="00A56018"/>
    <w:rsid w:val="00A5636B"/>
    <w:rsid w:val="00A566EF"/>
    <w:rsid w:val="00A5776B"/>
    <w:rsid w:val="00A57B66"/>
    <w:rsid w:val="00A60814"/>
    <w:rsid w:val="00A60A2A"/>
    <w:rsid w:val="00A6131E"/>
    <w:rsid w:val="00A62069"/>
    <w:rsid w:val="00A623BB"/>
    <w:rsid w:val="00A6378F"/>
    <w:rsid w:val="00A647A1"/>
    <w:rsid w:val="00A65C66"/>
    <w:rsid w:val="00A6658D"/>
    <w:rsid w:val="00A70A79"/>
    <w:rsid w:val="00A711D5"/>
    <w:rsid w:val="00A71D5F"/>
    <w:rsid w:val="00A7248A"/>
    <w:rsid w:val="00A734EA"/>
    <w:rsid w:val="00A751EA"/>
    <w:rsid w:val="00A7593B"/>
    <w:rsid w:val="00A765E8"/>
    <w:rsid w:val="00A77250"/>
    <w:rsid w:val="00A77D03"/>
    <w:rsid w:val="00A812DE"/>
    <w:rsid w:val="00A833CC"/>
    <w:rsid w:val="00A87595"/>
    <w:rsid w:val="00A93B3C"/>
    <w:rsid w:val="00A94D34"/>
    <w:rsid w:val="00A96AB1"/>
    <w:rsid w:val="00A970D7"/>
    <w:rsid w:val="00AA5011"/>
    <w:rsid w:val="00AA595E"/>
    <w:rsid w:val="00AA5B15"/>
    <w:rsid w:val="00AA7586"/>
    <w:rsid w:val="00AA7F7F"/>
    <w:rsid w:val="00AB0632"/>
    <w:rsid w:val="00AB0EF2"/>
    <w:rsid w:val="00AB298B"/>
    <w:rsid w:val="00AB2C89"/>
    <w:rsid w:val="00AB3089"/>
    <w:rsid w:val="00AB3218"/>
    <w:rsid w:val="00AB66A0"/>
    <w:rsid w:val="00AC2277"/>
    <w:rsid w:val="00AC43F9"/>
    <w:rsid w:val="00AC5288"/>
    <w:rsid w:val="00AC7C46"/>
    <w:rsid w:val="00AD49F4"/>
    <w:rsid w:val="00AD4C4D"/>
    <w:rsid w:val="00AD4D29"/>
    <w:rsid w:val="00AD561F"/>
    <w:rsid w:val="00AD7428"/>
    <w:rsid w:val="00AE145C"/>
    <w:rsid w:val="00AE1615"/>
    <w:rsid w:val="00AE1EFF"/>
    <w:rsid w:val="00AE2D9B"/>
    <w:rsid w:val="00AE4E86"/>
    <w:rsid w:val="00AE76A5"/>
    <w:rsid w:val="00AE77A5"/>
    <w:rsid w:val="00AF090B"/>
    <w:rsid w:val="00AF1CE5"/>
    <w:rsid w:val="00AF245E"/>
    <w:rsid w:val="00AF34C0"/>
    <w:rsid w:val="00AF5C1B"/>
    <w:rsid w:val="00AF74EE"/>
    <w:rsid w:val="00AF7B9B"/>
    <w:rsid w:val="00B028CF"/>
    <w:rsid w:val="00B034EE"/>
    <w:rsid w:val="00B03A08"/>
    <w:rsid w:val="00B041D8"/>
    <w:rsid w:val="00B051EF"/>
    <w:rsid w:val="00B06B98"/>
    <w:rsid w:val="00B07323"/>
    <w:rsid w:val="00B123DB"/>
    <w:rsid w:val="00B12BB0"/>
    <w:rsid w:val="00B12E41"/>
    <w:rsid w:val="00B13FD2"/>
    <w:rsid w:val="00B14D52"/>
    <w:rsid w:val="00B15131"/>
    <w:rsid w:val="00B15240"/>
    <w:rsid w:val="00B158DB"/>
    <w:rsid w:val="00B20578"/>
    <w:rsid w:val="00B22E53"/>
    <w:rsid w:val="00B231DD"/>
    <w:rsid w:val="00B23AC2"/>
    <w:rsid w:val="00B240B4"/>
    <w:rsid w:val="00B252CE"/>
    <w:rsid w:val="00B25F81"/>
    <w:rsid w:val="00B264F9"/>
    <w:rsid w:val="00B301C5"/>
    <w:rsid w:val="00B30BE5"/>
    <w:rsid w:val="00B30D46"/>
    <w:rsid w:val="00B31E96"/>
    <w:rsid w:val="00B32474"/>
    <w:rsid w:val="00B36359"/>
    <w:rsid w:val="00B377BF"/>
    <w:rsid w:val="00B40EBD"/>
    <w:rsid w:val="00B417D8"/>
    <w:rsid w:val="00B422E2"/>
    <w:rsid w:val="00B44EC1"/>
    <w:rsid w:val="00B47A07"/>
    <w:rsid w:val="00B47D00"/>
    <w:rsid w:val="00B50F12"/>
    <w:rsid w:val="00B51DC2"/>
    <w:rsid w:val="00B534E7"/>
    <w:rsid w:val="00B54865"/>
    <w:rsid w:val="00B55A22"/>
    <w:rsid w:val="00B63BBD"/>
    <w:rsid w:val="00B64514"/>
    <w:rsid w:val="00B66862"/>
    <w:rsid w:val="00B66961"/>
    <w:rsid w:val="00B72ED3"/>
    <w:rsid w:val="00B73299"/>
    <w:rsid w:val="00B74892"/>
    <w:rsid w:val="00B7632E"/>
    <w:rsid w:val="00B7691B"/>
    <w:rsid w:val="00B77201"/>
    <w:rsid w:val="00B80833"/>
    <w:rsid w:val="00B81326"/>
    <w:rsid w:val="00B831D7"/>
    <w:rsid w:val="00B83F84"/>
    <w:rsid w:val="00B8627E"/>
    <w:rsid w:val="00B870E0"/>
    <w:rsid w:val="00B900B7"/>
    <w:rsid w:val="00B91257"/>
    <w:rsid w:val="00B91BDA"/>
    <w:rsid w:val="00B9280F"/>
    <w:rsid w:val="00B9371F"/>
    <w:rsid w:val="00B9459E"/>
    <w:rsid w:val="00B957F1"/>
    <w:rsid w:val="00B961F4"/>
    <w:rsid w:val="00BA0B46"/>
    <w:rsid w:val="00BA0CD1"/>
    <w:rsid w:val="00BA0DA4"/>
    <w:rsid w:val="00BA26B4"/>
    <w:rsid w:val="00BA3825"/>
    <w:rsid w:val="00BA3FDB"/>
    <w:rsid w:val="00BA5B41"/>
    <w:rsid w:val="00BA5CD4"/>
    <w:rsid w:val="00BA69BD"/>
    <w:rsid w:val="00BA6E24"/>
    <w:rsid w:val="00BB10B0"/>
    <w:rsid w:val="00BB26E0"/>
    <w:rsid w:val="00BB2A47"/>
    <w:rsid w:val="00BB3EC8"/>
    <w:rsid w:val="00BB47FA"/>
    <w:rsid w:val="00BB5C7D"/>
    <w:rsid w:val="00BB67A9"/>
    <w:rsid w:val="00BB689F"/>
    <w:rsid w:val="00BC1F65"/>
    <w:rsid w:val="00BC30AA"/>
    <w:rsid w:val="00BC41C6"/>
    <w:rsid w:val="00BC7064"/>
    <w:rsid w:val="00BC7196"/>
    <w:rsid w:val="00BD0E9C"/>
    <w:rsid w:val="00BD1936"/>
    <w:rsid w:val="00BD362B"/>
    <w:rsid w:val="00BD5324"/>
    <w:rsid w:val="00BD5389"/>
    <w:rsid w:val="00BD5729"/>
    <w:rsid w:val="00BD6A8D"/>
    <w:rsid w:val="00BD6D15"/>
    <w:rsid w:val="00BD71B4"/>
    <w:rsid w:val="00BD77A4"/>
    <w:rsid w:val="00BD7B02"/>
    <w:rsid w:val="00BD7E3E"/>
    <w:rsid w:val="00BE2B43"/>
    <w:rsid w:val="00BE4CDE"/>
    <w:rsid w:val="00BE5D2A"/>
    <w:rsid w:val="00BE7EB1"/>
    <w:rsid w:val="00BF0862"/>
    <w:rsid w:val="00BF0948"/>
    <w:rsid w:val="00BF0E63"/>
    <w:rsid w:val="00BF1345"/>
    <w:rsid w:val="00BF1C91"/>
    <w:rsid w:val="00BF1E27"/>
    <w:rsid w:val="00C00D6A"/>
    <w:rsid w:val="00C012A3"/>
    <w:rsid w:val="00C01E9D"/>
    <w:rsid w:val="00C02412"/>
    <w:rsid w:val="00C02567"/>
    <w:rsid w:val="00C037F2"/>
    <w:rsid w:val="00C047EE"/>
    <w:rsid w:val="00C10626"/>
    <w:rsid w:val="00C116E4"/>
    <w:rsid w:val="00C12CE9"/>
    <w:rsid w:val="00C136E0"/>
    <w:rsid w:val="00C143EA"/>
    <w:rsid w:val="00C17135"/>
    <w:rsid w:val="00C204E0"/>
    <w:rsid w:val="00C2239F"/>
    <w:rsid w:val="00C22ACD"/>
    <w:rsid w:val="00C235A2"/>
    <w:rsid w:val="00C23C66"/>
    <w:rsid w:val="00C245A8"/>
    <w:rsid w:val="00C24B64"/>
    <w:rsid w:val="00C27717"/>
    <w:rsid w:val="00C2790C"/>
    <w:rsid w:val="00C30375"/>
    <w:rsid w:val="00C319CD"/>
    <w:rsid w:val="00C32A23"/>
    <w:rsid w:val="00C35A62"/>
    <w:rsid w:val="00C36708"/>
    <w:rsid w:val="00C367B1"/>
    <w:rsid w:val="00C37437"/>
    <w:rsid w:val="00C40036"/>
    <w:rsid w:val="00C40866"/>
    <w:rsid w:val="00C42571"/>
    <w:rsid w:val="00C437C3"/>
    <w:rsid w:val="00C43D00"/>
    <w:rsid w:val="00C46619"/>
    <w:rsid w:val="00C46FBC"/>
    <w:rsid w:val="00C47098"/>
    <w:rsid w:val="00C529F0"/>
    <w:rsid w:val="00C534A1"/>
    <w:rsid w:val="00C53E04"/>
    <w:rsid w:val="00C54F47"/>
    <w:rsid w:val="00C612A2"/>
    <w:rsid w:val="00C629D7"/>
    <w:rsid w:val="00C64504"/>
    <w:rsid w:val="00C678C7"/>
    <w:rsid w:val="00C708E3"/>
    <w:rsid w:val="00C730FF"/>
    <w:rsid w:val="00C750F5"/>
    <w:rsid w:val="00C7774C"/>
    <w:rsid w:val="00C77F32"/>
    <w:rsid w:val="00C80ACE"/>
    <w:rsid w:val="00C8118B"/>
    <w:rsid w:val="00C825FD"/>
    <w:rsid w:val="00C82842"/>
    <w:rsid w:val="00C84CE1"/>
    <w:rsid w:val="00C86120"/>
    <w:rsid w:val="00C8677B"/>
    <w:rsid w:val="00C87E02"/>
    <w:rsid w:val="00C940FF"/>
    <w:rsid w:val="00C9433C"/>
    <w:rsid w:val="00C955AC"/>
    <w:rsid w:val="00C96131"/>
    <w:rsid w:val="00C977D9"/>
    <w:rsid w:val="00CA015A"/>
    <w:rsid w:val="00CA07A4"/>
    <w:rsid w:val="00CA0CD1"/>
    <w:rsid w:val="00CA484B"/>
    <w:rsid w:val="00CA661D"/>
    <w:rsid w:val="00CB0126"/>
    <w:rsid w:val="00CB0145"/>
    <w:rsid w:val="00CB2676"/>
    <w:rsid w:val="00CB698D"/>
    <w:rsid w:val="00CC0894"/>
    <w:rsid w:val="00CC1899"/>
    <w:rsid w:val="00CC28BE"/>
    <w:rsid w:val="00CC47DC"/>
    <w:rsid w:val="00CC62B3"/>
    <w:rsid w:val="00CC6730"/>
    <w:rsid w:val="00CC75E7"/>
    <w:rsid w:val="00CC7FE7"/>
    <w:rsid w:val="00CD2600"/>
    <w:rsid w:val="00CD2DCC"/>
    <w:rsid w:val="00CD2F3B"/>
    <w:rsid w:val="00CD4F49"/>
    <w:rsid w:val="00CE2366"/>
    <w:rsid w:val="00CE2849"/>
    <w:rsid w:val="00CE2DB4"/>
    <w:rsid w:val="00CE49A6"/>
    <w:rsid w:val="00CE4C85"/>
    <w:rsid w:val="00CE55BB"/>
    <w:rsid w:val="00CE7041"/>
    <w:rsid w:val="00CE7EDA"/>
    <w:rsid w:val="00CF0283"/>
    <w:rsid w:val="00CF26B5"/>
    <w:rsid w:val="00CF4AD9"/>
    <w:rsid w:val="00CF6CC5"/>
    <w:rsid w:val="00D01DCE"/>
    <w:rsid w:val="00D0434E"/>
    <w:rsid w:val="00D05D32"/>
    <w:rsid w:val="00D07D38"/>
    <w:rsid w:val="00D07D62"/>
    <w:rsid w:val="00D10194"/>
    <w:rsid w:val="00D1030E"/>
    <w:rsid w:val="00D10967"/>
    <w:rsid w:val="00D116C7"/>
    <w:rsid w:val="00D143CF"/>
    <w:rsid w:val="00D151A2"/>
    <w:rsid w:val="00D210EC"/>
    <w:rsid w:val="00D2396B"/>
    <w:rsid w:val="00D24AD1"/>
    <w:rsid w:val="00D24B8D"/>
    <w:rsid w:val="00D26991"/>
    <w:rsid w:val="00D27382"/>
    <w:rsid w:val="00D273C2"/>
    <w:rsid w:val="00D302FC"/>
    <w:rsid w:val="00D30586"/>
    <w:rsid w:val="00D308FA"/>
    <w:rsid w:val="00D30CC7"/>
    <w:rsid w:val="00D31C90"/>
    <w:rsid w:val="00D3222B"/>
    <w:rsid w:val="00D35FA3"/>
    <w:rsid w:val="00D40B30"/>
    <w:rsid w:val="00D414AC"/>
    <w:rsid w:val="00D44E31"/>
    <w:rsid w:val="00D452CE"/>
    <w:rsid w:val="00D45608"/>
    <w:rsid w:val="00D45990"/>
    <w:rsid w:val="00D461BD"/>
    <w:rsid w:val="00D46786"/>
    <w:rsid w:val="00D46E46"/>
    <w:rsid w:val="00D50627"/>
    <w:rsid w:val="00D51996"/>
    <w:rsid w:val="00D53319"/>
    <w:rsid w:val="00D558EE"/>
    <w:rsid w:val="00D57AF0"/>
    <w:rsid w:val="00D60B2A"/>
    <w:rsid w:val="00D6240D"/>
    <w:rsid w:val="00D63531"/>
    <w:rsid w:val="00D63D4A"/>
    <w:rsid w:val="00D65BFA"/>
    <w:rsid w:val="00D65F02"/>
    <w:rsid w:val="00D660C1"/>
    <w:rsid w:val="00D662D3"/>
    <w:rsid w:val="00D669BD"/>
    <w:rsid w:val="00D723BF"/>
    <w:rsid w:val="00D7371C"/>
    <w:rsid w:val="00D756BA"/>
    <w:rsid w:val="00D778F2"/>
    <w:rsid w:val="00D77C4A"/>
    <w:rsid w:val="00D77CAB"/>
    <w:rsid w:val="00D804E3"/>
    <w:rsid w:val="00D80BAA"/>
    <w:rsid w:val="00D810E9"/>
    <w:rsid w:val="00D81D03"/>
    <w:rsid w:val="00D82832"/>
    <w:rsid w:val="00D83CC2"/>
    <w:rsid w:val="00D84A46"/>
    <w:rsid w:val="00D92D5B"/>
    <w:rsid w:val="00D94366"/>
    <w:rsid w:val="00D948E6"/>
    <w:rsid w:val="00D9556B"/>
    <w:rsid w:val="00D965F7"/>
    <w:rsid w:val="00D97593"/>
    <w:rsid w:val="00DA1C5E"/>
    <w:rsid w:val="00DA259D"/>
    <w:rsid w:val="00DA2D7F"/>
    <w:rsid w:val="00DA3001"/>
    <w:rsid w:val="00DA3A3E"/>
    <w:rsid w:val="00DA5806"/>
    <w:rsid w:val="00DA73B2"/>
    <w:rsid w:val="00DB0033"/>
    <w:rsid w:val="00DB0769"/>
    <w:rsid w:val="00DB244E"/>
    <w:rsid w:val="00DB26FD"/>
    <w:rsid w:val="00DB289A"/>
    <w:rsid w:val="00DB301E"/>
    <w:rsid w:val="00DB7AB6"/>
    <w:rsid w:val="00DC23BC"/>
    <w:rsid w:val="00DC562D"/>
    <w:rsid w:val="00DC5F2F"/>
    <w:rsid w:val="00DD0C8D"/>
    <w:rsid w:val="00DD11FB"/>
    <w:rsid w:val="00DD1BE6"/>
    <w:rsid w:val="00DD4276"/>
    <w:rsid w:val="00DD53C2"/>
    <w:rsid w:val="00DD688D"/>
    <w:rsid w:val="00DD697C"/>
    <w:rsid w:val="00DE1699"/>
    <w:rsid w:val="00DE23F2"/>
    <w:rsid w:val="00DE2C01"/>
    <w:rsid w:val="00DE3154"/>
    <w:rsid w:val="00DE38FA"/>
    <w:rsid w:val="00DE3A6B"/>
    <w:rsid w:val="00DE4451"/>
    <w:rsid w:val="00DF1A5C"/>
    <w:rsid w:val="00DF237E"/>
    <w:rsid w:val="00DF2681"/>
    <w:rsid w:val="00DF2782"/>
    <w:rsid w:val="00DF2C6E"/>
    <w:rsid w:val="00DF3B2B"/>
    <w:rsid w:val="00DF5EA2"/>
    <w:rsid w:val="00DF70CE"/>
    <w:rsid w:val="00E000DC"/>
    <w:rsid w:val="00E02C21"/>
    <w:rsid w:val="00E02D5A"/>
    <w:rsid w:val="00E05196"/>
    <w:rsid w:val="00E06B13"/>
    <w:rsid w:val="00E12D43"/>
    <w:rsid w:val="00E14765"/>
    <w:rsid w:val="00E1546D"/>
    <w:rsid w:val="00E16853"/>
    <w:rsid w:val="00E17F98"/>
    <w:rsid w:val="00E211A8"/>
    <w:rsid w:val="00E213E7"/>
    <w:rsid w:val="00E22477"/>
    <w:rsid w:val="00E231EC"/>
    <w:rsid w:val="00E24BBB"/>
    <w:rsid w:val="00E26D81"/>
    <w:rsid w:val="00E27206"/>
    <w:rsid w:val="00E27C04"/>
    <w:rsid w:val="00E31F63"/>
    <w:rsid w:val="00E32352"/>
    <w:rsid w:val="00E3288E"/>
    <w:rsid w:val="00E334C6"/>
    <w:rsid w:val="00E33C6E"/>
    <w:rsid w:val="00E33C9C"/>
    <w:rsid w:val="00E35105"/>
    <w:rsid w:val="00E37F16"/>
    <w:rsid w:val="00E43106"/>
    <w:rsid w:val="00E44805"/>
    <w:rsid w:val="00E44898"/>
    <w:rsid w:val="00E44FD9"/>
    <w:rsid w:val="00E4525B"/>
    <w:rsid w:val="00E5096A"/>
    <w:rsid w:val="00E50D3B"/>
    <w:rsid w:val="00E51242"/>
    <w:rsid w:val="00E51346"/>
    <w:rsid w:val="00E51969"/>
    <w:rsid w:val="00E52310"/>
    <w:rsid w:val="00E5432B"/>
    <w:rsid w:val="00E55CB9"/>
    <w:rsid w:val="00E56B86"/>
    <w:rsid w:val="00E57515"/>
    <w:rsid w:val="00E57B81"/>
    <w:rsid w:val="00E61B20"/>
    <w:rsid w:val="00E625CE"/>
    <w:rsid w:val="00E672B5"/>
    <w:rsid w:val="00E67C7D"/>
    <w:rsid w:val="00E67E76"/>
    <w:rsid w:val="00E70330"/>
    <w:rsid w:val="00E708B0"/>
    <w:rsid w:val="00E73A53"/>
    <w:rsid w:val="00E751BE"/>
    <w:rsid w:val="00E76C59"/>
    <w:rsid w:val="00E82B2A"/>
    <w:rsid w:val="00E84779"/>
    <w:rsid w:val="00E90148"/>
    <w:rsid w:val="00E909BF"/>
    <w:rsid w:val="00E928BE"/>
    <w:rsid w:val="00E94C25"/>
    <w:rsid w:val="00E97600"/>
    <w:rsid w:val="00E97E20"/>
    <w:rsid w:val="00E97E50"/>
    <w:rsid w:val="00EA0A37"/>
    <w:rsid w:val="00EA1422"/>
    <w:rsid w:val="00EA34E0"/>
    <w:rsid w:val="00EA4D23"/>
    <w:rsid w:val="00EA5DD9"/>
    <w:rsid w:val="00EB06C0"/>
    <w:rsid w:val="00EB3BCF"/>
    <w:rsid w:val="00EB4813"/>
    <w:rsid w:val="00EB502A"/>
    <w:rsid w:val="00EB5E7F"/>
    <w:rsid w:val="00EC02F0"/>
    <w:rsid w:val="00EC1448"/>
    <w:rsid w:val="00EC268C"/>
    <w:rsid w:val="00EC754D"/>
    <w:rsid w:val="00EC7972"/>
    <w:rsid w:val="00EC7C60"/>
    <w:rsid w:val="00ED389B"/>
    <w:rsid w:val="00ED4E06"/>
    <w:rsid w:val="00ED6272"/>
    <w:rsid w:val="00ED7BF5"/>
    <w:rsid w:val="00EE1CDB"/>
    <w:rsid w:val="00EE31D9"/>
    <w:rsid w:val="00EE3669"/>
    <w:rsid w:val="00EE4E0D"/>
    <w:rsid w:val="00EE53AF"/>
    <w:rsid w:val="00EE567A"/>
    <w:rsid w:val="00EE572A"/>
    <w:rsid w:val="00EE7E6A"/>
    <w:rsid w:val="00EF164B"/>
    <w:rsid w:val="00EF1EB0"/>
    <w:rsid w:val="00EF390F"/>
    <w:rsid w:val="00EF671D"/>
    <w:rsid w:val="00EF684D"/>
    <w:rsid w:val="00F00A53"/>
    <w:rsid w:val="00F01CE7"/>
    <w:rsid w:val="00F03817"/>
    <w:rsid w:val="00F03D5B"/>
    <w:rsid w:val="00F048DC"/>
    <w:rsid w:val="00F073D4"/>
    <w:rsid w:val="00F07995"/>
    <w:rsid w:val="00F1054C"/>
    <w:rsid w:val="00F11CD7"/>
    <w:rsid w:val="00F149B1"/>
    <w:rsid w:val="00F14A19"/>
    <w:rsid w:val="00F16B37"/>
    <w:rsid w:val="00F21D48"/>
    <w:rsid w:val="00F2374F"/>
    <w:rsid w:val="00F26182"/>
    <w:rsid w:val="00F26330"/>
    <w:rsid w:val="00F302EA"/>
    <w:rsid w:val="00F30D77"/>
    <w:rsid w:val="00F315BF"/>
    <w:rsid w:val="00F325E3"/>
    <w:rsid w:val="00F34910"/>
    <w:rsid w:val="00F34995"/>
    <w:rsid w:val="00F36162"/>
    <w:rsid w:val="00F374CE"/>
    <w:rsid w:val="00F37C0F"/>
    <w:rsid w:val="00F40624"/>
    <w:rsid w:val="00F40E37"/>
    <w:rsid w:val="00F437F4"/>
    <w:rsid w:val="00F43915"/>
    <w:rsid w:val="00F45627"/>
    <w:rsid w:val="00F46E2F"/>
    <w:rsid w:val="00F477DA"/>
    <w:rsid w:val="00F50E82"/>
    <w:rsid w:val="00F5242A"/>
    <w:rsid w:val="00F5618D"/>
    <w:rsid w:val="00F56D66"/>
    <w:rsid w:val="00F57C46"/>
    <w:rsid w:val="00F60F99"/>
    <w:rsid w:val="00F6289C"/>
    <w:rsid w:val="00F63CC0"/>
    <w:rsid w:val="00F7019F"/>
    <w:rsid w:val="00F701EA"/>
    <w:rsid w:val="00F70611"/>
    <w:rsid w:val="00F7097E"/>
    <w:rsid w:val="00F70BDD"/>
    <w:rsid w:val="00F713AB"/>
    <w:rsid w:val="00F72335"/>
    <w:rsid w:val="00F72BA7"/>
    <w:rsid w:val="00F73EC4"/>
    <w:rsid w:val="00F743E2"/>
    <w:rsid w:val="00F749D9"/>
    <w:rsid w:val="00F75854"/>
    <w:rsid w:val="00F765B4"/>
    <w:rsid w:val="00F8089D"/>
    <w:rsid w:val="00F81065"/>
    <w:rsid w:val="00F816D6"/>
    <w:rsid w:val="00F82D7E"/>
    <w:rsid w:val="00F84050"/>
    <w:rsid w:val="00F86764"/>
    <w:rsid w:val="00F86B9E"/>
    <w:rsid w:val="00F870E7"/>
    <w:rsid w:val="00F87523"/>
    <w:rsid w:val="00F911B2"/>
    <w:rsid w:val="00F9273F"/>
    <w:rsid w:val="00F96754"/>
    <w:rsid w:val="00FA120F"/>
    <w:rsid w:val="00FA1EA6"/>
    <w:rsid w:val="00FA2830"/>
    <w:rsid w:val="00FA4B93"/>
    <w:rsid w:val="00FA552B"/>
    <w:rsid w:val="00FA557F"/>
    <w:rsid w:val="00FA5FE0"/>
    <w:rsid w:val="00FA7D52"/>
    <w:rsid w:val="00FB1980"/>
    <w:rsid w:val="00FB39CF"/>
    <w:rsid w:val="00FB583F"/>
    <w:rsid w:val="00FC0D32"/>
    <w:rsid w:val="00FC11C5"/>
    <w:rsid w:val="00FC2E6D"/>
    <w:rsid w:val="00FC3D70"/>
    <w:rsid w:val="00FC4ADB"/>
    <w:rsid w:val="00FC7AB5"/>
    <w:rsid w:val="00FD0162"/>
    <w:rsid w:val="00FD06EA"/>
    <w:rsid w:val="00FD17C8"/>
    <w:rsid w:val="00FD347E"/>
    <w:rsid w:val="00FD34A7"/>
    <w:rsid w:val="00FD399C"/>
    <w:rsid w:val="00FD431A"/>
    <w:rsid w:val="00FD4A32"/>
    <w:rsid w:val="00FD6D38"/>
    <w:rsid w:val="00FD77F6"/>
    <w:rsid w:val="00FE3F0D"/>
    <w:rsid w:val="00FE406A"/>
    <w:rsid w:val="00FF0679"/>
    <w:rsid w:val="00FF160D"/>
    <w:rsid w:val="00FF3256"/>
    <w:rsid w:val="00FF48F7"/>
    <w:rsid w:val="00FF63BB"/>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4975"/>
  <w15:chartTrackingRefBased/>
  <w15:docId w15:val="{3EC19ABA-9986-430A-81D8-054D60C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EC"/>
  </w:style>
  <w:style w:type="paragraph" w:styleId="Heading1">
    <w:name w:val="heading 1"/>
    <w:basedOn w:val="Normal"/>
    <w:next w:val="Normal"/>
    <w:link w:val="Heading1Char"/>
    <w:uiPriority w:val="9"/>
    <w:qFormat/>
    <w:rsid w:val="000A7A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7A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7A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7A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7A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7A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7A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7AEC"/>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0A7AEC"/>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A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7A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7A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7A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7A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7A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7A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7A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7A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7A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7A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7AEC"/>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0A7AEC"/>
    <w:rPr>
      <w:rFonts w:asciiTheme="majorHAnsi" w:eastAsiaTheme="majorEastAsia" w:hAnsiTheme="majorHAnsi" w:cstheme="majorBidi"/>
      <w:i/>
      <w:iCs/>
      <w:spacing w:val="13"/>
      <w:sz w:val="24"/>
      <w:szCs w:val="24"/>
    </w:rPr>
  </w:style>
  <w:style w:type="character" w:styleId="Strong">
    <w:name w:val="Strong"/>
    <w:uiPriority w:val="22"/>
    <w:qFormat/>
    <w:rsid w:val="000A7AEC"/>
    <w:rPr>
      <w:b/>
      <w:bCs/>
    </w:rPr>
  </w:style>
  <w:style w:type="character" w:styleId="Emphasis">
    <w:name w:val="Emphasis"/>
    <w:uiPriority w:val="20"/>
    <w:qFormat/>
    <w:rsid w:val="000A7AEC"/>
    <w:rPr>
      <w:b/>
      <w:bCs/>
      <w:i/>
      <w:iCs/>
      <w:spacing w:val="10"/>
      <w:bdr w:val="none" w:sz="0" w:space="0" w:color="auto"/>
      <w:shd w:val="clear" w:color="auto" w:fill="auto"/>
    </w:rPr>
  </w:style>
  <w:style w:type="paragraph" w:styleId="NoSpacing">
    <w:name w:val="No Spacing"/>
    <w:basedOn w:val="Normal"/>
    <w:link w:val="NoSpacingChar"/>
    <w:uiPriority w:val="1"/>
    <w:qFormat/>
    <w:rsid w:val="000A7AEC"/>
    <w:pPr>
      <w:spacing w:after="0" w:line="240" w:lineRule="auto"/>
    </w:pPr>
  </w:style>
  <w:style w:type="character" w:customStyle="1" w:styleId="NoSpacingChar">
    <w:name w:val="No Spacing Char"/>
    <w:basedOn w:val="DefaultParagraphFont"/>
    <w:link w:val="NoSpacing"/>
    <w:uiPriority w:val="1"/>
    <w:rsid w:val="000A7AEC"/>
  </w:style>
  <w:style w:type="paragraph" w:styleId="ListParagraph">
    <w:name w:val="List Paragraph"/>
    <w:basedOn w:val="Normal"/>
    <w:uiPriority w:val="34"/>
    <w:qFormat/>
    <w:rsid w:val="000A7AEC"/>
    <w:pPr>
      <w:ind w:left="720"/>
      <w:contextualSpacing/>
    </w:pPr>
  </w:style>
  <w:style w:type="paragraph" w:styleId="Quote">
    <w:name w:val="Quote"/>
    <w:basedOn w:val="Normal"/>
    <w:next w:val="Normal"/>
    <w:link w:val="QuoteChar"/>
    <w:uiPriority w:val="29"/>
    <w:qFormat/>
    <w:rsid w:val="000A7AEC"/>
    <w:pPr>
      <w:spacing w:before="200" w:after="0"/>
      <w:ind w:left="360" w:right="360"/>
    </w:pPr>
    <w:rPr>
      <w:i/>
      <w:iCs/>
    </w:rPr>
  </w:style>
  <w:style w:type="character" w:customStyle="1" w:styleId="QuoteChar">
    <w:name w:val="Quote Char"/>
    <w:basedOn w:val="DefaultParagraphFont"/>
    <w:link w:val="Quote"/>
    <w:uiPriority w:val="29"/>
    <w:rsid w:val="000A7AEC"/>
    <w:rPr>
      <w:i/>
      <w:iCs/>
    </w:rPr>
  </w:style>
  <w:style w:type="paragraph" w:styleId="IntenseQuote">
    <w:name w:val="Intense Quote"/>
    <w:basedOn w:val="Normal"/>
    <w:next w:val="Normal"/>
    <w:link w:val="IntenseQuoteChar"/>
    <w:uiPriority w:val="30"/>
    <w:qFormat/>
    <w:rsid w:val="000A7A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7AEC"/>
    <w:rPr>
      <w:b/>
      <w:bCs/>
      <w:i/>
      <w:iCs/>
    </w:rPr>
  </w:style>
  <w:style w:type="character" w:styleId="SubtleEmphasis">
    <w:name w:val="Subtle Emphasis"/>
    <w:uiPriority w:val="19"/>
    <w:qFormat/>
    <w:rsid w:val="000A7AEC"/>
    <w:rPr>
      <w:i/>
      <w:iCs/>
    </w:rPr>
  </w:style>
  <w:style w:type="character" w:styleId="IntenseEmphasis">
    <w:name w:val="Intense Emphasis"/>
    <w:uiPriority w:val="21"/>
    <w:qFormat/>
    <w:rsid w:val="000A7AEC"/>
    <w:rPr>
      <w:b/>
      <w:bCs/>
    </w:rPr>
  </w:style>
  <w:style w:type="character" w:styleId="SubtleReference">
    <w:name w:val="Subtle Reference"/>
    <w:uiPriority w:val="31"/>
    <w:qFormat/>
    <w:rsid w:val="000A7AEC"/>
    <w:rPr>
      <w:smallCaps/>
    </w:rPr>
  </w:style>
  <w:style w:type="character" w:styleId="IntenseReference">
    <w:name w:val="Intense Reference"/>
    <w:uiPriority w:val="32"/>
    <w:qFormat/>
    <w:rsid w:val="000A7AEC"/>
    <w:rPr>
      <w:smallCaps/>
      <w:spacing w:val="5"/>
      <w:u w:val="single"/>
    </w:rPr>
  </w:style>
  <w:style w:type="character" w:styleId="BookTitle">
    <w:name w:val="Book Title"/>
    <w:uiPriority w:val="33"/>
    <w:qFormat/>
    <w:rsid w:val="000A7AEC"/>
    <w:rPr>
      <w:i/>
      <w:iCs/>
      <w:smallCaps/>
      <w:spacing w:val="5"/>
    </w:rPr>
  </w:style>
  <w:style w:type="paragraph" w:styleId="TOCHeading">
    <w:name w:val="TOC Heading"/>
    <w:basedOn w:val="Heading1"/>
    <w:next w:val="Normal"/>
    <w:uiPriority w:val="39"/>
    <w:semiHidden/>
    <w:unhideWhenUsed/>
    <w:qFormat/>
    <w:rsid w:val="000A7AEC"/>
    <w:pPr>
      <w:outlineLvl w:val="9"/>
    </w:pPr>
  </w:style>
  <w:style w:type="table" w:styleId="TableGrid">
    <w:name w:val="Table Grid"/>
    <w:basedOn w:val="TableNormal"/>
    <w:uiPriority w:val="59"/>
    <w:rsid w:val="009A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408"/>
  </w:style>
  <w:style w:type="paragraph" w:styleId="Footer">
    <w:name w:val="footer"/>
    <w:basedOn w:val="Normal"/>
    <w:link w:val="FooterChar"/>
    <w:uiPriority w:val="99"/>
    <w:unhideWhenUsed/>
    <w:rsid w:val="009A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408"/>
  </w:style>
  <w:style w:type="character" w:styleId="PlaceholderText">
    <w:name w:val="Placeholder Text"/>
    <w:basedOn w:val="DefaultParagraphFont"/>
    <w:uiPriority w:val="99"/>
    <w:semiHidden/>
    <w:rsid w:val="000A63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B0DC624-70D9-470B-B20F-95590CE5F7B0}"/>
      </w:docPartPr>
      <w:docPartBody>
        <w:p w:rsidR="00000000" w:rsidRDefault="00172B86">
          <w:r w:rsidRPr="00C7591E">
            <w:rPr>
              <w:rStyle w:val="PlaceholderText"/>
            </w:rPr>
            <w:t>Choose an item.</w:t>
          </w:r>
        </w:p>
      </w:docPartBody>
    </w:docPart>
    <w:docPart>
      <w:docPartPr>
        <w:name w:val="5A4B62E6230D44668A4592797EC8CF90"/>
        <w:category>
          <w:name w:val="General"/>
          <w:gallery w:val="placeholder"/>
        </w:category>
        <w:types>
          <w:type w:val="bbPlcHdr"/>
        </w:types>
        <w:behaviors>
          <w:behavior w:val="content"/>
        </w:behaviors>
        <w:guid w:val="{EA7D5C58-89AD-4E8A-A9FE-04FB37460BFB}"/>
      </w:docPartPr>
      <w:docPartBody>
        <w:p w:rsidR="00000000" w:rsidRDefault="00172B86" w:rsidP="00172B86">
          <w:pPr>
            <w:pStyle w:val="5A4B62E6230D44668A4592797EC8CF90"/>
          </w:pPr>
          <w:r w:rsidRPr="00C7591E">
            <w:rPr>
              <w:rStyle w:val="PlaceholderText"/>
            </w:rPr>
            <w:t>Choose an item.</w:t>
          </w:r>
        </w:p>
      </w:docPartBody>
    </w:docPart>
    <w:docPart>
      <w:docPartPr>
        <w:name w:val="DAB95D569A104D049473359CE378468A"/>
        <w:category>
          <w:name w:val="General"/>
          <w:gallery w:val="placeholder"/>
        </w:category>
        <w:types>
          <w:type w:val="bbPlcHdr"/>
        </w:types>
        <w:behaviors>
          <w:behavior w:val="content"/>
        </w:behaviors>
        <w:guid w:val="{E868BC4B-3402-49E5-A02C-273FC26E5B06}"/>
      </w:docPartPr>
      <w:docPartBody>
        <w:p w:rsidR="00000000" w:rsidRDefault="00172B86" w:rsidP="00172B86">
          <w:pPr>
            <w:pStyle w:val="DAB95D569A104D049473359CE378468A"/>
          </w:pPr>
          <w:r w:rsidRPr="00C7591E">
            <w:rPr>
              <w:rStyle w:val="PlaceholderText"/>
            </w:rPr>
            <w:t>Choose an item.</w:t>
          </w:r>
        </w:p>
      </w:docPartBody>
    </w:docPart>
    <w:docPart>
      <w:docPartPr>
        <w:name w:val="EBDE3DA0FC9F4194B9D045CE3C5AEED4"/>
        <w:category>
          <w:name w:val="General"/>
          <w:gallery w:val="placeholder"/>
        </w:category>
        <w:types>
          <w:type w:val="bbPlcHdr"/>
        </w:types>
        <w:behaviors>
          <w:behavior w:val="content"/>
        </w:behaviors>
        <w:guid w:val="{422182CC-F0CA-4DAF-8B0F-63CD2D8FAF8B}"/>
      </w:docPartPr>
      <w:docPartBody>
        <w:p w:rsidR="00000000" w:rsidRDefault="00172B86" w:rsidP="00172B86">
          <w:pPr>
            <w:pStyle w:val="EBDE3DA0FC9F4194B9D045CE3C5AEED4"/>
          </w:pPr>
          <w:r w:rsidRPr="00C7591E">
            <w:rPr>
              <w:rStyle w:val="PlaceholderText"/>
            </w:rPr>
            <w:t>Choose an item.</w:t>
          </w:r>
        </w:p>
      </w:docPartBody>
    </w:docPart>
    <w:docPart>
      <w:docPartPr>
        <w:name w:val="41479D47777041F2BC17384CCBA41F7F"/>
        <w:category>
          <w:name w:val="General"/>
          <w:gallery w:val="placeholder"/>
        </w:category>
        <w:types>
          <w:type w:val="bbPlcHdr"/>
        </w:types>
        <w:behaviors>
          <w:behavior w:val="content"/>
        </w:behaviors>
        <w:guid w:val="{0074BFF1-9A05-4C55-8AF9-FAE8E6D12728}"/>
      </w:docPartPr>
      <w:docPartBody>
        <w:p w:rsidR="00000000" w:rsidRDefault="00172B86" w:rsidP="00172B86">
          <w:pPr>
            <w:pStyle w:val="41479D47777041F2BC17384CCBA41F7F"/>
          </w:pPr>
          <w:r w:rsidRPr="00C7591E">
            <w:rPr>
              <w:rStyle w:val="PlaceholderText"/>
            </w:rPr>
            <w:t>Choose an item.</w:t>
          </w:r>
        </w:p>
      </w:docPartBody>
    </w:docPart>
    <w:docPart>
      <w:docPartPr>
        <w:name w:val="FC6E040E6ACB424DB370B01AF531810A"/>
        <w:category>
          <w:name w:val="General"/>
          <w:gallery w:val="placeholder"/>
        </w:category>
        <w:types>
          <w:type w:val="bbPlcHdr"/>
        </w:types>
        <w:behaviors>
          <w:behavior w:val="content"/>
        </w:behaviors>
        <w:guid w:val="{532184E6-0E2F-47E7-B07B-A0228EA5E5CD}"/>
      </w:docPartPr>
      <w:docPartBody>
        <w:p w:rsidR="00000000" w:rsidRDefault="00172B86" w:rsidP="00172B86">
          <w:pPr>
            <w:pStyle w:val="FC6E040E6ACB424DB370B01AF531810A"/>
          </w:pPr>
          <w:r w:rsidRPr="00C7591E">
            <w:rPr>
              <w:rStyle w:val="PlaceholderText"/>
            </w:rPr>
            <w:t>Choose an item.</w:t>
          </w:r>
        </w:p>
      </w:docPartBody>
    </w:docPart>
    <w:docPart>
      <w:docPartPr>
        <w:name w:val="EDC49E971E2541D484B1D86495F5DEE6"/>
        <w:category>
          <w:name w:val="General"/>
          <w:gallery w:val="placeholder"/>
        </w:category>
        <w:types>
          <w:type w:val="bbPlcHdr"/>
        </w:types>
        <w:behaviors>
          <w:behavior w:val="content"/>
        </w:behaviors>
        <w:guid w:val="{3915C16F-D0C7-47B1-B82C-08E32718CF76}"/>
      </w:docPartPr>
      <w:docPartBody>
        <w:p w:rsidR="00000000" w:rsidRDefault="00172B86" w:rsidP="00172B86">
          <w:pPr>
            <w:pStyle w:val="EDC49E971E2541D484B1D86495F5DEE6"/>
          </w:pPr>
          <w:r w:rsidRPr="00C7591E">
            <w:rPr>
              <w:rStyle w:val="PlaceholderText"/>
            </w:rPr>
            <w:t>Choose an item.</w:t>
          </w:r>
        </w:p>
      </w:docPartBody>
    </w:docPart>
    <w:docPart>
      <w:docPartPr>
        <w:name w:val="48EF0445659748CC8D04B06974377F72"/>
        <w:category>
          <w:name w:val="General"/>
          <w:gallery w:val="placeholder"/>
        </w:category>
        <w:types>
          <w:type w:val="bbPlcHdr"/>
        </w:types>
        <w:behaviors>
          <w:behavior w:val="content"/>
        </w:behaviors>
        <w:guid w:val="{6E2D10FA-B53B-4B9C-8612-DACA07EE94E7}"/>
      </w:docPartPr>
      <w:docPartBody>
        <w:p w:rsidR="00000000" w:rsidRDefault="00172B86" w:rsidP="00172B86">
          <w:pPr>
            <w:pStyle w:val="48EF0445659748CC8D04B06974377F72"/>
          </w:pPr>
          <w:r w:rsidRPr="00C7591E">
            <w:rPr>
              <w:rStyle w:val="PlaceholderText"/>
            </w:rPr>
            <w:t>Choose an item.</w:t>
          </w:r>
        </w:p>
      </w:docPartBody>
    </w:docPart>
    <w:docPart>
      <w:docPartPr>
        <w:name w:val="4EAE9E5AEC79494A87261862EC7C07EF"/>
        <w:category>
          <w:name w:val="General"/>
          <w:gallery w:val="placeholder"/>
        </w:category>
        <w:types>
          <w:type w:val="bbPlcHdr"/>
        </w:types>
        <w:behaviors>
          <w:behavior w:val="content"/>
        </w:behaviors>
        <w:guid w:val="{DB0ED6F4-9BED-4F50-BDF4-1B28C2F6CA62}"/>
      </w:docPartPr>
      <w:docPartBody>
        <w:p w:rsidR="00000000" w:rsidRDefault="00172B86" w:rsidP="00172B86">
          <w:pPr>
            <w:pStyle w:val="4EAE9E5AEC79494A87261862EC7C07EF"/>
          </w:pPr>
          <w:r w:rsidRPr="00C7591E">
            <w:rPr>
              <w:rStyle w:val="PlaceholderText"/>
            </w:rPr>
            <w:t>Choose an item.</w:t>
          </w:r>
        </w:p>
      </w:docPartBody>
    </w:docPart>
    <w:docPart>
      <w:docPartPr>
        <w:name w:val="84F8D3740F714C719A0CF735046866DA"/>
        <w:category>
          <w:name w:val="General"/>
          <w:gallery w:val="placeholder"/>
        </w:category>
        <w:types>
          <w:type w:val="bbPlcHdr"/>
        </w:types>
        <w:behaviors>
          <w:behavior w:val="content"/>
        </w:behaviors>
        <w:guid w:val="{6D3B5D4A-5156-42D6-8FA5-C34FBF32399F}"/>
      </w:docPartPr>
      <w:docPartBody>
        <w:p w:rsidR="00000000" w:rsidRDefault="00172B86" w:rsidP="00172B86">
          <w:pPr>
            <w:pStyle w:val="84F8D3740F714C719A0CF735046866DA"/>
          </w:pPr>
          <w:r w:rsidRPr="00C759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86"/>
    <w:rsid w:val="00172B86"/>
    <w:rsid w:val="005D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B86"/>
    <w:rPr>
      <w:color w:val="808080"/>
    </w:rPr>
  </w:style>
  <w:style w:type="paragraph" w:customStyle="1" w:styleId="5A4B62E6230D44668A4592797EC8CF90">
    <w:name w:val="5A4B62E6230D44668A4592797EC8CF90"/>
    <w:rsid w:val="00172B86"/>
  </w:style>
  <w:style w:type="paragraph" w:customStyle="1" w:styleId="DAB95D569A104D049473359CE378468A">
    <w:name w:val="DAB95D569A104D049473359CE378468A"/>
    <w:rsid w:val="00172B86"/>
  </w:style>
  <w:style w:type="paragraph" w:customStyle="1" w:styleId="EBDE3DA0FC9F4194B9D045CE3C5AEED4">
    <w:name w:val="EBDE3DA0FC9F4194B9D045CE3C5AEED4"/>
    <w:rsid w:val="00172B86"/>
  </w:style>
  <w:style w:type="paragraph" w:customStyle="1" w:styleId="41479D47777041F2BC17384CCBA41F7F">
    <w:name w:val="41479D47777041F2BC17384CCBA41F7F"/>
    <w:rsid w:val="00172B86"/>
  </w:style>
  <w:style w:type="paragraph" w:customStyle="1" w:styleId="FC6E040E6ACB424DB370B01AF531810A">
    <w:name w:val="FC6E040E6ACB424DB370B01AF531810A"/>
    <w:rsid w:val="00172B86"/>
  </w:style>
  <w:style w:type="paragraph" w:customStyle="1" w:styleId="EDC49E971E2541D484B1D86495F5DEE6">
    <w:name w:val="EDC49E971E2541D484B1D86495F5DEE6"/>
    <w:rsid w:val="00172B86"/>
  </w:style>
  <w:style w:type="paragraph" w:customStyle="1" w:styleId="48EF0445659748CC8D04B06974377F72">
    <w:name w:val="48EF0445659748CC8D04B06974377F72"/>
    <w:rsid w:val="00172B86"/>
  </w:style>
  <w:style w:type="paragraph" w:customStyle="1" w:styleId="4EAE9E5AEC79494A87261862EC7C07EF">
    <w:name w:val="4EAE9E5AEC79494A87261862EC7C07EF"/>
    <w:rsid w:val="00172B86"/>
  </w:style>
  <w:style w:type="paragraph" w:customStyle="1" w:styleId="84F8D3740F714C719A0CF735046866DA">
    <w:name w:val="84F8D3740F714C719A0CF735046866DA"/>
    <w:rsid w:val="00172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Childers</dc:creator>
  <cp:keywords/>
  <dc:description/>
  <cp:lastModifiedBy>D.S. Childers</cp:lastModifiedBy>
  <cp:revision>6</cp:revision>
  <dcterms:created xsi:type="dcterms:W3CDTF">2017-11-15T23:09:00Z</dcterms:created>
  <dcterms:modified xsi:type="dcterms:W3CDTF">2018-01-23T18:13:00Z</dcterms:modified>
</cp:coreProperties>
</file>