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ayout w:type="fixed"/>
        <w:tblLook w:val="0000"/>
      </w:tblPr>
      <w:tblGrid>
        <w:gridCol w:w="333"/>
        <w:gridCol w:w="58"/>
        <w:gridCol w:w="143"/>
        <w:gridCol w:w="10"/>
        <w:gridCol w:w="446"/>
        <w:gridCol w:w="2716"/>
        <w:gridCol w:w="205"/>
        <w:gridCol w:w="294"/>
        <w:gridCol w:w="114"/>
        <w:gridCol w:w="1085"/>
        <w:gridCol w:w="462"/>
        <w:gridCol w:w="180"/>
        <w:gridCol w:w="530"/>
        <w:gridCol w:w="236"/>
        <w:gridCol w:w="391"/>
        <w:gridCol w:w="55"/>
        <w:gridCol w:w="323"/>
        <w:gridCol w:w="85"/>
        <w:gridCol w:w="182"/>
        <w:gridCol w:w="231"/>
        <w:gridCol w:w="31"/>
        <w:gridCol w:w="383"/>
        <w:gridCol w:w="320"/>
        <w:gridCol w:w="475"/>
        <w:gridCol w:w="103"/>
        <w:gridCol w:w="58"/>
        <w:gridCol w:w="1325"/>
        <w:gridCol w:w="242"/>
      </w:tblGrid>
      <w:tr w:rsidR="00FA7421" w:rsidTr="00FA7421">
        <w:trPr>
          <w:cantSplit/>
        </w:trPr>
        <w:tc>
          <w:tcPr>
            <w:tcW w:w="7848" w:type="dxa"/>
            <w:gridSpan w:val="19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A7421" w:rsidRDefault="00FA7421" w:rsidP="00A35984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168" w:type="dxa"/>
            <w:gridSpan w:val="9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A7421" w:rsidRDefault="00FA7421" w:rsidP="00A35984">
            <w:pPr>
              <w:rPr>
                <w:rFonts w:ascii="Arial" w:hAnsi="Arial" w:cs="Arial"/>
              </w:rPr>
            </w:pPr>
          </w:p>
        </w:tc>
      </w:tr>
      <w:tr w:rsidR="00FA7421" w:rsidTr="00FA7421">
        <w:trPr>
          <w:cantSplit/>
        </w:trPr>
        <w:tc>
          <w:tcPr>
            <w:tcW w:w="7848" w:type="dxa"/>
            <w:gridSpan w:val="19"/>
            <w:tcBorders>
              <w:left w:val="single" w:sz="12" w:space="0" w:color="auto"/>
              <w:right w:val="single" w:sz="8" w:space="0" w:color="auto"/>
            </w:tcBorders>
          </w:tcPr>
          <w:p w:rsidR="00FA7421" w:rsidRDefault="00FA7421" w:rsidP="00A35984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168" w:type="dxa"/>
            <w:gridSpan w:val="9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A7421" w:rsidRDefault="00FA7421" w:rsidP="00A35984">
            <w:pPr>
              <w:rPr>
                <w:rFonts w:ascii="Arial" w:hAnsi="Arial" w:cs="Arial"/>
              </w:rPr>
            </w:pPr>
          </w:p>
        </w:tc>
      </w:tr>
      <w:tr w:rsidR="00FA7421" w:rsidTr="00FA7421">
        <w:trPr>
          <w:cantSplit/>
          <w:trHeight w:val="279"/>
        </w:trPr>
        <w:sdt>
          <w:sdtPr>
            <w:rPr>
              <w:rStyle w:val="Style1"/>
            </w:rPr>
            <w:alias w:val="OAC Office"/>
            <w:tag w:val="OAC Office"/>
            <w:id w:val="15703732"/>
            <w:placeholder>
              <w:docPart w:val="2306C611414E4FF5A092FA5EC71EBD6F"/>
            </w:placeholder>
            <w:dropDownList>
              <w:listItem w:value="Choose an item."/>
              <w:listItem w:displayText="1525 Sherman Street, Denver, CO 80203" w:value="1525 Sherman Street, Denver, CO 80203"/>
              <w:listItem w:displayText="2864 S. Circle Dr., Suite 810, Colorado Springs, CO 80906" w:value="2864 S. Circle Dr., Suite 810, Colorado Springs, CO 80906"/>
              <w:listItem w:displayText="222 S. 6th Street, Suite 414, Grand Junction, CO 81501" w:value="222 S. 6th Street, Suite 414, Grand Junction, CO 81501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</w:rPr>
          </w:sdtEndPr>
          <w:sdtContent>
            <w:tc>
              <w:tcPr>
                <w:tcW w:w="7848" w:type="dxa"/>
                <w:gridSpan w:val="19"/>
                <w:tcBorders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A7421" w:rsidRDefault="00FA7421" w:rsidP="00A35984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Style w:val="Style1"/>
                  </w:rPr>
                  <w:t>1525 Sherman Street, Denver, CO 80203</w:t>
                </w:r>
              </w:p>
            </w:tc>
          </w:sdtContent>
        </w:sdt>
        <w:tc>
          <w:tcPr>
            <w:tcW w:w="3168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A7421" w:rsidRDefault="00FA7421" w:rsidP="00A35984">
            <w:pPr>
              <w:pStyle w:val="Heading1"/>
              <w:rPr>
                <w:rFonts w:ascii="Arial" w:hAnsi="Arial" w:cs="Arial"/>
              </w:rPr>
            </w:pPr>
          </w:p>
        </w:tc>
      </w:tr>
      <w:tr w:rsidR="00FA7421" w:rsidTr="00FA7421">
        <w:trPr>
          <w:cantSplit/>
          <w:trHeight w:val="702"/>
        </w:trPr>
        <w:tc>
          <w:tcPr>
            <w:tcW w:w="333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FA7421" w:rsidRDefault="00FA742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8" w:type="dxa"/>
            <w:gridSpan w:val="16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FA7421" w:rsidRDefault="00FA7421" w:rsidP="00FA742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A7421" w:rsidRDefault="00FA742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68" w:type="dxa"/>
            <w:gridSpan w:val="9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A7421" w:rsidRDefault="00FA7421">
            <w:pPr>
              <w:rPr>
                <w:rFonts w:ascii="Arial" w:hAnsi="Arial" w:cs="Arial"/>
              </w:rPr>
            </w:pPr>
          </w:p>
        </w:tc>
      </w:tr>
      <w:tr w:rsidR="00FA7421" w:rsidTr="00FA7421">
        <w:trPr>
          <w:cantSplit/>
        </w:trPr>
        <w:tc>
          <w:tcPr>
            <w:tcW w:w="7848" w:type="dxa"/>
            <w:gridSpan w:val="19"/>
            <w:tcBorders>
              <w:left w:val="single" w:sz="12" w:space="0" w:color="auto"/>
              <w:right w:val="single" w:sz="8" w:space="0" w:color="auto"/>
            </w:tcBorders>
          </w:tcPr>
          <w:p w:rsidR="00FA7421" w:rsidRDefault="00FA7421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168" w:type="dxa"/>
            <w:gridSpan w:val="9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A7421" w:rsidRDefault="00FA7421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trHeight w:val="207"/>
        </w:trPr>
        <w:tc>
          <w:tcPr>
            <w:tcW w:w="7848" w:type="dxa"/>
            <w:gridSpan w:val="19"/>
            <w:tcBorders>
              <w:left w:val="single" w:sz="12" w:space="0" w:color="auto"/>
              <w:right w:val="single" w:sz="8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7C05" w:rsidRDefault="00DB2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D57C05" w:rsidTr="00FA7421">
        <w:trPr>
          <w:trHeight w:hRule="exact" w:val="398"/>
        </w:trPr>
        <w:tc>
          <w:tcPr>
            <w:tcW w:w="7848" w:type="dxa"/>
            <w:gridSpan w:val="19"/>
            <w:tcBorders>
              <w:left w:val="single" w:sz="12" w:space="0" w:color="auto"/>
              <w:right w:val="single" w:sz="8" w:space="0" w:color="auto"/>
            </w:tcBorders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168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57C05" w:rsidRDefault="00DB260A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D57C05" w:rsidTr="00CA061C">
        <w:trPr>
          <w:cantSplit/>
        </w:trPr>
        <w:tc>
          <w:tcPr>
            <w:tcW w:w="333" w:type="dxa"/>
            <w:tcBorders>
              <w:left w:val="single" w:sz="12" w:space="0" w:color="auto"/>
              <w:right w:val="nil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  <w:gridSpan w:val="16"/>
            <w:tcBorders>
              <w:left w:val="nil"/>
              <w:right w:val="nil"/>
            </w:tcBorders>
            <w:vAlign w:val="bottom"/>
          </w:tcPr>
          <w:p w:rsidR="00D57C05" w:rsidRPr="00FA7421" w:rsidRDefault="00D57C05" w:rsidP="00FA7421">
            <w:pPr>
              <w:rPr>
                <w:rFonts w:ascii="Arial" w:hAnsi="Arial" w:cs="Arial"/>
                <w:b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single" w:sz="8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D57C05" w:rsidRDefault="00D57C0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6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7C05" w:rsidRDefault="00D57C05" w:rsidP="00CA061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  <w:vAlign w:val="center"/>
          </w:tcPr>
          <w:p w:rsidR="00D57C05" w:rsidRDefault="00D57C0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D57C05" w:rsidTr="00FA7421">
        <w:trPr>
          <w:cantSplit/>
          <w:trHeight w:hRule="exact" w:val="298"/>
        </w:trPr>
        <w:tc>
          <w:tcPr>
            <w:tcW w:w="7848" w:type="dxa"/>
            <w:gridSpan w:val="19"/>
            <w:tcBorders>
              <w:left w:val="single" w:sz="12" w:space="0" w:color="auto"/>
              <w:right w:val="single" w:sz="8" w:space="0" w:color="auto"/>
            </w:tcBorders>
          </w:tcPr>
          <w:p w:rsidR="00D57C05" w:rsidRDefault="00DB260A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168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7C05" w:rsidTr="00FA7421">
        <w:trPr>
          <w:cantSplit/>
          <w:trHeight w:val="351"/>
        </w:trPr>
        <w:tc>
          <w:tcPr>
            <w:tcW w:w="333" w:type="dxa"/>
            <w:tcBorders>
              <w:left w:val="single" w:sz="12" w:space="0" w:color="auto"/>
              <w:right w:val="nil"/>
            </w:tcBorders>
          </w:tcPr>
          <w:p w:rsidR="00D57C05" w:rsidRDefault="00D57C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8" w:type="dxa"/>
            <w:gridSpan w:val="16"/>
            <w:tcBorders>
              <w:left w:val="nil"/>
              <w:right w:val="nil"/>
            </w:tcBorders>
            <w:vAlign w:val="bottom"/>
          </w:tcPr>
          <w:p w:rsidR="00D57C05" w:rsidRDefault="00D57C05" w:rsidP="00FA742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single" w:sz="8" w:space="0" w:color="auto"/>
            </w:tcBorders>
          </w:tcPr>
          <w:p w:rsidR="00D57C05" w:rsidRDefault="00D57C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68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57C05" w:rsidRDefault="00DB260A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D57C05" w:rsidTr="00CA061C">
        <w:trPr>
          <w:cantSplit/>
          <w:trHeight w:val="422"/>
        </w:trPr>
        <w:tc>
          <w:tcPr>
            <w:tcW w:w="7848" w:type="dxa"/>
            <w:gridSpan w:val="19"/>
            <w:tcBorders>
              <w:left w:val="single" w:sz="12" w:space="0" w:color="auto"/>
              <w:right w:val="single" w:sz="8" w:space="0" w:color="auto"/>
            </w:tcBorders>
          </w:tcPr>
          <w:p w:rsidR="00D57C05" w:rsidRDefault="00DB260A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62" w:type="dxa"/>
            <w:gridSpan w:val="2"/>
            <w:tcBorders>
              <w:left w:val="single" w:sz="8" w:space="0" w:color="auto"/>
              <w:right w:val="nil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7C05" w:rsidRDefault="00D57C05" w:rsidP="00CA061C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cantSplit/>
          <w:trHeight w:val="432"/>
        </w:trPr>
        <w:tc>
          <w:tcPr>
            <w:tcW w:w="370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C05" w:rsidRDefault="00DB260A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RESPONSE TO 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D57C05" w:rsidRDefault="00D57C0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150" w:type="dxa"/>
            <w:gridSpan w:val="1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57C05" w:rsidRDefault="00DB260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HEARING</w:t>
            </w:r>
          </w:p>
        </w:tc>
      </w:tr>
      <w:tr w:rsidR="00D57C05" w:rsidTr="00FA7421">
        <w:trPr>
          <w:cantSplit/>
          <w:trHeight w:hRule="exact" w:val="187"/>
        </w:trPr>
        <w:tc>
          <w:tcPr>
            <w:tcW w:w="370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C05" w:rsidRDefault="00D57C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7C05" w:rsidRDefault="00DB260A">
            <w:pPr>
              <w:pStyle w:val="Heading7"/>
            </w:pPr>
            <w:r>
              <w:t>Date of Application for Hearing</w:t>
            </w:r>
          </w:p>
        </w:tc>
        <w:tc>
          <w:tcPr>
            <w:tcW w:w="5150" w:type="dxa"/>
            <w:gridSpan w:val="1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7C05" w:rsidRDefault="00D57C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C05" w:rsidTr="00FA7421">
        <w:trPr>
          <w:cantSplit/>
        </w:trPr>
        <w:tc>
          <w:tcPr>
            <w:tcW w:w="53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  <w:gridSpan w:val="4"/>
            <w:tcBorders>
              <w:top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93" w:type="dxa"/>
            <w:gridSpan w:val="3"/>
            <w:tcBorders>
              <w:top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45" w:type="dxa"/>
            <w:gridSpan w:val="16"/>
            <w:tcBorders>
              <w:top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</w:tr>
      <w:tr w:rsidR="00D57C05" w:rsidTr="00FA7421">
        <w:trPr>
          <w:cantSplit/>
        </w:trPr>
        <w:tc>
          <w:tcPr>
            <w:tcW w:w="534" w:type="dxa"/>
            <w:gridSpan w:val="3"/>
            <w:tcBorders>
              <w:lef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3785" w:type="dxa"/>
            <w:gridSpan w:val="6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Response to Application for Hearing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27" w:type="dxa"/>
            <w:gridSpan w:val="3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by or for</w:t>
            </w:r>
          </w:p>
        </w:tc>
        <w:tc>
          <w:tcPr>
            <w:tcW w:w="3403" w:type="dxa"/>
            <w:gridSpan w:val="14"/>
            <w:tcBorders>
              <w:bottom w:val="single" w:sz="4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gridSpan w:val="2"/>
            <w:tcBorders>
              <w:right w:val="single" w:sz="12" w:space="0" w:color="auto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(Print Name of Party)</w:t>
            </w:r>
          </w:p>
        </w:tc>
      </w:tr>
      <w:tr w:rsidR="00D57C05" w:rsidTr="00FA7421">
        <w:trPr>
          <w:cantSplit/>
        </w:trPr>
        <w:tc>
          <w:tcPr>
            <w:tcW w:w="5404" w:type="dxa"/>
            <w:gridSpan w:val="10"/>
            <w:tcBorders>
              <w:lef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gridSpan w:val="10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6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cantSplit/>
        </w:trPr>
        <w:tc>
          <w:tcPr>
            <w:tcW w:w="11016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 to the issues marked on the Application for Hearing, the following issues shall be considered at the hearing:</w:t>
            </w:r>
          </w:p>
        </w:tc>
      </w:tr>
      <w:tr w:rsidR="00D57C05" w:rsidTr="00FA7421">
        <w:trPr>
          <w:cantSplit/>
        </w:trPr>
        <w:tc>
          <w:tcPr>
            <w:tcW w:w="11016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3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2371" w:type="dxa"/>
            <w:gridSpan w:val="5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12"/>
            <w:tcBorders>
              <w:right w:val="single" w:sz="12" w:space="0" w:color="auto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Total Benefits from</w:t>
            </w: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15" w:type="dxa"/>
            <w:gridSpan w:val="3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71" w:type="dxa"/>
            <w:gridSpan w:val="5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090" w:type="dxa"/>
            <w:gridSpan w:val="5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350" w:type="dxa"/>
            <w:gridSpan w:val="10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6213" w:type="dxa"/>
            <w:gridSpan w:val="10"/>
            <w:tcBorders>
              <w:left w:val="nil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</w:t>
            </w:r>
          </w:p>
        </w:tc>
        <w:tc>
          <w:tcPr>
            <w:tcW w:w="907" w:type="dxa"/>
            <w:gridSpan w:val="6"/>
            <w:tcBorders>
              <w:bottom w:val="single" w:sz="4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vAlign w:val="bottom"/>
          </w:tcPr>
          <w:p w:rsidR="00D57C05" w:rsidRDefault="00DB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D57C05" w:rsidRDefault="00101B93" w:rsidP="00101B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7823" w:type="dxa"/>
            <w:gridSpan w:val="18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provider</w:t>
            </w:r>
          </w:p>
        </w:tc>
        <w:tc>
          <w:tcPr>
            <w:tcW w:w="578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6" w:type="dxa"/>
            <w:gridSpan w:val="8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Reasonably necessary</w:t>
            </w: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11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Partial Benefits from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cantSplit/>
          <w:trHeight w:val="153"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7823" w:type="dxa"/>
            <w:gridSpan w:val="18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78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3" w:type="dxa"/>
            <w:gridSpan w:val="10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Weekly Wage</w:t>
            </w:r>
          </w:p>
        </w:tc>
        <w:tc>
          <w:tcPr>
            <w:tcW w:w="907" w:type="dxa"/>
            <w:gridSpan w:val="6"/>
            <w:tcBorders>
              <w:bottom w:val="single" w:sz="4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vAlign w:val="bottom"/>
          </w:tcPr>
          <w:p w:rsidR="00D57C05" w:rsidRDefault="00DB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4"/>
            <w:tcBorders>
              <w:right w:val="single" w:sz="12" w:space="0" w:color="auto"/>
            </w:tcBorders>
            <w:vAlign w:val="bottom"/>
          </w:tcPr>
          <w:p w:rsidR="00D57C05" w:rsidRDefault="00101B93" w:rsidP="00101B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7823" w:type="dxa"/>
            <w:gridSpan w:val="18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78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032" w:type="dxa"/>
            <w:gridSpan w:val="9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27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13" w:type="dxa"/>
            <w:gridSpan w:val="13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6" w:type="dxa"/>
            <w:gridSpan w:val="8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 Claim</w:t>
            </w: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12"/>
            <w:tcBorders>
              <w:right w:val="single" w:sz="12" w:space="0" w:color="auto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Partial Disability Benefits</w:t>
            </w: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86" w:type="dxa"/>
            <w:gridSpan w:val="8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8" w:type="dxa"/>
            <w:gridSpan w:val="12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6" w:type="dxa"/>
            <w:gridSpan w:val="8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12"/>
            <w:tcBorders>
              <w:right w:val="single" w:sz="12" w:space="0" w:color="auto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Total Disability Benefits</w:t>
            </w: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86" w:type="dxa"/>
            <w:gridSpan w:val="8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8" w:type="dxa"/>
            <w:gridSpan w:val="12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6" w:type="dxa"/>
            <w:gridSpan w:val="8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12"/>
            <w:tcBorders>
              <w:right w:val="single" w:sz="12" w:space="0" w:color="auto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</w:tr>
      <w:tr w:rsidR="00D57C05" w:rsidTr="00FA7421">
        <w:trPr>
          <w:cantSplit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86" w:type="dxa"/>
            <w:gridSpan w:val="8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8" w:type="dxa"/>
            <w:gridSpan w:val="12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</w:tr>
      <w:tr w:rsidR="00D57C05" w:rsidTr="00FA7421">
        <w:trPr>
          <w:cantSplit/>
          <w:trHeight w:val="198"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6" w:type="dxa"/>
            <w:gridSpan w:val="23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Penalties:  Describe with specificity the grounds on which a penalty is asserted, including the order, rule or section of the statute allegedly violated, and the dates on which you claim the violation began and ended.</w:t>
            </w:r>
          </w:p>
        </w:tc>
      </w:tr>
      <w:tr w:rsidR="00D57C05" w:rsidTr="00FA7421">
        <w:trPr>
          <w:cantSplit/>
          <w:trHeight w:val="265"/>
        </w:trPr>
        <w:tc>
          <w:tcPr>
            <w:tcW w:w="544" w:type="dxa"/>
            <w:gridSpan w:val="4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6" w:type="dxa"/>
            <w:gridSpan w:val="23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cantSplit/>
        </w:trPr>
        <w:tc>
          <w:tcPr>
            <w:tcW w:w="10774" w:type="dxa"/>
            <w:gridSpan w:val="27"/>
            <w:tcBorders>
              <w:lef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</w:tr>
      <w:tr w:rsidR="00D57C05" w:rsidTr="00FA7421">
        <w:trPr>
          <w:cantSplit/>
          <w:trHeight w:val="792"/>
        </w:trPr>
        <w:tc>
          <w:tcPr>
            <w:tcW w:w="391" w:type="dxa"/>
            <w:gridSpan w:val="2"/>
            <w:tcBorders>
              <w:lef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83" w:type="dxa"/>
            <w:gridSpan w:val="25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30"/>
              </w:rPr>
            </w:pPr>
          </w:p>
        </w:tc>
      </w:tr>
      <w:tr w:rsidR="00D57C05" w:rsidTr="00FA7421">
        <w:trPr>
          <w:cantSplit/>
        </w:trPr>
        <w:tc>
          <w:tcPr>
            <w:tcW w:w="391" w:type="dxa"/>
            <w:gridSpan w:val="2"/>
            <w:tcBorders>
              <w:lef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83" w:type="dxa"/>
            <w:gridSpan w:val="25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30"/>
              </w:rPr>
            </w:pPr>
          </w:p>
        </w:tc>
      </w:tr>
      <w:tr w:rsidR="00D57C05" w:rsidTr="00FA7421">
        <w:trPr>
          <w:cantSplit/>
        </w:trPr>
        <w:tc>
          <w:tcPr>
            <w:tcW w:w="391" w:type="dxa"/>
            <w:gridSpan w:val="2"/>
            <w:tcBorders>
              <w:lef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0383" w:type="dxa"/>
            <w:gridSpan w:val="25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12"/>
              </w:rPr>
            </w:pPr>
          </w:p>
        </w:tc>
      </w:tr>
      <w:tr w:rsidR="00D57C05" w:rsidTr="00FA7421">
        <w:trPr>
          <w:cantSplit/>
          <w:trHeight w:val="229"/>
        </w:trPr>
        <w:tc>
          <w:tcPr>
            <w:tcW w:w="544" w:type="dxa"/>
            <w:gridSpan w:val="4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4" w:type="dxa"/>
            <w:gridSpan w:val="22"/>
            <w:vMerge w:val="restart"/>
            <w:vAlign w:val="bottom"/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issues to be heard at this hearing are  (such as maximum medical improvement, termination of benefits, etc):</w:t>
            </w:r>
          </w:p>
        </w:tc>
        <w:tc>
          <w:tcPr>
            <w:tcW w:w="242" w:type="dxa"/>
            <w:vMerge w:val="restart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cantSplit/>
          <w:trHeight w:val="228"/>
        </w:trPr>
        <w:tc>
          <w:tcPr>
            <w:tcW w:w="544" w:type="dxa"/>
            <w:gridSpan w:val="4"/>
            <w:vMerge/>
            <w:tcBorders>
              <w:left w:val="single" w:sz="12" w:space="0" w:color="auto"/>
              <w:righ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</w:tcBorders>
            <w:vAlign w:val="bottom"/>
          </w:tcPr>
          <w:p w:rsidR="00D57C05" w:rsidRDefault="00D5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4" w:type="dxa"/>
            <w:gridSpan w:val="22"/>
            <w:vMerge/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Merge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FA7421">
        <w:trPr>
          <w:cantSplit/>
          <w:trHeight w:val="1872"/>
        </w:trPr>
        <w:tc>
          <w:tcPr>
            <w:tcW w:w="391" w:type="dxa"/>
            <w:gridSpan w:val="2"/>
            <w:tcBorders>
              <w:lef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83" w:type="dxa"/>
            <w:gridSpan w:val="25"/>
            <w:tcBorders>
              <w:left w:val="nil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24"/>
              </w:rPr>
            </w:pPr>
          </w:p>
        </w:tc>
      </w:tr>
      <w:tr w:rsidR="00D57C05" w:rsidTr="00FA7421">
        <w:trPr>
          <w:cantSplit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383" w:type="dxa"/>
            <w:gridSpan w:val="25"/>
            <w:tcBorders>
              <w:left w:val="nil"/>
              <w:bottom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57C05" w:rsidRDefault="00D57C05">
            <w:pPr>
              <w:rPr>
                <w:rFonts w:ascii="Arial" w:hAnsi="Arial" w:cs="Arial"/>
                <w:sz w:val="28"/>
              </w:rPr>
            </w:pPr>
          </w:p>
        </w:tc>
      </w:tr>
    </w:tbl>
    <w:p w:rsidR="00FA7421" w:rsidRDefault="00FA7421">
      <w:r>
        <w:br w:type="page"/>
      </w:r>
    </w:p>
    <w:tbl>
      <w:tblPr>
        <w:tblW w:w="10982" w:type="dxa"/>
        <w:tblInd w:w="18" w:type="dxa"/>
        <w:tblLayout w:type="fixed"/>
        <w:tblLook w:val="0000"/>
      </w:tblPr>
      <w:tblGrid>
        <w:gridCol w:w="449"/>
        <w:gridCol w:w="311"/>
        <w:gridCol w:w="225"/>
        <w:gridCol w:w="274"/>
        <w:gridCol w:w="707"/>
        <w:gridCol w:w="2486"/>
        <w:gridCol w:w="136"/>
        <w:gridCol w:w="272"/>
        <w:gridCol w:w="139"/>
        <w:gridCol w:w="39"/>
        <w:gridCol w:w="182"/>
        <w:gridCol w:w="180"/>
        <w:gridCol w:w="229"/>
        <w:gridCol w:w="361"/>
        <w:gridCol w:w="36"/>
        <w:gridCol w:w="94"/>
        <w:gridCol w:w="49"/>
        <w:gridCol w:w="131"/>
        <w:gridCol w:w="90"/>
        <w:gridCol w:w="229"/>
        <w:gridCol w:w="25"/>
        <w:gridCol w:w="178"/>
        <w:gridCol w:w="18"/>
        <w:gridCol w:w="180"/>
        <w:gridCol w:w="137"/>
        <w:gridCol w:w="297"/>
        <w:gridCol w:w="95"/>
        <w:gridCol w:w="191"/>
        <w:gridCol w:w="139"/>
        <w:gridCol w:w="581"/>
        <w:gridCol w:w="139"/>
        <w:gridCol w:w="184"/>
        <w:gridCol w:w="215"/>
        <w:gridCol w:w="415"/>
        <w:gridCol w:w="215"/>
        <w:gridCol w:w="436"/>
        <w:gridCol w:w="282"/>
        <w:gridCol w:w="281"/>
        <w:gridCol w:w="111"/>
        <w:gridCol w:w="8"/>
        <w:gridCol w:w="236"/>
      </w:tblGrid>
      <w:tr w:rsidR="00D57C05" w:rsidTr="00CA061C">
        <w:tc>
          <w:tcPr>
            <w:tcW w:w="1098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D57C05" w:rsidTr="00CA061C">
        <w:trPr>
          <w:trHeight w:hRule="exact" w:val="144"/>
        </w:trPr>
        <w:tc>
          <w:tcPr>
            <w:tcW w:w="10982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</w:tr>
      <w:tr w:rsidR="00D57C05" w:rsidTr="00CA061C">
        <w:trPr>
          <w:cantSplit/>
        </w:trPr>
        <w:tc>
          <w:tcPr>
            <w:tcW w:w="760" w:type="dxa"/>
            <w:gridSpan w:val="2"/>
            <w:tcBorders>
              <w:lef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78" w:type="dxa"/>
            <w:gridSpan w:val="37"/>
            <w:tcBorders>
              <w:bottom w:val="single" w:sz="4" w:space="0" w:color="auto"/>
            </w:tcBorders>
          </w:tcPr>
          <w:p w:rsidR="00D57C05" w:rsidRDefault="00D5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CA061C">
        <w:trPr>
          <w:cantSplit/>
        </w:trPr>
        <w:tc>
          <w:tcPr>
            <w:tcW w:w="760" w:type="dxa"/>
            <w:gridSpan w:val="2"/>
            <w:tcBorders>
              <w:lef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97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57C05" w:rsidRDefault="00D5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CA061C">
        <w:trPr>
          <w:cantSplit/>
        </w:trPr>
        <w:tc>
          <w:tcPr>
            <w:tcW w:w="760" w:type="dxa"/>
            <w:gridSpan w:val="2"/>
            <w:tcBorders>
              <w:lef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97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57C05" w:rsidRDefault="00D5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CA061C">
        <w:trPr>
          <w:cantSplit/>
        </w:trPr>
        <w:tc>
          <w:tcPr>
            <w:tcW w:w="760" w:type="dxa"/>
            <w:gridSpan w:val="2"/>
            <w:tcBorders>
              <w:lef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97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57C05" w:rsidRDefault="00D5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CA061C">
        <w:trPr>
          <w:cantSplit/>
        </w:trPr>
        <w:tc>
          <w:tcPr>
            <w:tcW w:w="760" w:type="dxa"/>
            <w:gridSpan w:val="2"/>
            <w:tcBorders>
              <w:lef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97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57C05" w:rsidRDefault="00D5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CA061C">
        <w:trPr>
          <w:cantSplit/>
        </w:trPr>
        <w:tc>
          <w:tcPr>
            <w:tcW w:w="760" w:type="dxa"/>
            <w:gridSpan w:val="2"/>
            <w:tcBorders>
              <w:left w:val="single" w:sz="12" w:space="0" w:color="auto"/>
            </w:tcBorders>
          </w:tcPr>
          <w:p w:rsidR="00D57C05" w:rsidRDefault="00DB2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97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57C05" w:rsidRDefault="00D5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</w:rPr>
            </w:pPr>
          </w:p>
        </w:tc>
      </w:tr>
      <w:tr w:rsidR="00D57C05" w:rsidTr="00CA061C">
        <w:trPr>
          <w:cantSplit/>
        </w:trPr>
        <w:tc>
          <w:tcPr>
            <w:tcW w:w="760" w:type="dxa"/>
            <w:gridSpan w:val="2"/>
            <w:tcBorders>
              <w:lef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8" w:type="dxa"/>
            <w:gridSpan w:val="37"/>
            <w:tcBorders>
              <w:top w:val="single" w:sz="4" w:space="0" w:color="auto"/>
            </w:tcBorders>
          </w:tcPr>
          <w:p w:rsidR="00D57C05" w:rsidRDefault="00DB26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(Attach additional pages if necessary)</w:t>
            </w:r>
          </w:p>
        </w:tc>
        <w:tc>
          <w:tcPr>
            <w:tcW w:w="244" w:type="dxa"/>
            <w:gridSpan w:val="2"/>
            <w:tcBorders>
              <w:right w:val="single" w:sz="12" w:space="0" w:color="auto"/>
            </w:tcBorders>
          </w:tcPr>
          <w:p w:rsidR="00D57C05" w:rsidRDefault="00D57C05">
            <w:pPr>
              <w:rPr>
                <w:rFonts w:ascii="Arial" w:hAnsi="Arial" w:cs="Arial"/>
                <w:sz w:val="16"/>
              </w:rPr>
            </w:pPr>
          </w:p>
        </w:tc>
      </w:tr>
      <w:tr w:rsidR="00DB260A" w:rsidTr="00CA061C">
        <w:trPr>
          <w:cantSplit/>
          <w:trHeight w:val="377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DB260A" w:rsidRDefault="00FA7421" w:rsidP="00FA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DB260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533" w:type="dxa"/>
            <w:gridSpan w:val="40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DB260A" w:rsidRDefault="00DB260A" w:rsidP="00FA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DB260A" w:rsidTr="00CA061C">
        <w:trPr>
          <w:cantSplit/>
        </w:trPr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:rsidR="00DB260A" w:rsidRDefault="00DB260A" w:rsidP="00101B93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73" w:type="dxa"/>
            <w:gridSpan w:val="21"/>
            <w:tcBorders>
              <w:bottom w:val="single" w:sz="8" w:space="0" w:color="auto"/>
            </w:tcBorders>
          </w:tcPr>
          <w:p w:rsidR="00DB260A" w:rsidRDefault="00DB260A" w:rsidP="00101B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3"/>
          </w:tcPr>
          <w:p w:rsidR="00DB260A" w:rsidRDefault="00DB260A" w:rsidP="00101B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5"/>
            <w:tcBorders>
              <w:bottom w:val="single" w:sz="8" w:space="0" w:color="auto"/>
            </w:tcBorders>
          </w:tcPr>
          <w:p w:rsidR="00DB260A" w:rsidRDefault="00DB260A" w:rsidP="00101B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B260A" w:rsidRDefault="00DB260A" w:rsidP="00101B93">
            <w:pPr>
              <w:rPr>
                <w:rFonts w:ascii="Arial" w:hAnsi="Arial" w:cs="Arial"/>
                <w:sz w:val="24"/>
              </w:rPr>
            </w:pPr>
          </w:p>
        </w:tc>
      </w:tr>
      <w:tr w:rsidR="00DB260A" w:rsidTr="00CA061C">
        <w:trPr>
          <w:cantSplit/>
        </w:trPr>
        <w:tc>
          <w:tcPr>
            <w:tcW w:w="449" w:type="dxa"/>
            <w:tcBorders>
              <w:left w:val="single" w:sz="12" w:space="0" w:color="auto"/>
            </w:tcBorders>
          </w:tcPr>
          <w:p w:rsidR="00DB260A" w:rsidRDefault="00DB260A" w:rsidP="00101B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  <w:gridSpan w:val="21"/>
          </w:tcPr>
          <w:p w:rsidR="00DB260A" w:rsidRDefault="00DB260A" w:rsidP="0010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3"/>
          </w:tcPr>
          <w:p w:rsidR="00DB260A" w:rsidRDefault="00DB260A" w:rsidP="00101B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5"/>
          </w:tcPr>
          <w:p w:rsidR="00DB260A" w:rsidRDefault="00DB260A" w:rsidP="00101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B260A" w:rsidRDefault="00DB260A" w:rsidP="00101B93">
            <w:pPr>
              <w:rPr>
                <w:rFonts w:ascii="Arial" w:hAnsi="Arial" w:cs="Arial"/>
              </w:rPr>
            </w:pPr>
          </w:p>
        </w:tc>
      </w:tr>
      <w:tr w:rsidR="00DB260A" w:rsidRPr="005D7912" w:rsidTr="00CA061C">
        <w:tblPrEx>
          <w:tblLook w:val="04A0"/>
        </w:tblPrEx>
        <w:trPr>
          <w:trHeight w:hRule="exact" w:val="360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DB260A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 xml:space="preserve">MI 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7"/>
            <w:vAlign w:val="bottom"/>
          </w:tcPr>
          <w:p w:rsidR="00DB260A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698" w:type="dxa"/>
            <w:gridSpan w:val="15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DB260A" w:rsidRPr="005D7912" w:rsidTr="00CA061C">
        <w:tblPrEx>
          <w:tblLook w:val="04A0"/>
        </w:tblPrEx>
        <w:trPr>
          <w:trHeight w:hRule="exact" w:val="360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8" w:type="dxa"/>
            <w:gridSpan w:val="34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DB260A" w:rsidRPr="005D7912" w:rsidTr="00CA061C">
        <w:tblPrEx>
          <w:tblLook w:val="04A0"/>
        </w:tblPrEx>
        <w:trPr>
          <w:trHeight w:hRule="exact" w:val="360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8" w:type="dxa"/>
            <w:gridSpan w:val="34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DB260A" w:rsidRPr="005D7912" w:rsidTr="00CA061C">
        <w:tblPrEx>
          <w:tblLook w:val="04A0"/>
        </w:tblPrEx>
        <w:trPr>
          <w:trHeight w:hRule="exact" w:val="360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8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00" w:type="dxa"/>
            <w:gridSpan w:val="5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25EE0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167" w:type="dxa"/>
            <w:gridSpan w:val="8"/>
            <w:tcBorders>
              <w:bottom w:val="single" w:sz="4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bottom"/>
          </w:tcPr>
          <w:p w:rsidR="00DB260A" w:rsidRPr="00CB0D95" w:rsidRDefault="00DB260A" w:rsidP="00101B9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01B93" w:rsidRPr="005D7912" w:rsidTr="00CA061C">
        <w:tblPrEx>
          <w:tblLook w:val="04A0"/>
        </w:tblPrEx>
        <w:trPr>
          <w:trHeight w:hRule="exact" w:val="360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861" w:type="dxa"/>
            <w:gridSpan w:val="12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7" w:type="dxa"/>
            <w:gridSpan w:val="14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DB260A" w:rsidTr="00CA061C">
        <w:trPr>
          <w:cantSplit/>
        </w:trPr>
        <w:tc>
          <w:tcPr>
            <w:tcW w:w="10982" w:type="dxa"/>
            <w:gridSpan w:val="4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260A" w:rsidRDefault="00DB260A" w:rsidP="00101B93">
            <w:pPr>
              <w:rPr>
                <w:rFonts w:ascii="Arial" w:hAnsi="Arial" w:cs="Arial"/>
                <w:sz w:val="16"/>
              </w:rPr>
            </w:pPr>
          </w:p>
        </w:tc>
      </w:tr>
      <w:tr w:rsidR="00DB260A" w:rsidTr="00CA061C">
        <w:trPr>
          <w:cantSplit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DB260A" w:rsidRDefault="00FA7421" w:rsidP="00FA74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10533" w:type="dxa"/>
            <w:gridSpan w:val="40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DB260A" w:rsidRDefault="00DB260A" w:rsidP="00101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Mailing</w:t>
            </w:r>
          </w:p>
        </w:tc>
      </w:tr>
      <w:tr w:rsidR="00101B93" w:rsidTr="00CA061C">
        <w:trPr>
          <w:cantSplit/>
          <w:trHeight w:val="288"/>
        </w:trPr>
        <w:tc>
          <w:tcPr>
            <w:tcW w:w="10982" w:type="dxa"/>
            <w:gridSpan w:val="4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01B93" w:rsidRPr="00BE5C20" w:rsidRDefault="00101B93" w:rsidP="00101B93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RESPONSE TO APPLICATION FOR HEARING</w:t>
            </w:r>
            <w:r w:rsidRPr="00107459">
              <w:rPr>
                <w:rFonts w:ascii="Arial" w:hAnsi="Arial" w:cs="Arial"/>
              </w:rPr>
              <w:t xml:space="preserve"> 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101B93" w:rsidRPr="00B1329B" w:rsidRDefault="00101B93" w:rsidP="00101B93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80" w:type="dxa"/>
            <w:gridSpan w:val="32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80" w:type="dxa"/>
            <w:gridSpan w:val="32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7" w:type="dxa"/>
            <w:gridSpan w:val="6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5D7912" w:rsidTr="00CA061C">
        <w:trPr>
          <w:trHeight w:hRule="exact" w:val="7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7" w:type="dxa"/>
            <w:gridSpan w:val="38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01B93" w:rsidRPr="00CB0D95" w:rsidTr="00CA061C">
        <w:tblPrEx>
          <w:tblLook w:val="04A0"/>
        </w:tblPrEx>
        <w:trPr>
          <w:cantSplit/>
          <w:trHeight w:val="432"/>
        </w:trPr>
        <w:tc>
          <w:tcPr>
            <w:tcW w:w="98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101B93" w:rsidRPr="00B1329B" w:rsidRDefault="00101B93" w:rsidP="00101B93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80" w:type="dxa"/>
            <w:gridSpan w:val="32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8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:rsidR="00101B93" w:rsidRPr="00E23199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101B93" w:rsidRPr="00E23199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101B93" w:rsidRPr="00E23199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101B93" w:rsidRPr="00E23199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01B93" w:rsidRPr="00E23199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7" w:type="dxa"/>
            <w:gridSpan w:val="6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cantSplit/>
          <w:trHeight w:val="432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101B93" w:rsidRDefault="00101B93" w:rsidP="00101B93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RPr="00CB0D95" w:rsidTr="00CA061C">
        <w:trPr>
          <w:trHeight w:val="125"/>
        </w:trPr>
        <w:tc>
          <w:tcPr>
            <w:tcW w:w="98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1" w:type="dxa"/>
            <w:gridSpan w:val="34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01B93" w:rsidRPr="00CB0D95" w:rsidRDefault="00101B93" w:rsidP="00101B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B93" w:rsidTr="00CA061C">
        <w:trPr>
          <w:cantSplit/>
          <w:trHeight w:val="870"/>
        </w:trPr>
        <w:tc>
          <w:tcPr>
            <w:tcW w:w="985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bottom"/>
          </w:tcPr>
          <w:p w:rsidR="00101B93" w:rsidRDefault="00101B93" w:rsidP="00101B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1B93" w:rsidRDefault="00101B93" w:rsidP="00101B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:rsidR="00101B93" w:rsidRDefault="00101B93" w:rsidP="00101B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B93" w:rsidRDefault="00101B93" w:rsidP="00101B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101B93" w:rsidRDefault="00101B93" w:rsidP="00101B93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101B93" w:rsidTr="00CA061C">
        <w:trPr>
          <w:cantSplit/>
          <w:trHeight w:val="260"/>
        </w:trPr>
        <w:tc>
          <w:tcPr>
            <w:tcW w:w="98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01B93" w:rsidRPr="00E23199" w:rsidRDefault="00101B93" w:rsidP="00101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01B93" w:rsidRPr="00E23199" w:rsidRDefault="00101B93" w:rsidP="00FA7421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</w:t>
            </w:r>
            <w:r w:rsidR="00FA7421">
              <w:rPr>
                <w:rFonts w:ascii="Arial" w:hAnsi="Arial" w:cs="Arial"/>
                <w:sz w:val="16"/>
                <w:szCs w:val="16"/>
              </w:rPr>
              <w:t>serving the</w:t>
            </w:r>
            <w:r w:rsidRPr="00E23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3F87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gridSpan w:val="5"/>
            <w:tcBorders>
              <w:bottom w:val="single" w:sz="12" w:space="0" w:color="auto"/>
            </w:tcBorders>
          </w:tcPr>
          <w:p w:rsidR="00101B93" w:rsidRPr="00E23199" w:rsidRDefault="00101B93" w:rsidP="00101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101B93" w:rsidRPr="00E23199" w:rsidRDefault="00101B93" w:rsidP="00101B93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01B93" w:rsidRPr="00E23199" w:rsidRDefault="00101B93" w:rsidP="00FA7421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</w:t>
            </w:r>
            <w:r w:rsidR="00FA7421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</w:tr>
    </w:tbl>
    <w:p w:rsidR="00101B93" w:rsidRDefault="00101B93" w:rsidP="00101B93"/>
    <w:p w:rsidR="00DB260A" w:rsidRDefault="00DB260A">
      <w:pPr>
        <w:rPr>
          <w:rFonts w:ascii="Arial" w:hAnsi="Arial" w:cs="Arial"/>
          <w:sz w:val="2"/>
        </w:rPr>
      </w:pPr>
    </w:p>
    <w:sectPr w:rsidR="00DB260A" w:rsidSect="00D57C05">
      <w:footerReference w:type="default" r:id="rId6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32" w:rsidRDefault="00031C32" w:rsidP="00101B93">
      <w:r>
        <w:separator/>
      </w:r>
    </w:p>
  </w:endnote>
  <w:endnote w:type="continuationSeparator" w:id="0">
    <w:p w:rsidR="00031C32" w:rsidRDefault="00031C32" w:rsidP="0010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5741"/>
      <w:docPartObj>
        <w:docPartGallery w:val="Page Numbers (Bottom of Page)"/>
        <w:docPartUnique/>
      </w:docPartObj>
    </w:sdtPr>
    <w:sdtContent>
      <w:p w:rsidR="00FA7421" w:rsidRDefault="00FA7421">
        <w:pPr>
          <w:pStyle w:val="Footer"/>
          <w:jc w:val="right"/>
        </w:pPr>
        <w:r w:rsidRPr="00FA7421">
          <w:rPr>
            <w:rFonts w:ascii="Arial" w:hAnsi="Arial" w:cs="Arial"/>
          </w:rPr>
          <w:fldChar w:fldCharType="begin"/>
        </w:r>
        <w:r w:rsidRPr="00FA7421">
          <w:rPr>
            <w:rFonts w:ascii="Arial" w:hAnsi="Arial" w:cs="Arial"/>
          </w:rPr>
          <w:instrText xml:space="preserve"> PAGE   \* MERGEFORMAT </w:instrText>
        </w:r>
        <w:r w:rsidRPr="00FA7421">
          <w:rPr>
            <w:rFonts w:ascii="Arial" w:hAnsi="Arial" w:cs="Arial"/>
          </w:rPr>
          <w:fldChar w:fldCharType="separate"/>
        </w:r>
        <w:r w:rsidR="00CA061C">
          <w:rPr>
            <w:rFonts w:ascii="Arial" w:hAnsi="Arial" w:cs="Arial"/>
            <w:noProof/>
          </w:rPr>
          <w:t>1</w:t>
        </w:r>
        <w:r w:rsidRPr="00FA7421">
          <w:rPr>
            <w:rFonts w:ascii="Arial" w:hAnsi="Arial" w:cs="Arial"/>
          </w:rPr>
          <w:fldChar w:fldCharType="end"/>
        </w:r>
      </w:p>
    </w:sdtContent>
  </w:sdt>
  <w:p w:rsidR="00101B93" w:rsidRDefault="00101B93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32" w:rsidRDefault="00031C32" w:rsidP="00101B93">
      <w:r>
        <w:separator/>
      </w:r>
    </w:p>
  </w:footnote>
  <w:footnote w:type="continuationSeparator" w:id="0">
    <w:p w:rsidR="00031C32" w:rsidRDefault="00031C32" w:rsidP="00101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B260A"/>
    <w:rsid w:val="000227A3"/>
    <w:rsid w:val="00031C32"/>
    <w:rsid w:val="00101B93"/>
    <w:rsid w:val="0011559D"/>
    <w:rsid w:val="00136B62"/>
    <w:rsid w:val="002C2EDA"/>
    <w:rsid w:val="003E1267"/>
    <w:rsid w:val="00477241"/>
    <w:rsid w:val="005F32A8"/>
    <w:rsid w:val="006B5C5B"/>
    <w:rsid w:val="00836D40"/>
    <w:rsid w:val="00AB38CB"/>
    <w:rsid w:val="00AC7704"/>
    <w:rsid w:val="00B20D67"/>
    <w:rsid w:val="00B80C07"/>
    <w:rsid w:val="00CA061C"/>
    <w:rsid w:val="00D57C05"/>
    <w:rsid w:val="00D93F87"/>
    <w:rsid w:val="00DB260A"/>
    <w:rsid w:val="00FA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5"/>
  </w:style>
  <w:style w:type="paragraph" w:styleId="Heading1">
    <w:name w:val="heading 1"/>
    <w:basedOn w:val="Normal"/>
    <w:next w:val="Normal"/>
    <w:link w:val="Heading1Char"/>
    <w:qFormat/>
    <w:rsid w:val="00D57C0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57C0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57C05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D57C05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D57C05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D57C05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57C05"/>
    <w:pPr>
      <w:keepNext/>
      <w:jc w:val="center"/>
      <w:outlineLvl w:val="6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57C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57C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7C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38CB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101B93"/>
    <w:rPr>
      <w:b/>
      <w:bCs/>
      <w:sz w:val="24"/>
      <w:bdr w:val="single" w:sz="4" w:space="0" w:color="auto"/>
    </w:rPr>
  </w:style>
  <w:style w:type="character" w:customStyle="1" w:styleId="Style1">
    <w:name w:val="Style1"/>
    <w:basedOn w:val="DefaultParagraphFont"/>
    <w:uiPriority w:val="1"/>
    <w:rsid w:val="00FA742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06C611414E4FF5A092FA5EC71E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9BF6-6A24-430B-9B3B-7F0D66CED6B5}"/>
      </w:docPartPr>
      <w:docPartBody>
        <w:p w:rsidR="00000000" w:rsidRDefault="00D01672" w:rsidP="00D01672">
          <w:pPr>
            <w:pStyle w:val="2306C611414E4FF5A092FA5EC71EBD6F"/>
          </w:pPr>
          <w:r w:rsidRPr="00974B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1672"/>
    <w:rsid w:val="003A6B93"/>
    <w:rsid w:val="00D0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672"/>
    <w:rPr>
      <w:color w:val="808080"/>
    </w:rPr>
  </w:style>
  <w:style w:type="paragraph" w:customStyle="1" w:styleId="22F0ADBFB22740CB99C4884391B18CF8">
    <w:name w:val="22F0ADBFB22740CB99C4884391B18CF8"/>
    <w:rsid w:val="00D01672"/>
  </w:style>
  <w:style w:type="paragraph" w:customStyle="1" w:styleId="2306C611414E4FF5A092FA5EC71EBD6F">
    <w:name w:val="2306C611414E4FF5A092FA5EC71EBD6F"/>
    <w:rsid w:val="00D016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Donna Childers</cp:lastModifiedBy>
  <cp:revision>9</cp:revision>
  <cp:lastPrinted>2011-07-20T15:28:00Z</cp:lastPrinted>
  <dcterms:created xsi:type="dcterms:W3CDTF">2013-03-21T16:34:00Z</dcterms:created>
  <dcterms:modified xsi:type="dcterms:W3CDTF">2017-03-02T22:14:00Z</dcterms:modified>
</cp:coreProperties>
</file>