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7"/>
        <w:gridCol w:w="361"/>
        <w:gridCol w:w="900"/>
        <w:gridCol w:w="270"/>
        <w:gridCol w:w="630"/>
        <w:gridCol w:w="720"/>
        <w:gridCol w:w="630"/>
        <w:gridCol w:w="630"/>
        <w:gridCol w:w="180"/>
        <w:gridCol w:w="540"/>
        <w:gridCol w:w="263"/>
        <w:gridCol w:w="97"/>
        <w:gridCol w:w="180"/>
        <w:gridCol w:w="450"/>
        <w:gridCol w:w="90"/>
        <w:gridCol w:w="992"/>
        <w:gridCol w:w="720"/>
        <w:gridCol w:w="268"/>
        <w:gridCol w:w="269"/>
        <w:gridCol w:w="271"/>
        <w:gridCol w:w="1892"/>
        <w:gridCol w:w="358"/>
        <w:gridCol w:w="277"/>
      </w:tblGrid>
      <w:tr w:rsidR="00CB0D95" w:rsidRPr="00F8272F" w14:paraId="31710259" w14:textId="77777777" w:rsidTr="00E1143C">
        <w:trPr>
          <w:cantSplit/>
        </w:trPr>
        <w:tc>
          <w:tcPr>
            <w:tcW w:w="854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3FF27" w14:textId="494C7700" w:rsidR="00CB0D95" w:rsidRPr="00E1143C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E1143C">
              <w:rPr>
                <w:rFonts w:ascii="Arial" w:hAnsi="Arial" w:cs="Arial"/>
                <w:szCs w:val="24"/>
              </w:rPr>
              <w:t>State of Colorado</w:t>
            </w:r>
          </w:p>
        </w:tc>
        <w:tc>
          <w:tcPr>
            <w:tcW w:w="279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304919" w14:textId="57BB81E5" w:rsidR="00CB0D95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Use Only </w:t>
            </w: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</w:p>
        </w:tc>
      </w:tr>
      <w:tr w:rsidR="00CB0D95" w:rsidRPr="00F8272F" w14:paraId="2893E698" w14:textId="77777777" w:rsidTr="00E1143C">
        <w:trPr>
          <w:cantSplit/>
        </w:trPr>
        <w:tc>
          <w:tcPr>
            <w:tcW w:w="854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E7FF" w14:textId="4A5E942A" w:rsidR="00CB0D95" w:rsidRPr="00E1143C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E1143C">
              <w:rPr>
                <w:rFonts w:ascii="Arial" w:hAnsi="Arial" w:cs="Arial"/>
                <w:szCs w:val="24"/>
              </w:rPr>
              <w:t>Office of Administrative Courts</w:t>
            </w:r>
          </w:p>
        </w:tc>
        <w:tc>
          <w:tcPr>
            <w:tcW w:w="27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80F6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6CEF603E" w14:textId="77777777" w:rsidTr="00E1143C">
        <w:trPr>
          <w:cantSplit/>
          <w:trHeight w:val="1356"/>
        </w:trPr>
        <w:tc>
          <w:tcPr>
            <w:tcW w:w="8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21894" w14:textId="3D98563F" w:rsidR="00E55A99" w:rsidRPr="00F8272F" w:rsidRDefault="001235BA" w:rsidP="00F8272F">
            <w:pPr>
              <w:pStyle w:val="Heading1"/>
              <w:spacing w:before="120" w:line="360" w:lineRule="auto"/>
              <w:ind w:left="86"/>
              <w:rPr>
                <w:rFonts w:ascii="Arial" w:eastAsia="Arial Unicode MS" w:hAnsi="Arial" w:cs="Arial"/>
                <w:b w:val="0"/>
                <w:bCs w:val="0"/>
                <w:sz w:val="22"/>
                <w:szCs w:val="22"/>
              </w:rPr>
            </w:pP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  <w:r w:rsidR="00C44C16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1525 Sherman St</w:t>
            </w:r>
            <w:r w:rsidR="002A0D6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4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Floor, Denver, CO 80203 </w:t>
            </w:r>
            <w:r w:rsidR="00111235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Email: oac-dvr@state.co.us</w:t>
            </w:r>
          </w:p>
          <w:p w14:paraId="6475CAEB" w14:textId="3AFAFE33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02B" w:rsidRPr="00F8272F">
              <w:rPr>
                <w:rFonts w:ascii="Arial" w:hAnsi="Arial" w:cs="Arial"/>
                <w:sz w:val="22"/>
                <w:szCs w:val="22"/>
              </w:rPr>
              <w:t>2864 S. Circle Dr, Ste 810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, Colo. Springs, CO 80906 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Email: oac-csp@state.co.us</w:t>
            </w:r>
          </w:p>
          <w:p w14:paraId="15F67B75" w14:textId="7CDBF55C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>222 S. 6</w:t>
            </w:r>
            <w:r w:rsidR="00CB0D95" w:rsidRPr="00F827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 Street, Sui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te 414, Grand Jct., CO 81501 Email: oac-gjt@state.co.us</w:t>
            </w:r>
          </w:p>
        </w:tc>
        <w:tc>
          <w:tcPr>
            <w:tcW w:w="27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E211" w14:textId="77777777" w:rsidR="00CB0D95" w:rsidRPr="00F8272F" w:rsidRDefault="00CB0D95" w:rsidP="00A346E6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CC31A7" w14:textId="77777777" w:rsidTr="00E1143C">
        <w:trPr>
          <w:cantSplit/>
          <w:trHeight w:val="645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07EBA7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5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E82AFB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C59355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0DE7" w14:textId="77777777" w:rsidR="00F8272F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201F4A5C" w14:textId="77777777" w:rsidTr="00E1143C">
        <w:trPr>
          <w:cantSplit/>
          <w:trHeight w:val="269"/>
        </w:trPr>
        <w:tc>
          <w:tcPr>
            <w:tcW w:w="8547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2E6E7" w14:textId="77777777" w:rsidR="00CB0D95" w:rsidRPr="00F8272F" w:rsidRDefault="00CB0D95" w:rsidP="00A346E6">
            <w:pPr>
              <w:spacing w:line="360" w:lineRule="auto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F97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7BD7CC95" w14:textId="27AB6CC1" w:rsidTr="00E1143C">
        <w:trPr>
          <w:cantSplit/>
          <w:trHeight w:hRule="exact" w:val="453"/>
        </w:trPr>
        <w:tc>
          <w:tcPr>
            <w:tcW w:w="8547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0B62A993" w14:textId="58ADA80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27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101A8F" w14:textId="276FD49D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WC Number:</w:t>
            </w:r>
          </w:p>
        </w:tc>
      </w:tr>
      <w:tr w:rsidR="00F83942" w:rsidRPr="00F8272F" w14:paraId="02D3BE94" w14:textId="77777777" w:rsidTr="00E1143C">
        <w:trPr>
          <w:cantSplit/>
          <w:trHeight w:val="351"/>
        </w:trPr>
        <w:tc>
          <w:tcPr>
            <w:tcW w:w="357" w:type="dxa"/>
            <w:tcBorders>
              <w:left w:val="single" w:sz="12" w:space="0" w:color="auto"/>
              <w:right w:val="nil"/>
            </w:tcBorders>
          </w:tcPr>
          <w:p w14:paraId="521C6E13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5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7B79F9A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gridSpan w:val="5"/>
            <w:tcBorders>
              <w:left w:val="nil"/>
              <w:right w:val="single" w:sz="12" w:space="0" w:color="auto"/>
            </w:tcBorders>
          </w:tcPr>
          <w:p w14:paraId="4A72A279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2D1348B0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57D84707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14:paraId="2ACFD965" w14:textId="04F1032B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B6CC2" w14:textId="77777777" w:rsidTr="00E1143C">
        <w:trPr>
          <w:cantSplit/>
          <w:trHeight w:val="351"/>
        </w:trPr>
        <w:tc>
          <w:tcPr>
            <w:tcW w:w="357" w:type="dxa"/>
            <w:tcBorders>
              <w:left w:val="single" w:sz="12" w:space="0" w:color="auto"/>
              <w:right w:val="nil"/>
            </w:tcBorders>
          </w:tcPr>
          <w:p w14:paraId="1042E0C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51" w:type="dxa"/>
            <w:gridSpan w:val="13"/>
            <w:tcBorders>
              <w:left w:val="nil"/>
              <w:right w:val="nil"/>
            </w:tcBorders>
          </w:tcPr>
          <w:p w14:paraId="70B6D251" w14:textId="04CC376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2339" w:type="dxa"/>
            <w:gridSpan w:val="5"/>
            <w:tcBorders>
              <w:left w:val="nil"/>
              <w:right w:val="single" w:sz="12" w:space="0" w:color="auto"/>
            </w:tcBorders>
          </w:tcPr>
          <w:p w14:paraId="30AF66F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0DB6D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72F" w:rsidRPr="00F8272F" w14:paraId="19144D04" w14:textId="77777777" w:rsidTr="00E1143C">
        <w:trPr>
          <w:cantSplit/>
          <w:trHeight w:val="531"/>
        </w:trPr>
        <w:tc>
          <w:tcPr>
            <w:tcW w:w="357" w:type="dxa"/>
            <w:tcBorders>
              <w:left w:val="single" w:sz="12" w:space="0" w:color="auto"/>
              <w:right w:val="nil"/>
            </w:tcBorders>
          </w:tcPr>
          <w:p w14:paraId="51E3664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5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BD880B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gridSpan w:val="5"/>
            <w:tcBorders>
              <w:left w:val="nil"/>
              <w:right w:val="single" w:sz="12" w:space="0" w:color="auto"/>
            </w:tcBorders>
          </w:tcPr>
          <w:p w14:paraId="5BCF107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B8C96E" w14:textId="5C6520EB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Date of Injury:</w:t>
            </w:r>
          </w:p>
        </w:tc>
      </w:tr>
      <w:tr w:rsidR="00F83942" w:rsidRPr="00F8272F" w14:paraId="1D073CC5" w14:textId="77777777" w:rsidTr="00E1143C">
        <w:trPr>
          <w:cantSplit/>
          <w:trHeight w:val="351"/>
        </w:trPr>
        <w:tc>
          <w:tcPr>
            <w:tcW w:w="357" w:type="dxa"/>
            <w:tcBorders>
              <w:left w:val="single" w:sz="12" w:space="0" w:color="auto"/>
              <w:right w:val="nil"/>
            </w:tcBorders>
          </w:tcPr>
          <w:p w14:paraId="79131CBD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51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6D4286A7" w14:textId="763E002C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2339" w:type="dxa"/>
            <w:gridSpan w:val="5"/>
            <w:tcBorders>
              <w:left w:val="nil"/>
              <w:right w:val="single" w:sz="12" w:space="0" w:color="auto"/>
            </w:tcBorders>
          </w:tcPr>
          <w:p w14:paraId="2C34A895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bottom"/>
          </w:tcPr>
          <w:p w14:paraId="3548CEE6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45362CDD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vAlign w:val="bottom"/>
          </w:tcPr>
          <w:p w14:paraId="7B3435F7" w14:textId="1CEFC442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E818055" w14:textId="77777777" w:rsidTr="00E1143C">
        <w:trPr>
          <w:trHeight w:hRule="exact" w:val="361"/>
        </w:trPr>
        <w:tc>
          <w:tcPr>
            <w:tcW w:w="854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59F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591C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5C8AF97" w14:textId="77777777" w:rsidTr="00F8272F">
        <w:trPr>
          <w:cantSplit/>
          <w:trHeight w:val="501"/>
        </w:trPr>
        <w:tc>
          <w:tcPr>
            <w:tcW w:w="113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CD8D74E" w14:textId="1B775F10" w:rsidR="00F8272F" w:rsidRPr="00F8272F" w:rsidRDefault="00E1143C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Interpreter Request</w:t>
            </w:r>
          </w:p>
        </w:tc>
      </w:tr>
      <w:tr w:rsidR="00E1143C" w:rsidRPr="00F8272F" w14:paraId="21F5ED0E" w14:textId="77777777" w:rsidTr="003347B4">
        <w:trPr>
          <w:cantSplit/>
          <w:trHeight w:hRule="exact" w:val="432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6C3812E" w14:textId="53FF4DF7" w:rsidR="00E1143C" w:rsidRPr="00F8272F" w:rsidRDefault="00E1143C" w:rsidP="00E1143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27" w:type="dxa"/>
            <w:gridSpan w:val="2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5EDE1A2" w14:textId="09BD42E3" w:rsidR="00E1143C" w:rsidRPr="00F8272F" w:rsidRDefault="00E1143C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filing this along with an Application for Hearing Form</w:t>
            </w:r>
            <w:r w:rsidR="003347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143C" w:rsidRPr="00F8272F" w14:paraId="70BDA000" w14:textId="77777777" w:rsidTr="003347B4">
        <w:trPr>
          <w:cantSplit/>
          <w:trHeight w:hRule="exact" w:val="432"/>
        </w:trPr>
        <w:tc>
          <w:tcPr>
            <w:tcW w:w="718" w:type="dxa"/>
            <w:gridSpan w:val="2"/>
            <w:tcBorders>
              <w:left w:val="single" w:sz="12" w:space="0" w:color="auto"/>
            </w:tcBorders>
            <w:vAlign w:val="bottom"/>
          </w:tcPr>
          <w:p w14:paraId="39C31FE2" w14:textId="045ED154" w:rsidR="00E1143C" w:rsidRPr="00F8272F" w:rsidRDefault="00E1143C" w:rsidP="00E1143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27" w:type="dxa"/>
            <w:gridSpan w:val="21"/>
            <w:tcBorders>
              <w:left w:val="nil"/>
              <w:right w:val="single" w:sz="12" w:space="0" w:color="auto"/>
            </w:tcBorders>
            <w:vAlign w:val="bottom"/>
          </w:tcPr>
          <w:p w14:paraId="0DAAE91C" w14:textId="3CBBB0BE" w:rsidR="00E1143C" w:rsidRDefault="00E1143C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requesting an interpreter for the following scheduled hearing</w:t>
            </w:r>
            <w:r w:rsidR="003347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1143C" w:rsidRPr="00F8272F" w14:paraId="3DE9DE28" w14:textId="77777777" w:rsidTr="003347B4">
        <w:trPr>
          <w:cantSplit/>
          <w:trHeight w:hRule="exact" w:val="432"/>
        </w:trPr>
        <w:tc>
          <w:tcPr>
            <w:tcW w:w="16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29A4B3C" w14:textId="044E27CE" w:rsidR="00E1143C" w:rsidRPr="00F8272F" w:rsidRDefault="00E1143C" w:rsidP="00E1143C">
            <w:pPr>
              <w:spacing w:line="360" w:lineRule="auto"/>
              <w:ind w:right="-3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620" w:type="dxa"/>
            <w:gridSpan w:val="3"/>
            <w:tcBorders>
              <w:left w:val="nil"/>
              <w:bottom w:val="single" w:sz="12" w:space="0" w:color="auto"/>
            </w:tcBorders>
            <w:vAlign w:val="bottom"/>
          </w:tcPr>
          <w:p w14:paraId="4444E7A8" w14:textId="77777777" w:rsidR="00E1143C" w:rsidRPr="00F8272F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single" w:sz="12" w:space="0" w:color="auto"/>
            </w:tcBorders>
            <w:vAlign w:val="bottom"/>
          </w:tcPr>
          <w:p w14:paraId="2277EDFA" w14:textId="4559C4CE" w:rsidR="00E1143C" w:rsidRPr="00F8272F" w:rsidRDefault="00E1143C" w:rsidP="00E1143C">
            <w:pPr>
              <w:spacing w:line="360" w:lineRule="auto"/>
              <w:ind w:right="-3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Time:</w:t>
            </w:r>
          </w:p>
        </w:tc>
        <w:tc>
          <w:tcPr>
            <w:tcW w:w="1620" w:type="dxa"/>
            <w:gridSpan w:val="6"/>
            <w:tcBorders>
              <w:left w:val="nil"/>
              <w:bottom w:val="single" w:sz="12" w:space="0" w:color="auto"/>
            </w:tcBorders>
            <w:vAlign w:val="bottom"/>
          </w:tcPr>
          <w:p w14:paraId="6DF15068" w14:textId="77777777" w:rsidR="00E1143C" w:rsidRPr="00F8272F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12" w:space="0" w:color="auto"/>
            </w:tcBorders>
            <w:vAlign w:val="bottom"/>
          </w:tcPr>
          <w:p w14:paraId="5DA695A6" w14:textId="1FDFEACE" w:rsidR="00E1143C" w:rsidRPr="00F8272F" w:rsidRDefault="00E1143C" w:rsidP="00E1143C">
            <w:pPr>
              <w:spacing w:line="360" w:lineRule="auto"/>
              <w:ind w:right="-3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Location:</w:t>
            </w:r>
          </w:p>
        </w:tc>
        <w:tc>
          <w:tcPr>
            <w:tcW w:w="3067" w:type="dxa"/>
            <w:gridSpan w:val="5"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041893C7" w14:textId="4729331A" w:rsidR="00E1143C" w:rsidRPr="00F8272F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942" w:rsidRPr="00F8272F" w14:paraId="7FD43A72" w14:textId="77777777" w:rsidTr="003347B4">
        <w:trPr>
          <w:cantSplit/>
          <w:trHeight w:hRule="exact" w:val="495"/>
        </w:trPr>
        <w:tc>
          <w:tcPr>
            <w:tcW w:w="1134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F1303C" w14:textId="7AE23E9A" w:rsidR="00F83942" w:rsidRPr="003347B4" w:rsidRDefault="00E1143C" w:rsidP="00F8272F">
            <w:pPr>
              <w:spacing w:line="360" w:lineRule="auto"/>
              <w:ind w:right="-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7B4">
              <w:rPr>
                <w:rFonts w:ascii="Arial" w:hAnsi="Arial" w:cs="Arial"/>
                <w:b/>
                <w:bCs/>
                <w:sz w:val="22"/>
                <w:szCs w:val="22"/>
              </w:rPr>
              <w:t>Please check the box below that best describes the type of interpreter you are requesting.</w:t>
            </w:r>
          </w:p>
        </w:tc>
      </w:tr>
      <w:tr w:rsidR="00E1143C" w:rsidRPr="00F8272F" w14:paraId="06C63FC5" w14:textId="77777777" w:rsidTr="003347B4">
        <w:trPr>
          <w:cantSplit/>
          <w:trHeight w:hRule="exact" w:val="432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17F67" w14:textId="449139C4" w:rsidR="00E1143C" w:rsidRPr="00F8272F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27" w:type="dxa"/>
            <w:gridSpan w:val="21"/>
            <w:tcBorders>
              <w:top w:val="single" w:sz="12" w:space="0" w:color="auto"/>
              <w:left w:val="nil"/>
              <w:right w:val="single" w:sz="12" w:space="0" w:color="000000" w:themeColor="text1"/>
            </w:tcBorders>
            <w:vAlign w:val="center"/>
          </w:tcPr>
          <w:p w14:paraId="14406DF0" w14:textId="172CEF24" w:rsidR="00E1143C" w:rsidRPr="00F8272F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limited English proficiency (LEP) and require an interpreter for the following language:</w:t>
            </w:r>
          </w:p>
        </w:tc>
      </w:tr>
      <w:tr w:rsidR="003347B4" w:rsidRPr="00F8272F" w14:paraId="6D025F7A" w14:textId="77777777" w:rsidTr="008631E9">
        <w:trPr>
          <w:cantSplit/>
          <w:trHeight w:hRule="exact" w:val="432"/>
        </w:trPr>
        <w:tc>
          <w:tcPr>
            <w:tcW w:w="718" w:type="dxa"/>
            <w:gridSpan w:val="2"/>
            <w:tcBorders>
              <w:left w:val="single" w:sz="12" w:space="0" w:color="auto"/>
            </w:tcBorders>
            <w:vAlign w:val="center"/>
          </w:tcPr>
          <w:p w14:paraId="4354E9FE" w14:textId="50161065" w:rsidR="00E1143C" w:rsidRPr="00F8272F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</w:tcBorders>
            <w:vAlign w:val="center"/>
          </w:tcPr>
          <w:p w14:paraId="3B72C3DA" w14:textId="2084061E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Spanish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CD0621B" w14:textId="39DB8C4A" w:rsidR="00E1143C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21506C78" w14:textId="1F5C4771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Russian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55DF616" w14:textId="36A1D052" w:rsidR="00E1143C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 w14:paraId="20B67034" w14:textId="361CFD19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French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11FB35F0" w14:textId="78C1A0AB" w:rsidR="00E1143C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gridSpan w:val="2"/>
            <w:tcBorders>
              <w:left w:val="nil"/>
            </w:tcBorders>
            <w:vAlign w:val="center"/>
          </w:tcPr>
          <w:p w14:paraId="6D50F0C2" w14:textId="5A8BC3E9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Korea</w:t>
            </w:r>
            <w:r w:rsidR="008631E9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53121A2" w14:textId="373DB9E1" w:rsidR="00E1143C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5" w:type="dxa"/>
            <w:gridSpan w:val="6"/>
            <w:tcBorders>
              <w:left w:val="nil"/>
              <w:right w:val="single" w:sz="12" w:space="0" w:color="000000" w:themeColor="text1"/>
            </w:tcBorders>
            <w:vAlign w:val="center"/>
          </w:tcPr>
          <w:p w14:paraId="2BA17B42" w14:textId="4C55C440" w:rsidR="00E1143C" w:rsidRDefault="00E1143C" w:rsidP="00E1143C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Vietnamese</w:t>
            </w:r>
          </w:p>
        </w:tc>
      </w:tr>
      <w:tr w:rsidR="00E1143C" w:rsidRPr="00F8272F" w14:paraId="7692969A" w14:textId="77777777" w:rsidTr="003347B4">
        <w:trPr>
          <w:cantSplit/>
          <w:trHeight w:hRule="exact" w:val="432"/>
        </w:trPr>
        <w:tc>
          <w:tcPr>
            <w:tcW w:w="718" w:type="dxa"/>
            <w:gridSpan w:val="2"/>
            <w:tcBorders>
              <w:left w:val="single" w:sz="12" w:space="0" w:color="auto"/>
            </w:tcBorders>
            <w:vAlign w:val="center"/>
          </w:tcPr>
          <w:p w14:paraId="2BB35C01" w14:textId="797FE0AF" w:rsidR="00E1143C" w:rsidRPr="00F8272F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</w:tcBorders>
            <w:vAlign w:val="center"/>
          </w:tcPr>
          <w:p w14:paraId="1ADD4D56" w14:textId="3AB9EFF2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9457" w:type="dxa"/>
            <w:gridSpan w:val="19"/>
            <w:tcBorders>
              <w:left w:val="nil"/>
              <w:right w:val="single" w:sz="12" w:space="0" w:color="000000" w:themeColor="text1"/>
            </w:tcBorders>
            <w:vAlign w:val="bottom"/>
          </w:tcPr>
          <w:p w14:paraId="37B6B034" w14:textId="77777777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43C" w:rsidRPr="00F8272F" w14:paraId="48501785" w14:textId="77777777" w:rsidTr="003347B4">
        <w:trPr>
          <w:cantSplit/>
          <w:trHeight w:val="432"/>
        </w:trPr>
        <w:tc>
          <w:tcPr>
            <w:tcW w:w="718" w:type="dxa"/>
            <w:gridSpan w:val="2"/>
            <w:tcBorders>
              <w:left w:val="single" w:sz="12" w:space="0" w:color="auto"/>
            </w:tcBorders>
            <w:vAlign w:val="center"/>
          </w:tcPr>
          <w:p w14:paraId="3CC91AB6" w14:textId="383995F3" w:rsidR="00E1143C" w:rsidRPr="00F8272F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627" w:type="dxa"/>
            <w:gridSpan w:val="21"/>
            <w:tcBorders>
              <w:left w:val="nil"/>
              <w:right w:val="single" w:sz="12" w:space="0" w:color="000000" w:themeColor="text1"/>
            </w:tcBorders>
            <w:vAlign w:val="center"/>
          </w:tcPr>
          <w:p w14:paraId="1D2999E3" w14:textId="71122FC7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requesting a reasonable accommodation under the Americans With Disabilities Act (ADA). </w:t>
            </w:r>
          </w:p>
          <w:p w14:paraId="05D7F148" w14:textId="2141B6E5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requesting:</w:t>
            </w:r>
          </w:p>
        </w:tc>
      </w:tr>
      <w:tr w:rsidR="00E1143C" w:rsidRPr="00F8272F" w14:paraId="753AD238" w14:textId="77777777" w:rsidTr="003347B4">
        <w:trPr>
          <w:cantSplit/>
          <w:trHeight w:val="432"/>
        </w:trPr>
        <w:tc>
          <w:tcPr>
            <w:tcW w:w="718" w:type="dxa"/>
            <w:gridSpan w:val="2"/>
            <w:tcBorders>
              <w:left w:val="single" w:sz="12" w:space="0" w:color="auto"/>
            </w:tcBorders>
            <w:vAlign w:val="center"/>
          </w:tcPr>
          <w:p w14:paraId="0C152E62" w14:textId="712A6395" w:rsidR="00E1143C" w:rsidRPr="00F8272F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8"/>
            <w:tcBorders>
              <w:left w:val="nil"/>
            </w:tcBorders>
            <w:vAlign w:val="center"/>
          </w:tcPr>
          <w:p w14:paraId="50C107AC" w14:textId="7B5E8070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Sign Language (ASL) Interpreter</w:t>
            </w: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18503777" w14:textId="023B3229" w:rsidR="00E1143C" w:rsidRDefault="00E1143C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87" w:type="dxa"/>
            <w:gridSpan w:val="10"/>
            <w:tcBorders>
              <w:left w:val="nil"/>
              <w:right w:val="single" w:sz="12" w:space="0" w:color="000000" w:themeColor="text1"/>
            </w:tcBorders>
            <w:vAlign w:val="center"/>
          </w:tcPr>
          <w:p w14:paraId="23A111F6" w14:textId="4FD5D889" w:rsidR="00E1143C" w:rsidRDefault="00E1143C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Access Real Time Translation (CART)</w:t>
            </w:r>
          </w:p>
        </w:tc>
      </w:tr>
      <w:tr w:rsidR="003347B4" w:rsidRPr="00F8272F" w14:paraId="4A7E76D2" w14:textId="77777777" w:rsidTr="003347B4">
        <w:trPr>
          <w:cantSplit/>
          <w:trHeight w:hRule="exact" w:val="396"/>
        </w:trPr>
        <w:tc>
          <w:tcPr>
            <w:tcW w:w="7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6A7CA" w14:textId="4954DCCD" w:rsidR="003347B4" w:rsidRPr="00F8272F" w:rsidRDefault="003347B4" w:rsidP="00E1143C">
            <w:pPr>
              <w:spacing w:line="360" w:lineRule="auto"/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6C263AF" w14:textId="77777777" w:rsidR="003347B4" w:rsidRDefault="003347B4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822" w:type="dxa"/>
            <w:gridSpan w:val="17"/>
            <w:tcBorders>
              <w:left w:val="nil"/>
              <w:bottom w:val="single" w:sz="12" w:space="0" w:color="auto"/>
            </w:tcBorders>
            <w:vAlign w:val="center"/>
          </w:tcPr>
          <w:p w14:paraId="48A478ED" w14:textId="77777777" w:rsidR="003347B4" w:rsidRDefault="003347B4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61FBC0F" w14:textId="4C21D2E5" w:rsidR="003347B4" w:rsidRDefault="003347B4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43C" w:rsidRPr="00F8272F" w14:paraId="64D08461" w14:textId="77777777" w:rsidTr="003347B4">
        <w:trPr>
          <w:cantSplit/>
          <w:trHeight w:hRule="exact" w:val="432"/>
        </w:trPr>
        <w:tc>
          <w:tcPr>
            <w:tcW w:w="1134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D8268" w14:textId="008F72F3" w:rsidR="00E1143C" w:rsidRDefault="00E1143C" w:rsidP="00E1143C">
            <w:pPr>
              <w:spacing w:line="360" w:lineRule="auto"/>
              <w:ind w:left="3600" w:right="-30" w:hanging="3600"/>
              <w:rPr>
                <w:rFonts w:ascii="Arial" w:hAnsi="Arial" w:cs="Arial"/>
                <w:sz w:val="22"/>
                <w:szCs w:val="22"/>
              </w:rPr>
            </w:pPr>
            <w:r w:rsidRPr="00E1143C">
              <w:rPr>
                <w:rFonts w:ascii="Arial" w:hAnsi="Arial" w:cs="Arial"/>
                <w:b/>
                <w:bCs/>
                <w:sz w:val="22"/>
                <w:szCs w:val="22"/>
              </w:rPr>
              <w:t>Person Requesting an Interpreter</w:t>
            </w:r>
            <w:r>
              <w:rPr>
                <w:rFonts w:ascii="Arial" w:hAnsi="Arial" w:cs="Arial"/>
                <w:sz w:val="22"/>
                <w:szCs w:val="22"/>
              </w:rPr>
              <w:t xml:space="preserve"> (If submitted for another person, indicate the person requiring assistance):</w:t>
            </w:r>
          </w:p>
        </w:tc>
      </w:tr>
      <w:tr w:rsidR="00F8272F" w:rsidRPr="00F8272F" w14:paraId="371CB15F" w14:textId="77777777" w:rsidTr="003347B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EDD3" w14:textId="06CCB464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Hlk199335212"/>
            <w:bookmarkStart w:id="4" w:name="_Hlk199335554"/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4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4E6017" w14:textId="64061164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143C" w:rsidRPr="00F8272F" w14:paraId="17E969A7" w14:textId="77777777" w:rsidTr="008631E9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290" w:type="dxa"/>
            <w:gridSpan w:val="1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B303" w14:textId="44C8E489" w:rsidR="00E1143C" w:rsidRPr="00F8272F" w:rsidRDefault="00E1143C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5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78FEA" w14:textId="0F445831" w:rsidR="00E1143C" w:rsidRPr="00F8272F" w:rsidRDefault="00E1143C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</w:tr>
      <w:tr w:rsidR="00E1143C" w:rsidRPr="00F8272F" w14:paraId="567E48A1" w14:textId="77777777" w:rsidTr="008631E9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29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96CA3" w14:textId="61488EB5" w:rsidR="00E1143C" w:rsidRPr="00F8272F" w:rsidRDefault="00E1143C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5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959FD" w14:textId="1E1B3837" w:rsidR="00E1143C" w:rsidRDefault="00E1143C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3347B4" w14:paraId="7AFFDE33" w14:textId="77777777" w:rsidTr="003347B4">
        <w:trPr>
          <w:cantSplit/>
          <w:trHeight w:hRule="exact" w:val="432"/>
        </w:trPr>
        <w:tc>
          <w:tcPr>
            <w:tcW w:w="1134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3C651C" w14:textId="152658CF" w:rsidR="003347B4" w:rsidRDefault="003347B4" w:rsidP="003347B4">
            <w:pPr>
              <w:spacing w:line="360" w:lineRule="auto"/>
              <w:ind w:left="3600" w:right="-30" w:hanging="36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submitting this form and you are not the person identified above, please provide the following information:</w:t>
            </w:r>
          </w:p>
        </w:tc>
      </w:tr>
      <w:tr w:rsidR="003347B4" w:rsidRPr="00F8272F" w14:paraId="07EDC224" w14:textId="77777777" w:rsidTr="003347B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549F" w14:textId="77777777" w:rsidR="003347B4" w:rsidRPr="00F8272F" w:rsidRDefault="003347B4" w:rsidP="002C1CE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4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47289D" w14:textId="77777777" w:rsidR="003347B4" w:rsidRPr="00F8272F" w:rsidRDefault="003347B4" w:rsidP="002C1C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347B4" w:rsidRPr="00F8272F" w14:paraId="2343CF26" w14:textId="77777777" w:rsidTr="008631E9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290" w:type="dxa"/>
            <w:gridSpan w:val="1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DE8" w14:textId="77777777" w:rsidR="003347B4" w:rsidRPr="00F8272F" w:rsidRDefault="003347B4" w:rsidP="002C1CE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5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9EB47" w14:textId="77777777" w:rsidR="003347B4" w:rsidRPr="00F8272F" w:rsidRDefault="003347B4" w:rsidP="002C1CE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</w:tr>
      <w:tr w:rsidR="003347B4" w14:paraId="2ABCB658" w14:textId="77777777" w:rsidTr="008631E9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29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E9BCC" w14:textId="77777777" w:rsidR="003347B4" w:rsidRPr="00F8272F" w:rsidRDefault="003347B4" w:rsidP="002C1CE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5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BEDC0" w14:textId="77777777" w:rsidR="003347B4" w:rsidRDefault="003347B4" w:rsidP="002C1CE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bookmarkEnd w:id="3"/>
      <w:bookmarkEnd w:id="4"/>
    </w:tbl>
    <w:p w14:paraId="46F67CEB" w14:textId="77777777" w:rsidR="00EB3F4C" w:rsidRPr="00F8272F" w:rsidRDefault="00EB3F4C" w:rsidP="003347B4">
      <w:pPr>
        <w:spacing w:line="360" w:lineRule="auto"/>
        <w:rPr>
          <w:sz w:val="22"/>
          <w:szCs w:val="22"/>
        </w:rPr>
      </w:pPr>
    </w:p>
    <w:sectPr w:rsidR="00EB3F4C" w:rsidRPr="00F8272F" w:rsidSect="00040A14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1F3A" w14:textId="77777777" w:rsidR="007A3181" w:rsidRDefault="007A3181">
      <w:r>
        <w:separator/>
      </w:r>
    </w:p>
  </w:endnote>
  <w:endnote w:type="continuationSeparator" w:id="0">
    <w:p w14:paraId="2D023017" w14:textId="77777777" w:rsidR="007A3181" w:rsidRDefault="007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7C59" w14:textId="77777777" w:rsidR="007A3181" w:rsidRDefault="007A3181">
      <w:r>
        <w:separator/>
      </w:r>
    </w:p>
  </w:footnote>
  <w:footnote w:type="continuationSeparator" w:id="0">
    <w:p w14:paraId="1F596886" w14:textId="77777777" w:rsidR="007A3181" w:rsidRDefault="007A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5"/>
    <w:rsid w:val="00040A14"/>
    <w:rsid w:val="000D17BA"/>
    <w:rsid w:val="000F19AF"/>
    <w:rsid w:val="00106E17"/>
    <w:rsid w:val="00111235"/>
    <w:rsid w:val="001157E2"/>
    <w:rsid w:val="001235BA"/>
    <w:rsid w:val="001508C3"/>
    <w:rsid w:val="00156C3A"/>
    <w:rsid w:val="00160698"/>
    <w:rsid w:val="00187ABC"/>
    <w:rsid w:val="0020042E"/>
    <w:rsid w:val="00211D65"/>
    <w:rsid w:val="0027322C"/>
    <w:rsid w:val="002863AB"/>
    <w:rsid w:val="00296AD4"/>
    <w:rsid w:val="002A0D69"/>
    <w:rsid w:val="002D1B47"/>
    <w:rsid w:val="002E170D"/>
    <w:rsid w:val="00305697"/>
    <w:rsid w:val="003347B4"/>
    <w:rsid w:val="003667A3"/>
    <w:rsid w:val="003C3CF3"/>
    <w:rsid w:val="003D051C"/>
    <w:rsid w:val="00467C6A"/>
    <w:rsid w:val="0048551B"/>
    <w:rsid w:val="00491E31"/>
    <w:rsid w:val="004928BD"/>
    <w:rsid w:val="004971D4"/>
    <w:rsid w:val="004B6008"/>
    <w:rsid w:val="004F5F9A"/>
    <w:rsid w:val="0051356A"/>
    <w:rsid w:val="0054596A"/>
    <w:rsid w:val="005A25B9"/>
    <w:rsid w:val="00601A04"/>
    <w:rsid w:val="00634F1E"/>
    <w:rsid w:val="00652913"/>
    <w:rsid w:val="00667B55"/>
    <w:rsid w:val="006B5022"/>
    <w:rsid w:val="006D3520"/>
    <w:rsid w:val="00716C07"/>
    <w:rsid w:val="00717DF5"/>
    <w:rsid w:val="00731BB2"/>
    <w:rsid w:val="0076438A"/>
    <w:rsid w:val="00764CC1"/>
    <w:rsid w:val="007862C5"/>
    <w:rsid w:val="00797703"/>
    <w:rsid w:val="007A3181"/>
    <w:rsid w:val="0083549A"/>
    <w:rsid w:val="008631E9"/>
    <w:rsid w:val="0087002B"/>
    <w:rsid w:val="008A7DEE"/>
    <w:rsid w:val="008B2C60"/>
    <w:rsid w:val="008C549C"/>
    <w:rsid w:val="008E1430"/>
    <w:rsid w:val="008E5303"/>
    <w:rsid w:val="008E67FB"/>
    <w:rsid w:val="00901447"/>
    <w:rsid w:val="00905444"/>
    <w:rsid w:val="00986378"/>
    <w:rsid w:val="00995F75"/>
    <w:rsid w:val="009C250B"/>
    <w:rsid w:val="009D7557"/>
    <w:rsid w:val="00A12066"/>
    <w:rsid w:val="00A346E6"/>
    <w:rsid w:val="00A44DC3"/>
    <w:rsid w:val="00A66C15"/>
    <w:rsid w:val="00A676A6"/>
    <w:rsid w:val="00A737F0"/>
    <w:rsid w:val="00B03DB1"/>
    <w:rsid w:val="00B35E0E"/>
    <w:rsid w:val="00BF688D"/>
    <w:rsid w:val="00C01034"/>
    <w:rsid w:val="00C233D9"/>
    <w:rsid w:val="00C41660"/>
    <w:rsid w:val="00C44C16"/>
    <w:rsid w:val="00C55284"/>
    <w:rsid w:val="00C63437"/>
    <w:rsid w:val="00C644AC"/>
    <w:rsid w:val="00C84869"/>
    <w:rsid w:val="00C8523D"/>
    <w:rsid w:val="00CB0D95"/>
    <w:rsid w:val="00CC6363"/>
    <w:rsid w:val="00CD0510"/>
    <w:rsid w:val="00CD4E43"/>
    <w:rsid w:val="00CF00F0"/>
    <w:rsid w:val="00D14FDB"/>
    <w:rsid w:val="00D16184"/>
    <w:rsid w:val="00D40F49"/>
    <w:rsid w:val="00D47017"/>
    <w:rsid w:val="00D5303C"/>
    <w:rsid w:val="00DA1093"/>
    <w:rsid w:val="00DC4A70"/>
    <w:rsid w:val="00DE2059"/>
    <w:rsid w:val="00E1143C"/>
    <w:rsid w:val="00E245E6"/>
    <w:rsid w:val="00E55A99"/>
    <w:rsid w:val="00E6380E"/>
    <w:rsid w:val="00E9507B"/>
    <w:rsid w:val="00EB3F4C"/>
    <w:rsid w:val="00EF6505"/>
    <w:rsid w:val="00EF7060"/>
    <w:rsid w:val="00F27AED"/>
    <w:rsid w:val="00F35908"/>
    <w:rsid w:val="00F4751A"/>
    <w:rsid w:val="00F5533C"/>
    <w:rsid w:val="00F642CC"/>
    <w:rsid w:val="00F763CD"/>
    <w:rsid w:val="00F8272F"/>
    <w:rsid w:val="00F83942"/>
    <w:rsid w:val="00F95249"/>
    <w:rsid w:val="00FA14DA"/>
    <w:rsid w:val="00FD509E"/>
    <w:rsid w:val="00FE2F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CDF6"/>
  <w15:docId w15:val="{76E1B72D-267F-478B-8986-587E282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FF75-4149-4169-93F3-28C85C5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1720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Steven Kabler</cp:lastModifiedBy>
  <cp:revision>3</cp:revision>
  <cp:lastPrinted>2025-05-22T17:21:00Z</cp:lastPrinted>
  <dcterms:created xsi:type="dcterms:W3CDTF">2025-05-29T23:03:00Z</dcterms:created>
  <dcterms:modified xsi:type="dcterms:W3CDTF">2025-05-29T23:04:00Z</dcterms:modified>
</cp:coreProperties>
</file>