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9"/>
        <w:gridCol w:w="2796"/>
      </w:tblGrid>
      <w:tr>
        <w:trPr>
          <w:trHeight w:val="887" w:hRule="exact"/>
        </w:trPr>
        <w:tc>
          <w:tcPr>
            <w:tcW w:w="8549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bookmarkStart w:name="Application for Hearing" w:id="1"/>
            <w:bookmarkEnd w:id="1"/>
            <w:r>
              <w:rPr/>
            </w:r>
            <w:bookmarkStart w:name="A.Application for Hearing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78"/>
              <w:rPr>
                <w:b/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96052" cy="8322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52" cy="8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b/>
                <w:sz w:val="22"/>
              </w:rPr>
              <w:t>Court Use Only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17"/>
                <w:sz w:val="22"/>
              </w:rPr>
              <w:drawing>
                <wp:inline distT="0" distB="0" distL="0" distR="0">
                  <wp:extent cx="104330" cy="9040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" cy="9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7"/>
                <w:sz w:val="22"/>
              </w:rPr>
            </w:r>
          </w:p>
        </w:tc>
      </w:tr>
      <w:tr>
        <w:trPr>
          <w:trHeight w:val="1365" w:hRule="exact"/>
        </w:trPr>
        <w:tc>
          <w:tcPr>
            <w:tcW w:w="8549" w:type="dxa"/>
          </w:tcPr>
          <w:p>
            <w:pPr>
              <w:pStyle w:val="TableParagraph"/>
              <w:spacing w:line="360" w:lineRule="auto" w:before="131"/>
              <w:ind w:left="452" w:right="214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4608">
                      <wp:simplePos x="0" y="0"/>
                      <wp:positionH relativeFrom="column">
                        <wp:posOffset>137540</wp:posOffset>
                      </wp:positionH>
                      <wp:positionV relativeFrom="paragraph">
                        <wp:posOffset>86155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83pt;margin-top:6.783862pt;width:11.2pt;height:11.2pt;mso-position-horizontal-relative:column;mso-position-vertical-relative:paragraph;z-index:-15951872" id="docshapegroup1" coordorigin="217,136" coordsize="224,224">
                      <v:rect style="position:absolute;left:223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327709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1pt;margin-top:25.803862pt;width:11.2pt;height:11.2pt;mso-position-horizontal-relative:column;mso-position-vertical-relative:paragraph;z-index:-15951360" id="docshapegroup3" coordorigin="220,516" coordsize="224,224">
                      <v:rect style="position:absolute;left:227;top:523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568501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1pt;margin-top:44.763863pt;width:11.2pt;height:11.2pt;mso-position-horizontal-relative:column;mso-position-vertical-relative:paragraph;z-index:-15950848" id="docshapegroup5" coordorigin="220,895" coordsize="224,224">
                      <v:rect style="position:absolute;left:227;top:902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6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7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2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8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70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100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9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9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0" w:hRule="exact"/>
        </w:trPr>
        <w:tc>
          <w:tcPr>
            <w:tcW w:w="8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7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8750" cy="6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.5pt;mso-position-horizontal-relative:char;mso-position-vertical-relative:line" id="docshapegroup13" coordorigin="0,0" coordsize="2250,10">
                      <v:rect style="position:absolute;left:0;top:0;width:2250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488414</wp:posOffset>
                      </wp:positionV>
                      <wp:extent cx="1428750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67pt;width:112.5pt;height:.5pt;mso-position-horizontal-relative:column;mso-position-vertical-relative:paragraph;z-index:-15950336" id="docshapegroup15" coordorigin="272,769" coordsize="2250,10">
                      <v:rect style="position:absolute;left:271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1" w:hRule="exact"/>
        </w:trPr>
        <w:tc>
          <w:tcPr>
            <w:tcW w:w="11345" w:type="dxa"/>
            <w:gridSpan w:val="2"/>
          </w:tcPr>
          <w:p>
            <w:pPr>
              <w:pStyle w:val="TableParagraph"/>
              <w:spacing w:before="8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Hearing</w:t>
            </w:r>
          </w:p>
        </w:tc>
      </w:tr>
      <w:tr>
        <w:trPr>
          <w:trHeight w:val="533" w:hRule="exact"/>
        </w:trPr>
        <w:tc>
          <w:tcPr>
            <w:tcW w:w="11345" w:type="dxa"/>
            <w:gridSpan w:val="2"/>
          </w:tcPr>
          <w:p>
            <w:pPr>
              <w:pStyle w:val="TableParagraph"/>
              <w:spacing w:before="62"/>
              <w:ind w:left="2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must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(Sections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D)</w:t>
            </w:r>
          </w:p>
        </w:tc>
      </w:tr>
      <w:tr>
        <w:trPr>
          <w:trHeight w:val="5017" w:hRule="exact"/>
        </w:trPr>
        <w:tc>
          <w:tcPr>
            <w:tcW w:w="11345" w:type="dxa"/>
            <w:gridSpan w:val="2"/>
          </w:tcPr>
          <w:p>
            <w:pPr>
              <w:pStyle w:val="TableParagraph"/>
              <w:tabs>
                <w:tab w:pos="730" w:val="left" w:leader="none"/>
                <w:tab w:pos="3430" w:val="left" w:leader="none"/>
              </w:tabs>
              <w:spacing w:before="151"/>
              <w:ind w:left="190"/>
              <w:rPr>
                <w:sz w:val="22"/>
              </w:rPr>
            </w:pPr>
            <w:r>
              <w:rPr>
                <w:b/>
                <w:spacing w:val="-5"/>
                <w:sz w:val="22"/>
              </w:rPr>
              <w:t>A.</w:t>
            </w:r>
            <w:r>
              <w:rPr>
                <w:b/>
                <w:sz w:val="22"/>
              </w:rPr>
              <w:tab/>
              <w:t>Application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Hearing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>Filed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for: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51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2910458</wp:posOffset>
                      </wp:positionH>
                      <wp:positionV relativeFrom="paragraph">
                        <wp:posOffset>690372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169998pt;margin-top:54.360001pt;width:11.2pt;height:11.2pt;mso-position-horizontal-relative:column;mso-position-vertical-relative:paragraph;z-index:-15948800" id="docshapegroup17" coordorigin="4583,1087" coordsize="224,224">
                      <v:rect style="position:absolute;left:4590;top:1094;width:209;height:209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314700" cy="6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314700" cy="6350"/>
                                <a:chExt cx="33147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314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6350">
                                      <a:moveTo>
                                        <a:pt x="3314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14700" y="6096"/>
                                      </a:lnTo>
                                      <a:lnTo>
                                        <a:pt x="3314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1pt;height:.5pt;mso-position-horizontal-relative:char;mso-position-vertical-relative:line" id="docshapegroup19" coordorigin="0,0" coordsize="5220,10">
                      <v:rect style="position:absolute;left:0;top:0;width:5220;height:10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669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4396359</wp:posOffset>
                      </wp:positionH>
                      <wp:positionV relativeFrom="paragraph">
                        <wp:posOffset>683487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6.170013pt;margin-top:53.817875pt;width:11.2pt;height:11.2pt;mso-position-horizontal-relative:column;mso-position-vertical-relative:paragraph;z-index:-15948288" id="docshapegroup21" coordorigin="6923,1076" coordsize="224,224">
                      <v:rect style="position:absolute;left:6930;top:1083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5454777</wp:posOffset>
                      </wp:positionH>
                      <wp:positionV relativeFrom="paragraph">
                        <wp:posOffset>683487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51001pt;margin-top:53.817875pt;width:11.2pt;height:11.2pt;mso-position-horizontal-relative:column;mso-position-vertical-relative:paragraph;z-index:-15947776" id="docshapegroup23" coordorigin="8590,1076" coordsize="224,224">
                      <v:rect style="position:absolute;left:8597;top:1083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(Print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Party)</w:t>
            </w:r>
          </w:p>
          <w:p>
            <w:pPr>
              <w:pStyle w:val="TableParagraph"/>
              <w:spacing w:before="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138303</wp:posOffset>
                      </wp:positionH>
                      <wp:positionV relativeFrom="paragraph">
                        <wp:posOffset>313154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89pt;margin-top:24.657871pt;width:11.2pt;height:11.2pt;mso-position-horizontal-relative:column;mso-position-vertical-relative:paragraph;z-index:-15949824" id="docshapegroup25" coordorigin="218,493" coordsize="224,224">
                      <v:rect style="position:absolute;left:225;top:500;width:209;height:209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(check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one):</w:t>
            </w:r>
          </w:p>
          <w:p>
            <w:pPr>
              <w:pStyle w:val="TableParagraph"/>
              <w:tabs>
                <w:tab w:pos="2350" w:val="left" w:leader="none"/>
                <w:tab w:pos="5050" w:val="left" w:leader="none"/>
                <w:tab w:pos="7390" w:val="left" w:leader="none"/>
                <w:tab w:pos="9010" w:val="left" w:leader="none"/>
              </w:tabs>
              <w:spacing w:before="224"/>
              <w:ind w:left="730"/>
              <w:rPr>
                <w:sz w:val="22"/>
              </w:rPr>
            </w:pPr>
            <w:r>
              <w:rPr>
                <w:spacing w:val="-2"/>
                <w:sz w:val="22"/>
              </w:rPr>
              <w:t>Denver</w:t>
            </w:r>
            <w:r>
              <w:rPr>
                <w:sz w:val="22"/>
              </w:rPr>
              <w:tab/>
              <w:t>Colorado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Springs</w:t>
            </w:r>
            <w:r>
              <w:rPr>
                <w:sz w:val="22"/>
              </w:rPr>
              <w:tab/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Junction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Pueblo</w:t>
            </w:r>
            <w:r>
              <w:rPr>
                <w:sz w:val="22"/>
              </w:rPr>
              <w:tab/>
              <w:t>Glenwood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Springs</w:t>
            </w:r>
          </w:p>
          <w:p>
            <w:pPr>
              <w:pStyle w:val="TableParagraph"/>
              <w:spacing w:before="24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1540" w:right="1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1225677</wp:posOffset>
                      </wp:positionH>
                      <wp:positionV relativeFrom="paragraph">
                        <wp:posOffset>-464139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510002pt;margin-top:-36.546444pt;width:11.2pt;height:11.2pt;mso-position-horizontal-relative:column;mso-position-vertical-relative:paragraph;z-index:-15949312" id="docshapegroup27" coordorigin="1930,-731" coordsize="224,224">
                      <v:rect style="position:absolute;left:1937;top:-724;width:209;height:209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130220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89999pt;margin-top:10.253556pt;width:11.2pt;height:11.2pt;mso-position-horizontal-relative:column;mso-position-vertical-relative:paragraph;z-index:-15947264" id="docshapegroup29" coordorigin="848,205" coordsize="224,224">
                      <v:rect style="position:absolute;left:855;top:212;width:209;height:209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Check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attempted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 the application for hearing as required by Section 8-43-211(4), C.R.S.</w:t>
            </w:r>
          </w:p>
          <w:p>
            <w:pPr>
              <w:pStyle w:val="TableParagraph"/>
              <w:spacing w:before="25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154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250702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89999pt;margin-top:19.740368pt;width:11.2pt;height:11.2pt;mso-position-horizontal-relative:column;mso-position-vertical-relative:paragraph;z-index:-15946752" id="docshapegroup31" coordorigin="848,395" coordsize="224,224">
                      <v:rect style="position:absolute;left:855;top:402;width:209;height:209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Check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contested,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 admission of liability or to contest a conclusion in a Division-sponsored independent medical examination (DIME).</w:t>
            </w:r>
          </w:p>
        </w:tc>
      </w:tr>
    </w:tbl>
    <w:p>
      <w:pPr>
        <w:pStyle w:val="TableParagraph"/>
        <w:spacing w:after="0" w:line="360" w:lineRule="auto"/>
        <w:rPr>
          <w:sz w:val="22"/>
        </w:rPr>
        <w:sectPr>
          <w:type w:val="continuous"/>
          <w:pgSz w:w="12240" w:h="15840"/>
          <w:pgMar w:top="780" w:bottom="280" w:left="360" w:right="360"/>
        </w:sectPr>
      </w:pPr>
    </w:p>
    <w:p>
      <w:pPr>
        <w:spacing w:line="240" w:lineRule="auto"/>
        <w:ind w:left="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393445</wp:posOffset>
                </wp:positionH>
                <wp:positionV relativeFrom="page">
                  <wp:posOffset>6146540</wp:posOffset>
                </wp:positionV>
                <wp:extent cx="6903720" cy="122364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90372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30"/>
                              <w:gridCol w:w="360"/>
                              <w:gridCol w:w="5761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630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4630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463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463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63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98pt;margin-top:483.979584pt;width:543.6pt;height:96.35pt;mso-position-horizontal-relative:page;mso-position-vertical-relative:page;z-index:15740416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30"/>
                        <w:gridCol w:w="360"/>
                        <w:gridCol w:w="5761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4630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Address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4630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463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463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63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23125" cy="521970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223125" cy="5219700"/>
                          <a:chExt cx="7223125" cy="5219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82524" y="3299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2231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56260">
                                <a:moveTo>
                                  <a:pt x="7222998" y="0"/>
                                </a:moveTo>
                                <a:lnTo>
                                  <a:pt x="7222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56260"/>
                                </a:lnTo>
                                <a:lnTo>
                                  <a:pt x="19050" y="556260"/>
                                </a:lnTo>
                                <a:lnTo>
                                  <a:pt x="19050" y="19050"/>
                                </a:lnTo>
                                <a:lnTo>
                                  <a:pt x="295656" y="19050"/>
                                </a:lnTo>
                                <a:lnTo>
                                  <a:pt x="314706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556260"/>
                                </a:lnTo>
                                <a:lnTo>
                                  <a:pt x="7222998" y="556260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2524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41241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55625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2524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41241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87629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2524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41241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9633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2524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41241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51637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2524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41241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83641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82524" y="226542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156459"/>
                            <a:ext cx="7223125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653539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6"/>
                                </a:lnTo>
                                <a:lnTo>
                                  <a:pt x="0" y="1091933"/>
                                </a:lnTo>
                                <a:lnTo>
                                  <a:pt x="0" y="1653540"/>
                                </a:lnTo>
                                <a:lnTo>
                                  <a:pt x="19050" y="1653540"/>
                                </a:lnTo>
                                <a:lnTo>
                                  <a:pt x="19050" y="8176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1653539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817626"/>
                                </a:lnTo>
                                <a:lnTo>
                                  <a:pt x="7203948" y="1091933"/>
                                </a:lnTo>
                                <a:lnTo>
                                  <a:pt x="7203948" y="1653540"/>
                                </a:lnTo>
                                <a:lnTo>
                                  <a:pt x="7222998" y="1653540"/>
                                </a:lnTo>
                                <a:lnTo>
                                  <a:pt x="7222998" y="81762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524" y="3897629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809999"/>
                            <a:ext cx="722312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409700">
                                <a:moveTo>
                                  <a:pt x="7203935" y="1398765"/>
                                </a:moveTo>
                                <a:lnTo>
                                  <a:pt x="305562" y="1398765"/>
                                </a:lnTo>
                                <a:lnTo>
                                  <a:pt x="295656" y="1398765"/>
                                </a:lnTo>
                                <a:lnTo>
                                  <a:pt x="295656" y="1390650"/>
                                </a:lnTo>
                                <a:lnTo>
                                  <a:pt x="19050" y="1390650"/>
                                </a:lnTo>
                                <a:lnTo>
                                  <a:pt x="19050" y="1116330"/>
                                </a:lnTo>
                                <a:lnTo>
                                  <a:pt x="19050" y="1110234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19050" y="1409700"/>
                                </a:lnTo>
                                <a:lnTo>
                                  <a:pt x="286512" y="1409700"/>
                                </a:lnTo>
                                <a:lnTo>
                                  <a:pt x="295656" y="1409700"/>
                                </a:lnTo>
                                <a:lnTo>
                                  <a:pt x="305562" y="1409700"/>
                                </a:lnTo>
                                <a:lnTo>
                                  <a:pt x="7203935" y="1409700"/>
                                </a:lnTo>
                                <a:lnTo>
                                  <a:pt x="7203935" y="1398765"/>
                                </a:lnTo>
                                <a:close/>
                              </a:path>
                              <a:path w="7223125" h="140970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03948" y="555498"/>
                                </a:lnTo>
                                <a:lnTo>
                                  <a:pt x="7213232" y="555498"/>
                                </a:lnTo>
                                <a:lnTo>
                                  <a:pt x="7213232" y="829818"/>
                                </a:lnTo>
                                <a:lnTo>
                                  <a:pt x="7213232" y="835914"/>
                                </a:lnTo>
                                <a:lnTo>
                                  <a:pt x="7213232" y="1110234"/>
                                </a:lnTo>
                                <a:lnTo>
                                  <a:pt x="7213232" y="1116330"/>
                                </a:lnTo>
                                <a:lnTo>
                                  <a:pt x="7213232" y="1390650"/>
                                </a:lnTo>
                                <a:lnTo>
                                  <a:pt x="7203948" y="1390650"/>
                                </a:lnTo>
                                <a:lnTo>
                                  <a:pt x="7203948" y="1409700"/>
                                </a:lnTo>
                                <a:lnTo>
                                  <a:pt x="7222998" y="1409700"/>
                                </a:lnTo>
                                <a:lnTo>
                                  <a:pt x="7222998" y="1390650"/>
                                </a:lnTo>
                                <a:lnTo>
                                  <a:pt x="7222998" y="1116330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7353" y="3004032"/>
                            <a:ext cx="661860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836930">
                                <a:moveTo>
                                  <a:pt x="0" y="836383"/>
                                </a:moveTo>
                                <a:lnTo>
                                  <a:pt x="6618221" y="836383"/>
                                </a:lnTo>
                                <a:lnTo>
                                  <a:pt x="661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3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6830" y="4353712"/>
                            <a:ext cx="692023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230" h="848994">
                                <a:moveTo>
                                  <a:pt x="0" y="848702"/>
                                </a:moveTo>
                                <a:lnTo>
                                  <a:pt x="6920062" y="848702"/>
                                </a:lnTo>
                                <a:lnTo>
                                  <a:pt x="6920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87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07400" y="640335"/>
                            <a:ext cx="10382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bookmarkStart w:name="Issues identified for hearing (check all" w:id="3"/>
                              <w:bookmarkEnd w:id="3"/>
                              <w:r>
                                <w:rPr/>
                              </w:r>
                              <w:bookmarkStart w:name="B.Setting Case for Hearing" w:id="4"/>
                              <w:bookmarkEnd w:id="4"/>
                              <w:r>
                                <w:rPr/>
                              </w:r>
                              <w:r>
                                <w:rPr>
                                  <w:sz w:val="22"/>
                                </w:rPr>
                                <w:t>Medical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066118" y="640335"/>
                            <a:ext cx="2272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Permanent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Partial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Disability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07400" y="960375"/>
                            <a:ext cx="123952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Authorized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066118" y="1600455"/>
                            <a:ext cx="875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Disfigurement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8769" y="79515"/>
                            <a:ext cx="3854450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Issues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hearing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apply):</w:t>
                              </w:r>
                            </w:p>
                            <w:p>
                              <w:pPr>
                                <w:spacing w:before="126"/>
                                <w:ind w:left="37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Compensability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(whether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claimant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sustained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injury)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07400" y="1920495"/>
                            <a:ext cx="1434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Average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Weekly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Wage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066118" y="1920495"/>
                            <a:ext cx="9290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Death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68808" y="2255775"/>
                            <a:ext cx="6667500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0" w:right="0" w:firstLine="37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Penalties: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Describe with specificity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 grounds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 which a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penalty is asserted, including the order, rule 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statute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allegedly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violated,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dates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claim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violation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began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ended.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(Section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8-43-304(4),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C.R.S.)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(Attach</w:t>
                              </w:r>
                              <w:r>
                                <w:rPr>
                                  <w:i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needed)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68808" y="3887979"/>
                            <a:ext cx="6477000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37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issues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heard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hearing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4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(such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maximum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medical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improvement,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termination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benefits,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etc.)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(Attach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needed)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07400" y="1280415"/>
                            <a:ext cx="2178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Temporary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Disability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066118" y="1280415"/>
                            <a:ext cx="15576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Petition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Reopen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07400" y="1600455"/>
                            <a:ext cx="22631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Temporary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Partial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Disability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066118" y="960375"/>
                            <a:ext cx="21869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Permanent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Disability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75pt;height:411pt;mso-position-horizontal-relative:char;mso-position-vertical-relative:line" id="docshapegroup34" coordorigin="0,0" coordsize="11375,8220">
                <v:rect style="position:absolute;left:602;top:519;width:209;height:209" id="docshape35" filled="false" stroked="true" strokeweight=".72pt" strokecolor="#000000">
                  <v:stroke dashstyle="solid"/>
                </v:rect>
                <v:shape style="position:absolute;left:0;top:0;width:11375;height:876" id="docshape36" coordorigin="0,0" coordsize="11375,876" path="m11375,0l11375,0,0,0,0,30,0,876,30,876,30,30,466,30,496,30,11345,30,11345,876,11375,876,11375,30,11375,0xe" filled="true" fillcolor="#000000" stroked="false">
                  <v:path arrowok="t"/>
                  <v:fill type="solid"/>
                </v:shape>
                <v:rect style="position:absolute;left:602;top:1023;width:209;height:209" id="docshape37" filled="false" stroked="true" strokeweight=".72pt" strokecolor="#000000">
                  <v:stroke dashstyle="solid"/>
                </v:rect>
                <v:rect style="position:absolute;left:6049;top:1023;width:209;height:209" id="docshape38" filled="false" stroked="true" strokeweight=".72pt" strokecolor="#000000">
                  <v:stroke dashstyle="solid"/>
                </v:rect>
                <v:shape style="position:absolute;left:0;top:876;width:11375;height:504" id="docshape39" coordorigin="0,876" coordsize="11375,504" path="m30,876l0,876,0,1380,30,1380,30,876xm11375,876l11345,876,11345,1380,11375,1380,11375,876xe" filled="true" fillcolor="#000000" stroked="false">
                  <v:path arrowok="t"/>
                  <v:fill type="solid"/>
                </v:shape>
                <v:rect style="position:absolute;left:602;top:1527;width:209;height:209" id="docshape40" filled="false" stroked="true" strokeweight=".72pt" strokecolor="#000000">
                  <v:stroke dashstyle="solid"/>
                </v:rect>
                <v:rect style="position:absolute;left:6049;top:1527;width:209;height:209" id="docshape41" filled="false" stroked="true" strokeweight=".72pt" strokecolor="#000000">
                  <v:stroke dashstyle="solid"/>
                </v:rect>
                <v:shape style="position:absolute;left:0;top:1380;width:11375;height:504" id="docshape42" coordorigin="0,1380" coordsize="11375,504" path="m30,1380l0,1380,0,1884,30,1884,30,1380xm11375,1380l11345,1380,11345,1884,11375,1884,11375,1380xe" filled="true" fillcolor="#000000" stroked="false">
                  <v:path arrowok="t"/>
                  <v:fill type="solid"/>
                </v:shape>
                <v:rect style="position:absolute;left:602;top:2031;width:209;height:209" id="docshape43" filled="false" stroked="true" strokeweight=".72pt" strokecolor="#000000">
                  <v:stroke dashstyle="solid"/>
                </v:rect>
                <v:rect style="position:absolute;left:6049;top:2031;width:209;height:209" id="docshape44" filled="false" stroked="true" strokeweight=".72pt" strokecolor="#000000">
                  <v:stroke dashstyle="solid"/>
                </v:rect>
                <v:shape style="position:absolute;left:0;top:1884;width:11375;height:504" id="docshape45" coordorigin="0,1884" coordsize="11375,504" path="m30,1884l0,1884,0,2388,30,2388,30,1884xm11375,1884l11345,1884,11345,2388,11375,2388,11375,1884xe" filled="true" fillcolor="#000000" stroked="false">
                  <v:path arrowok="t"/>
                  <v:fill type="solid"/>
                </v:shape>
                <v:rect style="position:absolute;left:602;top:2535;width:209;height:209" id="docshape46" filled="false" stroked="true" strokeweight=".72pt" strokecolor="#000000">
                  <v:stroke dashstyle="solid"/>
                </v:rect>
                <v:rect style="position:absolute;left:6049;top:2535;width:209;height:209" id="docshape47" filled="false" stroked="true" strokeweight=".72pt" strokecolor="#000000">
                  <v:stroke dashstyle="solid"/>
                </v:rect>
                <v:shape style="position:absolute;left:0;top:2388;width:11375;height:504" id="docshape48" coordorigin="0,2388" coordsize="11375,504" path="m30,2388l0,2388,0,2892,30,2892,30,2388xm11375,2388l11345,2388,11345,2892,11375,2892,11375,2388xe" filled="true" fillcolor="#000000" stroked="false">
                  <v:path arrowok="t"/>
                  <v:fill type="solid"/>
                </v:shape>
                <v:rect style="position:absolute;left:602;top:3039;width:209;height:209" id="docshape49" filled="false" stroked="true" strokeweight=".72pt" strokecolor="#000000">
                  <v:stroke dashstyle="solid"/>
                </v:rect>
                <v:rect style="position:absolute;left:6049;top:3039;width:209;height:209" id="docshape50" filled="false" stroked="true" strokeweight=".72pt" strokecolor="#000000">
                  <v:stroke dashstyle="solid"/>
                </v:rect>
                <v:shape style="position:absolute;left:0;top:2892;width:11375;height:504" id="docshape51" coordorigin="0,2892" coordsize="11375,504" path="m30,2892l0,2892,0,3396,30,3396,30,2892xm11375,2892l11345,2892,11345,3396,11375,3396,11375,2892xe" filled="true" fillcolor="#000000" stroked="false">
                  <v:path arrowok="t"/>
                  <v:fill type="solid"/>
                </v:shape>
                <v:rect style="position:absolute;left:602;top:3567;width:209;height:209" id="docshape52" filled="false" stroked="true" strokeweight=".72pt" strokecolor="#000000">
                  <v:stroke dashstyle="solid"/>
                </v:rect>
                <v:shape style="position:absolute;left:0;top:3396;width:11375;height:2604" id="docshape53" coordorigin="0,3396" coordsize="11375,2604" path="m30,3396l0,3396,0,4684,0,5116,0,5116,0,5125,0,5557,0,5567,0,6000,30,6000,30,5567,30,5557,30,5125,30,5116,30,5116,30,4684,30,3396xm11375,3396l11345,3396,11345,4684,11345,5116,11345,5116,11345,5125,11345,5557,11345,5567,11345,6000,11375,6000,11375,5567,11375,5557,11375,5125,11375,5116,11375,5116,11375,4684,11375,3396xe" filled="true" fillcolor="#000000" stroked="false">
                  <v:path arrowok="t"/>
                  <v:fill type="solid"/>
                </v:shape>
                <v:rect style="position:absolute;left:602;top:6138;width:209;height:209" id="docshape54" filled="false" stroked="true" strokeweight=".72pt" strokecolor="#000000">
                  <v:stroke dashstyle="solid"/>
                </v:rect>
                <v:shape style="position:absolute;left:0;top:6000;width:11375;height:2220" id="docshape55" coordorigin="0,6000" coordsize="11375,2220" path="m11345,8203l481,8203,466,8203,466,8190,30,8190,30,7758,30,7748,30,7316,30,7307,30,6875,30,6010,30,6000,0,6000,0,6010,0,6875,0,7307,0,7316,0,7748,0,7758,0,8190,0,8220,30,8220,451,8220,466,8220,481,8220,11345,8220,11345,8203xm11375,6000l11345,6000,11345,6010,11345,6875,11359,6875,11359,7307,11359,7316,11359,7748,11359,7758,11359,8190,11345,8190,11345,8220,11375,8220,11375,8190,11375,7758,11375,7748,11375,7316,11375,7307,11375,6875,11375,6010,11375,6000xe" filled="true" fillcolor="#000000" stroked="false">
                  <v:path arrowok="t"/>
                  <v:fill type="solid"/>
                </v:shape>
                <v:rect style="position:absolute;left:484;top:4730;width:10423;height:1318" id="docshape56" filled="false" stroked="true" strokeweight="1pt" strokecolor="#000000">
                  <v:stroke dashstyle="solid"/>
                </v:rect>
                <v:rect style="position:absolute;left:451;top:6856;width:10898;height:1337" id="docshape57" filled="false" stroked="true" strokeweight="1pt" strokecolor="#000000">
                  <v:stroke dashstyle="solid"/>
                </v:rect>
                <v:shape style="position:absolute;left:956;top:1008;width:1635;height:246" type="#_x0000_t202" id="docshape58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bookmarkStart w:name="Issues identified for hearing (check all" w:id="5"/>
                        <w:bookmarkEnd w:id="5"/>
                        <w:r>
                          <w:rPr/>
                        </w:r>
                        <w:bookmarkStart w:name="B.Setting Case for Hearing" w:id="6"/>
                        <w:bookmarkEnd w:id="6"/>
                        <w:r>
                          <w:rPr/>
                        </w:r>
                        <w:r>
                          <w:rPr>
                            <w:sz w:val="22"/>
                          </w:rPr>
                          <w:t>Medical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6403;top:1008;width:3578;height:246" type="#_x0000_t202" id="docshape59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Permanent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Partial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Disability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956;top:1512;width:1952;height:246" type="#_x0000_t202" id="docshape60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Authorized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Provider</w:t>
                        </w:r>
                      </w:p>
                    </w:txbxContent>
                  </v:textbox>
                  <w10:wrap type="none"/>
                </v:shape>
                <v:shape style="position:absolute;left:6403;top:2520;width:1378;height:246" type="#_x0000_t202" id="docshape61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Disfigurement</w:t>
                        </w:r>
                      </w:p>
                    </w:txbxContent>
                  </v:textbox>
                  <w10:wrap type="none"/>
                </v:shape>
                <v:shape style="position:absolute;left:580;top:125;width:6070;height:625" type="#_x0000_t202" id="docshape62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Issues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identified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hearing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(check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apply):</w:t>
                        </w:r>
                      </w:p>
                      <w:p>
                        <w:pPr>
                          <w:spacing w:before="126"/>
                          <w:ind w:left="37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Compensability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(whether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claimant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sustained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injury)</w:t>
                        </w:r>
                      </w:p>
                    </w:txbxContent>
                  </v:textbox>
                  <w10:wrap type="none"/>
                </v:shape>
                <v:shape style="position:absolute;left:956;top:3024;width:2259;height:246" type="#_x0000_t202" id="docshape63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Average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Weekly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Wage</w:t>
                        </w:r>
                      </w:p>
                    </w:txbxContent>
                  </v:textbox>
                  <w10:wrap type="none"/>
                </v:shape>
                <v:shape style="position:absolute;left:6403;top:3024;width:1463;height:246" type="#_x0000_t202" id="docshape64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Death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580;top:3552;width:10500;height:1005" type="#_x0000_t202" id="docshape65" filled="false" stroked="false">
                  <v:textbox inset="0,0,0,0">
                    <w:txbxContent>
                      <w:p>
                        <w:pPr>
                          <w:spacing w:line="360" w:lineRule="auto" w:before="0"/>
                          <w:ind w:left="0" w:right="0" w:firstLine="37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Penalties: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Describe with specificity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 grounds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 which a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penalty is asserted, including the order, rule 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section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statute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allegedly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violated,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which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claim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violation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began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ended.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(Section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8-43-304(4),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C.R.S.)</w:t>
                        </w:r>
                        <w:r>
                          <w:rPr>
                            <w:i/>
                            <w:sz w:val="22"/>
                          </w:rPr>
                          <w:t>(Attach</w:t>
                        </w:r>
                        <w:r>
                          <w:rPr>
                            <w:i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additional</w:t>
                        </w:r>
                        <w:r>
                          <w:rPr>
                            <w:i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pages</w:t>
                        </w:r>
                        <w:r>
                          <w:rPr>
                            <w:i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as</w:t>
                        </w:r>
                        <w:r>
                          <w:rPr>
                            <w:i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needed)</w:t>
                        </w:r>
                      </w:p>
                    </w:txbxContent>
                  </v:textbox>
                  <w10:wrap type="none"/>
                </v:shape>
                <v:shape style="position:absolute;left:580;top:6122;width:10200;height:626" type="#_x0000_t202" id="docshape66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37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issues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heard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hearing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</w:t>
                        </w:r>
                        <w:r>
                          <w:rPr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(such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maximum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medical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improvement,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termination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of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benefits,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etc.)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(Attach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additional</w:t>
                        </w:r>
                        <w:r>
                          <w:rPr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pages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as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needed)</w:t>
                        </w:r>
                        <w:r>
                          <w:rPr>
                            <w:spacing w:val="-2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956;top:2016;width:3431;height:246" type="#_x0000_t202" id="docshape67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Temporary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Total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Disability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6403;top:2016;width:2453;height:246" type="#_x0000_t202" id="docshape68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Petition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Reopen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Claim</w:t>
                        </w:r>
                      </w:p>
                    </w:txbxContent>
                  </v:textbox>
                  <w10:wrap type="none"/>
                </v:shape>
                <v:shape style="position:absolute;left:956;top:2520;width:3564;height:246" type="#_x0000_t202" id="docshape69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Temporary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Partial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Disability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6403;top:1512;width:3444;height:246" type="#_x0000_t202" id="docshape70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Permanent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Total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Disability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5"/>
      </w:tblGrid>
      <w:tr>
        <w:trPr>
          <w:trHeight w:val="2696" w:hRule="atLeast"/>
        </w:trPr>
        <w:tc>
          <w:tcPr>
            <w:tcW w:w="11345" w:type="dxa"/>
          </w:tcPr>
          <w:p>
            <w:pPr>
              <w:pStyle w:val="TableParagraph"/>
              <w:ind w:left="835"/>
              <w:rPr>
                <w:sz w:val="22"/>
              </w:rPr>
            </w:pPr>
            <w:r>
              <w:rPr>
                <w:sz w:val="22"/>
              </w:rPr>
              <w:t>Witnesses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deposition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addresses):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71" coordorigin="0,0" coordsize="4119,10">
                      <v:rect style="position:absolute;left:0;top:0;width:4119;height:10" id="docshape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73" coordorigin="0,0" coordsize="4119,10">
                      <v:rect style="position:absolute;left:0;top:0;width:4119;height:10" id="docshape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75" coordorigin="0,0" coordsize="4119,10">
                      <v:rect style="position:absolute;left:0;top:0;width:4119;height:10" id="docshape7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15565" cy="6350"/>
                      <wp:effectExtent l="0" t="0" r="0" b="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615565" cy="6350"/>
                                <a:chExt cx="2615565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95pt;height:.5pt;mso-position-horizontal-relative:char;mso-position-vertical-relative:line" id="docshapegroup77" coordorigin="0,0" coordsize="4119,10">
                      <v:rect style="position:absolute;left:0;top:0;width:4119;height:10" id="docshape7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857"/>
              <w:rPr>
                <w:i/>
                <w:sz w:val="22"/>
              </w:rPr>
            </w:pPr>
            <w:r>
              <w:rPr>
                <w:i/>
                <w:sz w:val="22"/>
              </w:rPr>
              <w:t>(Attach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additional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pages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necessary)</w:t>
            </w:r>
          </w:p>
        </w:tc>
      </w:tr>
      <w:tr>
        <w:trPr>
          <w:trHeight w:val="3141" w:hRule="atLeast"/>
        </w:trPr>
        <w:tc>
          <w:tcPr>
            <w:tcW w:w="11345" w:type="dxa"/>
          </w:tcPr>
          <w:p>
            <w:pPr>
              <w:pStyle w:val="TableParagraph"/>
              <w:tabs>
                <w:tab w:pos="857" w:val="left" w:leader="none"/>
              </w:tabs>
              <w:spacing w:before="98"/>
              <w:ind w:left="26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B.</w:t>
            </w:r>
            <w:r>
              <w:rPr>
                <w:b/>
                <w:sz w:val="22"/>
              </w:rPr>
              <w:tab/>
              <w:t>Setting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Hearing</w:t>
            </w:r>
          </w:p>
          <w:p>
            <w:pPr>
              <w:pStyle w:val="TableParagraph"/>
              <w:spacing w:before="15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857" w:right="446" w:hanging="1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161819</wp:posOffset>
                      </wp:positionH>
                      <wp:positionV relativeFrom="paragraph">
                        <wp:posOffset>123607</wp:posOffset>
                      </wp:positionV>
                      <wp:extent cx="145415" cy="14859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45415" cy="148590"/>
                                <a:chExt cx="145415" cy="14859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7725" y="11184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45415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45415">
                                      <a:moveTo>
                                        <a:pt x="145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169"/>
                                      </a:lnTo>
                                      <a:lnTo>
                                        <a:pt x="145169" y="145169"/>
                                      </a:lnTo>
                                      <a:lnTo>
                                        <a:pt x="145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132469"/>
                                      </a:moveTo>
                                      <a:lnTo>
                                        <a:pt x="132469" y="132469"/>
                                      </a:lnTo>
                                      <a:lnTo>
                                        <a:pt x="1324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7417pt;margin-top:9.732868pt;width:11.45pt;height:11.7pt;mso-position-horizontal-relative:column;mso-position-vertical-relative:paragraph;z-index:-15943680" id="docshapegroup79" coordorigin="255,195" coordsize="229,234">
                      <v:rect style="position:absolute;left:267;top:212;width:209;height:209" id="docshape80" filled="false" stroked="true" strokeweight=".72pt" strokecolor="#000000">
                        <v:stroke dashstyle="solid"/>
                      </v:rect>
                      <v:rect style="position:absolute;left:254;top:194;width:229;height:229" id="docshape81" filled="true" fillcolor="#ffffff" stroked="false">
                        <v:fill type="solid"/>
                      </v:rect>
                      <v:rect style="position:absolute;left:264;top:204;width:209;height:209" id="docshape8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 am not represented by an attorney and would like the Office of Administrative Courts to set a hearing for me.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(Rule 8(D) OACRP).</w:t>
            </w: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857" w:right="44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163487</wp:posOffset>
                      </wp:positionH>
                      <wp:positionV relativeFrom="paragraph">
                        <wp:posOffset>251432</wp:posOffset>
                      </wp:positionV>
                      <wp:extent cx="148590" cy="1466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48590" cy="146685"/>
                                <a:chExt cx="148590" cy="1466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057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436"/>
                                  <a:ext cx="148590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45415">
                                      <a:moveTo>
                                        <a:pt x="148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169"/>
                                      </a:lnTo>
                                      <a:lnTo>
                                        <a:pt x="148507" y="145169"/>
                                      </a:lnTo>
                                      <a:lnTo>
                                        <a:pt x="148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7786"/>
                                  <a:ext cx="1358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2715">
                                      <a:moveTo>
                                        <a:pt x="0" y="132469"/>
                                      </a:moveTo>
                                      <a:lnTo>
                                        <a:pt x="135807" y="132469"/>
                                      </a:lnTo>
                                      <a:lnTo>
                                        <a:pt x="1358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873pt;margin-top:19.797873pt;width:11.7pt;height:11.55pt;mso-position-horizontal-relative:column;mso-position-vertical-relative:paragraph;z-index:-15943168" id="docshapegroup83" coordorigin="257,396" coordsize="234,231">
                      <v:rect style="position:absolute;left:267;top:403;width:209;height:209" id="docshape84" filled="false" stroked="true" strokeweight=".72pt" strokecolor="#000000">
                        <v:stroke dashstyle="solid"/>
                      </v:rect>
                      <v:rect style="position:absolute;left:257;top:398;width:234;height:229" id="docshape85" filled="true" fillcolor="#ffffff" stroked="false">
                        <v:fill type="solid"/>
                      </v:rect>
                      <v:rect style="position:absolute;left:267;top:408;width:214;height:209" id="docshape8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undersigned will contact the Office of Administrative Courts, at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www.colorado.gov/oac</w:t>
              </w:r>
            </w:hyperlink>
            <w:r>
              <w:rPr>
                <w:sz w:val="22"/>
                <w:u w:val="none"/>
              </w:rPr>
              <w:t>, to obtain dates for a hearing.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 applicant shall confer with the opposing parties and file a written hearing confirmation form with the Office of Administrative Courts.</w:t>
            </w:r>
          </w:p>
        </w:tc>
      </w:tr>
    </w:tbl>
    <w:p>
      <w:pPr>
        <w:pStyle w:val="TableParagraph"/>
        <w:spacing w:after="0" w:line="360" w:lineRule="auto"/>
        <w:jc w:val="both"/>
        <w:rPr>
          <w:sz w:val="22"/>
        </w:rPr>
        <w:sectPr>
          <w:pgSz w:w="12240" w:h="15840"/>
          <w:pgMar w:top="800" w:bottom="280" w:left="360" w:right="360"/>
        </w:sectPr>
      </w:pPr>
    </w:p>
    <w:p>
      <w:pPr>
        <w:spacing w:line="240" w:lineRule="auto"/>
        <w:ind w:left="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04075" cy="502920"/>
                <wp:effectExtent l="9525" t="9525" r="6350" b="11429"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7204075" cy="5029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2"/>
                              <w:jc w:val="center"/>
                            </w:pPr>
                            <w:bookmarkStart w:name="C. Signature of Party or Attorney" w:id="7"/>
                            <w:bookmarkEnd w:id="7"/>
                            <w:r>
                              <w:rPr>
                                <w:b w:val="0"/>
                              </w:rPr>
                            </w:r>
                            <w:bookmarkStart w:name="D: Certificate of Service or Mailing" w:id="8"/>
                            <w:bookmarkEnd w:id="8"/>
                            <w:r>
                              <w:rPr>
                                <w:b w:val="0"/>
                              </w:rPr>
                            </w:r>
                            <w:bookmarkStart w:name="Party 1" w:id="9"/>
                            <w:bookmarkEnd w:id="9"/>
                            <w:r>
                              <w:rPr>
                                <w:b w:val="0"/>
                              </w:rPr>
                            </w:r>
                            <w:bookmarkStart w:name="Party 2" w:id="10"/>
                            <w:bookmarkEnd w:id="10"/>
                            <w:r>
                              <w:rPr>
                                <w:b w:val="0"/>
                              </w:rPr>
                            </w:r>
                            <w:r>
                              <w:rPr/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Sections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7.25pt;height:39.6pt;mso-position-horizontal-relative:char;mso-position-vertical-relative:line" type="#_x0000_t202" id="docshape87" filled="false" stroked="true" strokeweight="1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2"/>
                        <w:jc w:val="center"/>
                      </w:pPr>
                      <w:bookmarkStart w:name="C. Signature of Party or Attorney" w:id="11"/>
                      <w:bookmarkEnd w:id="11"/>
                      <w:r>
                        <w:rPr>
                          <w:b w:val="0"/>
                        </w:rPr>
                      </w:r>
                      <w:bookmarkStart w:name="D: Certificate of Service or Mailing" w:id="12"/>
                      <w:bookmarkEnd w:id="12"/>
                      <w:r>
                        <w:rPr>
                          <w:b w:val="0"/>
                        </w:rPr>
                      </w:r>
                      <w:bookmarkStart w:name="Party 1" w:id="13"/>
                      <w:bookmarkEnd w:id="13"/>
                      <w:r>
                        <w:rPr>
                          <w:b w:val="0"/>
                        </w:rPr>
                      </w:r>
                      <w:bookmarkStart w:name="Party 2" w:id="14"/>
                      <w:bookmarkEnd w:id="14"/>
                      <w:r>
                        <w:rPr>
                          <w:b w:val="0"/>
                        </w:rPr>
                      </w:r>
                      <w:r>
                        <w:rPr/>
                        <w:t>Complete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Sections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9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803"/>
        <w:gridCol w:w="816"/>
        <w:gridCol w:w="1801"/>
        <w:gridCol w:w="3244"/>
      </w:tblGrid>
      <w:tr>
        <w:trPr>
          <w:trHeight w:val="1591" w:hRule="atLeast"/>
        </w:trPr>
        <w:tc>
          <w:tcPr>
            <w:tcW w:w="11345" w:type="dxa"/>
            <w:gridSpan w:val="5"/>
          </w:tcPr>
          <w:p>
            <w:pPr>
              <w:pStyle w:val="TableParagraph"/>
              <w:tabs>
                <w:tab w:pos="857" w:val="left" w:leader="none"/>
              </w:tabs>
              <w:spacing w:line="410" w:lineRule="auto"/>
              <w:ind w:left="298" w:right="7315" w:hanging="3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C.</w:t>
            </w:r>
            <w:r>
              <w:rPr>
                <w:b/>
                <w:sz w:val="22"/>
              </w:rPr>
              <w:tab/>
              <w:t>Signature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Attorney </w:t>
            </w: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tabs>
                <w:tab w:pos="6865" w:val="left" w:leader="none"/>
              </w:tabs>
              <w:spacing w:line="219" w:lineRule="exact"/>
              <w:ind w:left="85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0001pt;margin-top:-2.701443pt;width:281.850pt;height:1pt;mso-position-horizontal-relative:column;mso-position-vertical-relative:paragraph;z-index:-15940608" id="docshapegroup88" coordorigin="742,-54" coordsize="5637,20">
                      <v:rect style="position:absolute;left:742;top:-55;width:5637;height:20" id="docshape8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7.529999pt;margin-top:-2.701443pt;width:211.6pt;height:1pt;mso-position-horizontal-relative:column;mso-position-vertical-relative:paragraph;z-index:-15940096" id="docshapegroup90" coordorigin="6751,-54" coordsize="4232,20">
                      <v:rect style="position:absolute;left:6750;top:-55;width:4232;height:20" id="docshape9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31" w:hRule="atLeast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1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22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1" w:hRule="atLeast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31" w:hRule="atLeast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32" w:hRule="atLeast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31" w:hRule="atLeast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14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79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57" w:val="left" w:leader="none"/>
              </w:tabs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D:</w:t>
            </w:r>
            <w:r>
              <w:rPr>
                <w:b/>
                <w:sz w:val="22"/>
              </w:rPr>
              <w:tab/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1138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line="360" w:lineRule="auto" w:before="1"/>
              <w:ind w:left="115"/>
              <w:rPr>
                <w:i/>
                <w:sz w:val="22"/>
              </w:rPr>
            </w:pPr>
            <w:r>
              <w:rPr>
                <w:sz w:val="22"/>
              </w:rPr>
              <w:t>I hereby certify that I mailed or delivered true and correct copies of the Amended Application for Hearing to all parties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below: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claimant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copy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employer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insurer,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their</w:t>
            </w:r>
          </w:p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attorney</w:t>
            </w:r>
            <w:r>
              <w:rPr>
                <w:spacing w:val="-2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2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3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3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2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4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23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3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3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39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1072" w:hRule="atLeast"/>
        </w:trPr>
        <w:tc>
          <w:tcPr>
            <w:tcW w:w="1134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585972" y="6095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92" coordorigin="0,0" coordsize="5648,10">
                      <v:rect style="position:absolute;left:0;top:0;width:5648;height:10" id="docshape9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14450" y="6095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94" coordorigin="0,0" coordsize="2070,10">
                      <v:rect style="position:absolute;left:0;top:0;width:2070;height:10" id="docshape9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45" w:val="left" w:leader="none"/>
                <w:tab w:pos="10130" w:val="left" w:leader="none"/>
              </w:tabs>
              <w:ind w:left="1393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6427089</wp:posOffset>
                      </wp:positionH>
                      <wp:positionV relativeFrom="paragraph">
                        <wp:posOffset>23849</wp:posOffset>
                      </wp:positionV>
                      <wp:extent cx="704850" cy="1460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704850" cy="146050"/>
                                <a:chExt cx="704850" cy="1460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7048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46050">
                                      <a:moveTo>
                                        <a:pt x="704850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50" y="145542"/>
                                      </a:lnTo>
                                      <a:lnTo>
                                        <a:pt x="704850" y="139446"/>
                                      </a:lnTo>
                                      <a:lnTo>
                                        <a:pt x="704850" y="6096"/>
                                      </a:lnTo>
                                      <a:lnTo>
                                        <a:pt x="704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070007pt;margin-top:1.877874pt;width:55.5pt;height:11.5pt;mso-position-horizontal-relative:column;mso-position-vertical-relative:paragraph;z-index:-15939584" id="docshapegroup96" coordorigin="10121,38" coordsize="1110,230">
                      <v:shape style="position:absolute;left:10121;top:37;width:1110;height:230" id="docshape97" coordorigin="10121,38" coordsize="1110,230" path="m11231,38l11222,38,11222,47,11222,257,10131,257,10131,47,11222,47,11222,38,10131,38,10121,38,10121,47,10121,257,10121,267,10131,267,11222,267,11231,267,11231,257,11231,47,11231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5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ac-dvr@state.co.us" TargetMode="External"/><Relationship Id="rId7" Type="http://schemas.openxmlformats.org/officeDocument/2006/relationships/hyperlink" Target="mailto:oac-csp@state.co.us" TargetMode="External"/><Relationship Id="rId8" Type="http://schemas.openxmlformats.org/officeDocument/2006/relationships/hyperlink" Target="mailto:oac-gjt@state.co.us" TargetMode="External"/><Relationship Id="rId9" Type="http://schemas.openxmlformats.org/officeDocument/2006/relationships/hyperlink" Target="http://www.colorado.gov/oa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Colorado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Application for Hearing</dc:title>
  <dcterms:created xsi:type="dcterms:W3CDTF">2025-11-25T16:32:40Z</dcterms:created>
  <dcterms:modified xsi:type="dcterms:W3CDTF">2025-11-25T16:32:40Z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D:20250530143632</vt:lpwstr>
  </property>
</Properties>
</file>