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9"/>
        <w:gridCol w:w="2796"/>
      </w:tblGrid>
      <w:tr>
        <w:trPr>
          <w:trHeight w:val="887" w:hRule="exact"/>
        </w:trPr>
        <w:tc>
          <w:tcPr>
            <w:tcW w:w="8549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Case Information Sheet (CIS)" w:id="1"/>
            <w:bookmarkEnd w:id="1"/>
            <w:r>
              <w:rPr/>
            </w:r>
            <w:bookmarkStart w:name="1. This matter is set for hearing on" w:id="2"/>
            <w:bookmarkEnd w:id="2"/>
            <w:r>
              <w:rPr/>
            </w:r>
            <w:bookmarkStart w:name="2.Case Status" w:id="3"/>
            <w:bookmarkEnd w:id="3"/>
            <w:r>
              <w:rPr/>
            </w:r>
            <w:bookmarkStart w:name="3.Discovery" w:id="4"/>
            <w:bookmarkEnd w:id="4"/>
            <w:r>
              <w:rPr/>
            </w:r>
            <w:bookmarkStart w:name="4.Stipulations to be offered at hearing" w:id="5"/>
            <w:bookmarkEnd w:id="5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5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9" w:type="dxa"/>
          </w:tcPr>
          <w:p>
            <w:pPr>
              <w:pStyle w:val="TableParagraph"/>
              <w:spacing w:line="360" w:lineRule="auto" w:before="138"/>
              <w:ind w:left="486" w:right="180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840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920640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352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920128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86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919616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2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.5pt;mso-position-horizontal-relative:char;mso-position-vertical-relative:line" id="docshapegroup13" coordorigin="0,0" coordsize="2250,10">
                      <v:rect style="position:absolute;left:0;top:0;width:2250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97pt;width:112.5pt;height:.5pt;mso-position-horizontal-relative:column;mso-position-vertical-relative:paragraph;z-index:-15919104" id="docshapegroup15" coordorigin="272,769" coordsize="2250,10">
                      <v:rect style="position:absolute;left:271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5" w:type="dxa"/>
            <w:gridSpan w:val="2"/>
          </w:tcPr>
          <w:p>
            <w:pPr>
              <w:pStyle w:val="TableParagraph"/>
              <w:tabs>
                <w:tab w:pos="7964" w:val="left" w:leader="none"/>
              </w:tabs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Case Information Sheet (CIS) filed by: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>
        <w:trPr>
          <w:trHeight w:val="6889" w:hRule="exact"/>
        </w:trPr>
        <w:tc>
          <w:tcPr>
            <w:tcW w:w="11345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83"/>
              <w:jc w:val="left"/>
              <w:rPr>
                <w:sz w:val="22"/>
              </w:rPr>
            </w:pPr>
          </w:p>
          <w:p>
            <w:pPr>
              <w:pStyle w:val="TableParagraph"/>
              <w:tabs>
                <w:tab w:pos="3418" w:val="left" w:leader="none"/>
                <w:tab w:pos="5936" w:val="left" w:leader="none"/>
                <w:tab w:pos="10229" w:val="left" w:leader="none"/>
              </w:tabs>
              <w:spacing w:line="360" w:lineRule="auto" w:before="127"/>
              <w:ind w:left="813" w:right="214" w:hanging="1"/>
              <w:rPr>
                <w:sz w:val="22"/>
              </w:rPr>
            </w:pPr>
            <w:r>
              <w:rPr>
                <w:b/>
                <w:sz w:val="22"/>
              </w:rPr>
              <w:t>This matter is set for hearing on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(date), in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(hearing location) at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(time).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3" w:val="left" w:leader="none"/>
              </w:tabs>
              <w:spacing w:line="240" w:lineRule="auto" w:before="223" w:after="0"/>
              <w:ind w:left="813" w:right="0" w:hanging="720"/>
              <w:jc w:val="left"/>
              <w:rPr>
                <w:i/>
                <w:sz w:val="22"/>
              </w:rPr>
            </w:pPr>
            <w:r>
              <w:rPr>
                <w:b/>
                <w:sz w:val="22"/>
              </w:rPr>
              <w:t>Case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Status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complete,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appropriate)</w:t>
            </w:r>
          </w:p>
          <w:p>
            <w:pPr>
              <w:pStyle w:val="TableParagraph"/>
              <w:spacing w:line="360" w:lineRule="auto" w:before="127"/>
              <w:ind w:left="16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912">
                      <wp:simplePos x="0" y="0"/>
                      <wp:positionH relativeFrom="column">
                        <wp:posOffset>597264</wp:posOffset>
                      </wp:positionH>
                      <wp:positionV relativeFrom="paragraph">
                        <wp:posOffset>176642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028702pt;margin-top:13.908861pt;width:18pt;height:18pt;mso-position-horizontal-relative:column;mso-position-vertical-relative:paragraph;z-index:-15917568" id="docshapegroup17" coordorigin="941,278" coordsize="360,360">
                      <v:rect style="position:absolute;left:950;top:288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conferred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issues set for hearing.</w:t>
            </w:r>
          </w:p>
          <w:p>
            <w:pPr>
              <w:pStyle w:val="TableParagraph"/>
              <w:spacing w:before="53"/>
              <w:ind w:left="16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586565</wp:posOffset>
                      </wp:positionH>
                      <wp:positionV relativeFrom="paragraph">
                        <wp:posOffset>-11012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86298pt;margin-top:-.867136pt;width:18pt;height:18pt;mso-position-horizontal-relative:column;mso-position-vertical-relative:paragraph;z-index:-15917056" id="docshapegroup19" coordorigin="924,-17" coordsize="360,360">
                      <v:rect style="position:absolute;left:933;top:-8;width:340;height:340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days.</w:t>
            </w:r>
          </w:p>
          <w:p>
            <w:pPr>
              <w:pStyle w:val="TableParagraph"/>
              <w:spacing w:before="179"/>
              <w:ind w:left="16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1157858</wp:posOffset>
                      </wp:positionH>
                      <wp:positionV relativeFrom="paragraph">
                        <wp:posOffset>397863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169998pt;margin-top:31.327858pt;width:11.2pt;height:11.2pt;mso-position-horizontal-relative:column;mso-position-vertical-relative:paragraph;z-index:-15918592" id="docshapegroup21" coordorigin="1823,627" coordsize="224,224">
                      <v:rect style="position:absolute;left:1830;top:633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Pre-hearing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settlement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scheduled?</w:t>
            </w:r>
          </w:p>
          <w:p>
            <w:pPr>
              <w:pStyle w:val="TableParagraph"/>
              <w:tabs>
                <w:tab w:pos="7154" w:val="left" w:leader="none"/>
              </w:tabs>
              <w:spacing w:line="410" w:lineRule="auto" w:before="179"/>
              <w:ind w:left="2433" w:right="3486"/>
              <w:rPr>
                <w:sz w:val="22"/>
              </w:rPr>
            </w:pPr>
            <w:r>
              <w:rPr>
                <w:sz w:val="22"/>
              </w:rPr>
              <w:t>Yes, on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(Date) </w:t>
            </w:r>
            <w:r>
              <w:rPr>
                <w:spacing w:val="-6"/>
                <w:sz w:val="22"/>
                <w:u w:val="none"/>
              </w:rPr>
              <w:t>No</w:t>
            </w:r>
          </w:p>
          <w:p>
            <w:pPr>
              <w:pStyle w:val="TableParagraph"/>
              <w:spacing w:line="252" w:lineRule="exact"/>
              <w:ind w:left="16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400">
                      <wp:simplePos x="0" y="0"/>
                      <wp:positionH relativeFrom="column">
                        <wp:posOffset>1157858</wp:posOffset>
                      </wp:positionH>
                      <wp:positionV relativeFrom="paragraph">
                        <wp:posOffset>-265194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169998pt;margin-top:-20.881445pt;width:11.2pt;height:11.2pt;mso-position-horizontal-relative:column;mso-position-vertical-relative:paragraph;z-index:-15918080" id="docshapegroup23" coordorigin="1823,-418" coordsize="224,224">
                      <v:rect style="position:absolute;left:1830;top:-411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607962</wp:posOffset>
                      </wp:positionH>
                      <wp:positionV relativeFrom="paragraph">
                        <wp:posOffset>-3294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71101pt;margin-top:-.259444pt;width:18pt;height:18pt;mso-position-horizontal-relative:column;mso-position-vertical-relative:paragraph;z-index:-15916544" id="docshapegroup25" coordorigin="957,-5" coordsize="360,360">
                      <v:rect style="position:absolute;left:967;top:4;width:340;height:340" id="docshape2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granted.</w:t>
            </w:r>
          </w:p>
          <w:p>
            <w:pPr>
              <w:pStyle w:val="TableParagraph"/>
              <w:spacing w:before="6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3" w:val="left" w:leader="none"/>
              </w:tabs>
              <w:spacing w:line="240" w:lineRule="auto" w:before="1" w:after="0"/>
              <w:ind w:left="813" w:right="0" w:hanging="720"/>
              <w:jc w:val="left"/>
              <w:rPr>
                <w:i/>
                <w:sz w:val="22"/>
              </w:rPr>
            </w:pPr>
            <w:r>
              <w:rPr>
                <w:b/>
                <w:sz w:val="22"/>
              </w:rPr>
              <w:t>Discovery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one)</w:t>
            </w:r>
          </w:p>
          <w:p>
            <w:pPr>
              <w:pStyle w:val="TableParagraph"/>
              <w:spacing w:before="219"/>
              <w:ind w:left="162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618661</wp:posOffset>
                      </wp:positionH>
                      <wp:positionV relativeFrom="paragraph">
                        <wp:posOffset>107287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713501pt;margin-top:8.447866pt;width:18pt;height:18pt;mso-position-horizontal-relative:column;mso-position-vertical-relative:paragraph;z-index:-15916032" id="docshapegroup27" coordorigin="974,169" coordsize="360,360">
                      <v:rect style="position:absolute;left:984;top:178;width:340;height:340" id="docshape2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Discovery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conducted.</w:t>
            </w:r>
          </w:p>
          <w:p>
            <w:pPr>
              <w:pStyle w:val="TableParagraph"/>
              <w:spacing w:line="417" w:lineRule="auto" w:before="186"/>
              <w:ind w:left="1624" w:right="42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0960">
                      <wp:simplePos x="0" y="0"/>
                      <wp:positionH relativeFrom="column">
                        <wp:posOffset>618661</wp:posOffset>
                      </wp:positionH>
                      <wp:positionV relativeFrom="paragraph">
                        <wp:posOffset>96289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713501pt;margin-top:7.581875pt;width:18pt;height:18pt;mso-position-horizontal-relative:column;mso-position-vertical-relative:paragraph;z-index:-15915520" id="docshapegroup29" coordorigin="974,152" coordsize="360,360">
                      <v:rect style="position:absolute;left:984;top:161;width:340;height:340" id="docshape3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1472">
                      <wp:simplePos x="0" y="0"/>
                      <wp:positionH relativeFrom="column">
                        <wp:posOffset>613312</wp:posOffset>
                      </wp:positionH>
                      <wp:positionV relativeFrom="paragraph">
                        <wp:posOffset>406550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2301pt;margin-top:32.011875pt;width:18pt;height:18pt;mso-position-horizontal-relative:column;mso-position-vertical-relative:paragraph;z-index:-15915008" id="docshapegroup31" coordorigin="966,640" coordsize="360,360">
                      <v:rect style="position:absolute;left:975;top:650;width:340;height:340" id="docshape3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Discovery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completed. Discovery has not been completed.</w:t>
            </w:r>
          </w:p>
        </w:tc>
      </w:tr>
      <w:tr>
        <w:trPr>
          <w:trHeight w:val="1164" w:hRule="exact"/>
        </w:trPr>
        <w:tc>
          <w:tcPr>
            <w:tcW w:w="11345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813" w:val="left" w:leader="none"/>
              </w:tabs>
              <w:ind w:left="93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243050</wp:posOffset>
                      </wp:positionV>
                      <wp:extent cx="6517005" cy="5340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517005" cy="534035"/>
                                <a:chExt cx="6517005" cy="5340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6504305" cy="521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4305" h="521334">
                                      <a:moveTo>
                                        <a:pt x="0" y="520778"/>
                                      </a:moveTo>
                                      <a:lnTo>
                                        <a:pt x="6503924" y="520778"/>
                                      </a:lnTo>
                                      <a:lnTo>
                                        <a:pt x="65039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0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70001pt;margin-top:19.137873pt;width:513.15pt;height:42.05pt;mso-position-horizontal-relative:column;mso-position-vertical-relative:paragraph;z-index:15736832" id="docshapegroup33" coordorigin="719,383" coordsize="10263,841">
                      <v:rect style="position:absolute;left:729;top:392;width:10243;height:821" id="docshape3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4.</w:t>
            </w:r>
            <w:r>
              <w:rPr>
                <w:b/>
                <w:sz w:val="22"/>
              </w:rPr>
              <w:tab/>
              <w:t>Stipulations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offered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hearing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40" w:lineRule="auto" w:before="65" w:after="0"/>
        <w:ind w:left="917" w:right="0" w:hanging="72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275843</wp:posOffset>
                </wp:positionH>
                <wp:positionV relativeFrom="page">
                  <wp:posOffset>320040</wp:posOffset>
                </wp:positionV>
                <wp:extent cx="7223125" cy="88392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223125" cy="8839200"/>
                          <a:chExt cx="7223125" cy="88392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223125" cy="5957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957570">
                                <a:moveTo>
                                  <a:pt x="19050" y="5710440"/>
                                </a:moveTo>
                                <a:lnTo>
                                  <a:pt x="0" y="5710440"/>
                                </a:lnTo>
                                <a:lnTo>
                                  <a:pt x="0" y="5951220"/>
                                </a:lnTo>
                                <a:lnTo>
                                  <a:pt x="0" y="5957316"/>
                                </a:lnTo>
                                <a:lnTo>
                                  <a:pt x="19050" y="5957316"/>
                                </a:lnTo>
                                <a:lnTo>
                                  <a:pt x="19050" y="5951220"/>
                                </a:lnTo>
                                <a:lnTo>
                                  <a:pt x="19050" y="5710440"/>
                                </a:lnTo>
                                <a:close/>
                              </a:path>
                              <a:path w="7223125" h="5957570">
                                <a:moveTo>
                                  <a:pt x="19050" y="5463552"/>
                                </a:moveTo>
                                <a:lnTo>
                                  <a:pt x="0" y="5463552"/>
                                </a:lnTo>
                                <a:lnTo>
                                  <a:pt x="0" y="5704332"/>
                                </a:lnTo>
                                <a:lnTo>
                                  <a:pt x="0" y="5710428"/>
                                </a:lnTo>
                                <a:lnTo>
                                  <a:pt x="19050" y="5710428"/>
                                </a:lnTo>
                                <a:lnTo>
                                  <a:pt x="19050" y="5704332"/>
                                </a:lnTo>
                                <a:lnTo>
                                  <a:pt x="19050" y="5463552"/>
                                </a:lnTo>
                                <a:close/>
                              </a:path>
                              <a:path w="7223125" h="5957570">
                                <a:moveTo>
                                  <a:pt x="19050" y="1319034"/>
                                </a:moveTo>
                                <a:lnTo>
                                  <a:pt x="0" y="1319034"/>
                                </a:lnTo>
                                <a:lnTo>
                                  <a:pt x="0" y="1684782"/>
                                </a:lnTo>
                                <a:lnTo>
                                  <a:pt x="0" y="2050542"/>
                                </a:lnTo>
                                <a:lnTo>
                                  <a:pt x="19050" y="2050542"/>
                                </a:lnTo>
                                <a:lnTo>
                                  <a:pt x="19050" y="1684782"/>
                                </a:lnTo>
                                <a:lnTo>
                                  <a:pt x="19050" y="1319034"/>
                                </a:lnTo>
                                <a:close/>
                              </a:path>
                              <a:path w="7223125" h="5957570">
                                <a:moveTo>
                                  <a:pt x="2524506" y="5704332"/>
                                </a:moveTo>
                                <a:lnTo>
                                  <a:pt x="480822" y="5704332"/>
                                </a:lnTo>
                                <a:lnTo>
                                  <a:pt x="480822" y="5710428"/>
                                </a:lnTo>
                                <a:lnTo>
                                  <a:pt x="2524506" y="5710428"/>
                                </a:lnTo>
                                <a:lnTo>
                                  <a:pt x="252450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3610356" y="5704332"/>
                                </a:moveTo>
                                <a:lnTo>
                                  <a:pt x="2695956" y="5704332"/>
                                </a:lnTo>
                                <a:lnTo>
                                  <a:pt x="2695956" y="5710428"/>
                                </a:lnTo>
                                <a:lnTo>
                                  <a:pt x="3610356" y="5710428"/>
                                </a:lnTo>
                                <a:lnTo>
                                  <a:pt x="361035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5704332"/>
                                </a:moveTo>
                                <a:lnTo>
                                  <a:pt x="4067556" y="5704332"/>
                                </a:lnTo>
                                <a:lnTo>
                                  <a:pt x="4067556" y="5710428"/>
                                </a:lnTo>
                                <a:lnTo>
                                  <a:pt x="6982206" y="5710428"/>
                                </a:lnTo>
                                <a:lnTo>
                                  <a:pt x="698220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4687811"/>
                                </a:moveTo>
                                <a:lnTo>
                                  <a:pt x="467106" y="4687811"/>
                                </a:lnTo>
                                <a:lnTo>
                                  <a:pt x="467106" y="4693920"/>
                                </a:lnTo>
                                <a:lnTo>
                                  <a:pt x="6982206" y="4693920"/>
                                </a:lnTo>
                                <a:lnTo>
                                  <a:pt x="6982206" y="4687811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4413491"/>
                                </a:moveTo>
                                <a:lnTo>
                                  <a:pt x="467106" y="4413491"/>
                                </a:lnTo>
                                <a:lnTo>
                                  <a:pt x="467106" y="4419600"/>
                                </a:lnTo>
                                <a:lnTo>
                                  <a:pt x="6982206" y="4419600"/>
                                </a:lnTo>
                                <a:lnTo>
                                  <a:pt x="6982206" y="4413491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3650742"/>
                                </a:moveTo>
                                <a:lnTo>
                                  <a:pt x="467106" y="3650742"/>
                                </a:lnTo>
                                <a:lnTo>
                                  <a:pt x="467106" y="3656838"/>
                                </a:lnTo>
                                <a:lnTo>
                                  <a:pt x="6982206" y="3656838"/>
                                </a:lnTo>
                                <a:lnTo>
                                  <a:pt x="6982206" y="365074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3376422"/>
                                </a:moveTo>
                                <a:lnTo>
                                  <a:pt x="467106" y="3376422"/>
                                </a:lnTo>
                                <a:lnTo>
                                  <a:pt x="467106" y="3382518"/>
                                </a:lnTo>
                                <a:lnTo>
                                  <a:pt x="6982206" y="3382518"/>
                                </a:lnTo>
                                <a:lnTo>
                                  <a:pt x="6982206" y="3376422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5710440"/>
                                </a:moveTo>
                                <a:lnTo>
                                  <a:pt x="7203948" y="5710440"/>
                                </a:lnTo>
                                <a:lnTo>
                                  <a:pt x="7203948" y="5951220"/>
                                </a:lnTo>
                                <a:lnTo>
                                  <a:pt x="7222998" y="5951220"/>
                                </a:lnTo>
                                <a:lnTo>
                                  <a:pt x="7222998" y="5710440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5463552"/>
                                </a:moveTo>
                                <a:lnTo>
                                  <a:pt x="7203948" y="5463552"/>
                                </a:lnTo>
                                <a:lnTo>
                                  <a:pt x="7203948" y="5704332"/>
                                </a:lnTo>
                                <a:lnTo>
                                  <a:pt x="7203948" y="5710428"/>
                                </a:lnTo>
                                <a:lnTo>
                                  <a:pt x="7222998" y="5710428"/>
                                </a:lnTo>
                                <a:lnTo>
                                  <a:pt x="7222998" y="5704332"/>
                                </a:lnTo>
                                <a:lnTo>
                                  <a:pt x="7222998" y="5463552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2050554"/>
                                </a:moveTo>
                                <a:lnTo>
                                  <a:pt x="7203948" y="2050554"/>
                                </a:lnTo>
                                <a:lnTo>
                                  <a:pt x="7203948" y="2416302"/>
                                </a:lnTo>
                                <a:lnTo>
                                  <a:pt x="7203948" y="2782062"/>
                                </a:lnTo>
                                <a:lnTo>
                                  <a:pt x="7203948" y="4962144"/>
                                </a:lnTo>
                                <a:lnTo>
                                  <a:pt x="486156" y="4962144"/>
                                </a:lnTo>
                                <a:lnTo>
                                  <a:pt x="467106" y="4962144"/>
                                </a:lnTo>
                                <a:lnTo>
                                  <a:pt x="19050" y="4962144"/>
                                </a:lnTo>
                                <a:lnTo>
                                  <a:pt x="19050" y="4693920"/>
                                </a:lnTo>
                                <a:lnTo>
                                  <a:pt x="19050" y="2050554"/>
                                </a:lnTo>
                                <a:lnTo>
                                  <a:pt x="0" y="2050554"/>
                                </a:lnTo>
                                <a:lnTo>
                                  <a:pt x="0" y="5463540"/>
                                </a:lnTo>
                                <a:lnTo>
                                  <a:pt x="19050" y="5463540"/>
                                </a:lnTo>
                                <a:lnTo>
                                  <a:pt x="19050" y="5221986"/>
                                </a:lnTo>
                                <a:lnTo>
                                  <a:pt x="19050" y="4981194"/>
                                </a:lnTo>
                                <a:lnTo>
                                  <a:pt x="467106" y="4981194"/>
                                </a:lnTo>
                                <a:lnTo>
                                  <a:pt x="486156" y="4981194"/>
                                </a:lnTo>
                                <a:lnTo>
                                  <a:pt x="7203948" y="4981194"/>
                                </a:lnTo>
                                <a:lnTo>
                                  <a:pt x="7203948" y="5221986"/>
                                </a:lnTo>
                                <a:lnTo>
                                  <a:pt x="7203948" y="5463540"/>
                                </a:lnTo>
                                <a:lnTo>
                                  <a:pt x="7222998" y="5463540"/>
                                </a:lnTo>
                                <a:lnTo>
                                  <a:pt x="7222998" y="5221986"/>
                                </a:lnTo>
                                <a:lnTo>
                                  <a:pt x="7222998" y="4981194"/>
                                </a:lnTo>
                                <a:lnTo>
                                  <a:pt x="7222998" y="2416302"/>
                                </a:lnTo>
                                <a:lnTo>
                                  <a:pt x="7222998" y="2050554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1319034"/>
                                </a:moveTo>
                                <a:lnTo>
                                  <a:pt x="7203948" y="1319034"/>
                                </a:lnTo>
                                <a:lnTo>
                                  <a:pt x="7203948" y="1684782"/>
                                </a:lnTo>
                                <a:lnTo>
                                  <a:pt x="7203948" y="2050542"/>
                                </a:lnTo>
                                <a:lnTo>
                                  <a:pt x="7222998" y="2050542"/>
                                </a:lnTo>
                                <a:lnTo>
                                  <a:pt x="7222998" y="1684782"/>
                                </a:lnTo>
                                <a:lnTo>
                                  <a:pt x="7222998" y="1319034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240792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597408"/>
                                </a:lnTo>
                                <a:lnTo>
                                  <a:pt x="486156" y="597408"/>
                                </a:lnTo>
                                <a:lnTo>
                                  <a:pt x="467106" y="597408"/>
                                </a:lnTo>
                                <a:lnTo>
                                  <a:pt x="19050" y="597408"/>
                                </a:lnTo>
                                <a:lnTo>
                                  <a:pt x="19050" y="259842"/>
                                </a:lnTo>
                                <a:lnTo>
                                  <a:pt x="467106" y="259842"/>
                                </a:lnTo>
                                <a:lnTo>
                                  <a:pt x="486156" y="259842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240792"/>
                                </a:lnTo>
                                <a:lnTo>
                                  <a:pt x="486156" y="240792"/>
                                </a:lnTo>
                                <a:lnTo>
                                  <a:pt x="467106" y="240792"/>
                                </a:lnTo>
                                <a:lnTo>
                                  <a:pt x="19050" y="240792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022"/>
                                </a:lnTo>
                                <a:lnTo>
                                  <a:pt x="19050" y="1319022"/>
                                </a:lnTo>
                                <a:lnTo>
                                  <a:pt x="19050" y="953262"/>
                                </a:lnTo>
                                <a:lnTo>
                                  <a:pt x="19050" y="616458"/>
                                </a:lnTo>
                                <a:lnTo>
                                  <a:pt x="467106" y="616458"/>
                                </a:lnTo>
                                <a:lnTo>
                                  <a:pt x="486156" y="616458"/>
                                </a:lnTo>
                                <a:lnTo>
                                  <a:pt x="7203948" y="616458"/>
                                </a:lnTo>
                                <a:lnTo>
                                  <a:pt x="7203948" y="953262"/>
                                </a:lnTo>
                                <a:lnTo>
                                  <a:pt x="7203948" y="1319022"/>
                                </a:lnTo>
                                <a:lnTo>
                                  <a:pt x="7222998" y="1319022"/>
                                </a:lnTo>
                                <a:lnTo>
                                  <a:pt x="7222998" y="953262"/>
                                </a:lnTo>
                                <a:lnTo>
                                  <a:pt x="7222998" y="616458"/>
                                </a:lnTo>
                                <a:lnTo>
                                  <a:pt x="7222998" y="597408"/>
                                </a:lnTo>
                                <a:lnTo>
                                  <a:pt x="7222998" y="259842"/>
                                </a:lnTo>
                                <a:lnTo>
                                  <a:pt x="7222998" y="240792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951219"/>
                            <a:ext cx="7223125" cy="288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2887980">
                                <a:moveTo>
                                  <a:pt x="1905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47637"/>
                                </a:lnTo>
                                <a:lnTo>
                                  <a:pt x="0" y="253746"/>
                                </a:lnTo>
                                <a:lnTo>
                                  <a:pt x="19050" y="253746"/>
                                </a:lnTo>
                                <a:lnTo>
                                  <a:pt x="19050" y="247650"/>
                                </a:lnTo>
                                <a:lnTo>
                                  <a:pt x="19050" y="6108"/>
                                </a:lnTo>
                                <a:close/>
                              </a:path>
                              <a:path w="7223125" h="28879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050" y="609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712214"/>
                                </a:moveTo>
                                <a:lnTo>
                                  <a:pt x="480822" y="1712214"/>
                                </a:lnTo>
                                <a:lnTo>
                                  <a:pt x="480822" y="1718310"/>
                                </a:lnTo>
                                <a:lnTo>
                                  <a:pt x="2524506" y="1718310"/>
                                </a:lnTo>
                                <a:lnTo>
                                  <a:pt x="252450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465326"/>
                                </a:moveTo>
                                <a:lnTo>
                                  <a:pt x="480822" y="1465326"/>
                                </a:lnTo>
                                <a:lnTo>
                                  <a:pt x="480822" y="1471422"/>
                                </a:lnTo>
                                <a:lnTo>
                                  <a:pt x="2524506" y="1471422"/>
                                </a:lnTo>
                                <a:lnTo>
                                  <a:pt x="252450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217676"/>
                                </a:moveTo>
                                <a:lnTo>
                                  <a:pt x="480822" y="1217676"/>
                                </a:lnTo>
                                <a:lnTo>
                                  <a:pt x="480822" y="1223772"/>
                                </a:lnTo>
                                <a:lnTo>
                                  <a:pt x="2524506" y="1223772"/>
                                </a:lnTo>
                                <a:lnTo>
                                  <a:pt x="252450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247637"/>
                                </a:moveTo>
                                <a:lnTo>
                                  <a:pt x="480822" y="247637"/>
                                </a:lnTo>
                                <a:lnTo>
                                  <a:pt x="480822" y="253746"/>
                                </a:lnTo>
                                <a:lnTo>
                                  <a:pt x="2524506" y="253746"/>
                                </a:lnTo>
                                <a:lnTo>
                                  <a:pt x="252450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0"/>
                                </a:moveTo>
                                <a:lnTo>
                                  <a:pt x="480822" y="0"/>
                                </a:lnTo>
                                <a:lnTo>
                                  <a:pt x="480822" y="6096"/>
                                </a:lnTo>
                                <a:lnTo>
                                  <a:pt x="2524506" y="6096"/>
                                </a:lnTo>
                                <a:lnTo>
                                  <a:pt x="252450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712214"/>
                                </a:moveTo>
                                <a:lnTo>
                                  <a:pt x="2695956" y="1712214"/>
                                </a:lnTo>
                                <a:lnTo>
                                  <a:pt x="2695956" y="1718310"/>
                                </a:lnTo>
                                <a:lnTo>
                                  <a:pt x="3610356" y="1718310"/>
                                </a:lnTo>
                                <a:lnTo>
                                  <a:pt x="361035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465326"/>
                                </a:moveTo>
                                <a:lnTo>
                                  <a:pt x="2695956" y="1465326"/>
                                </a:lnTo>
                                <a:lnTo>
                                  <a:pt x="2695956" y="1471422"/>
                                </a:lnTo>
                                <a:lnTo>
                                  <a:pt x="3610356" y="1471422"/>
                                </a:lnTo>
                                <a:lnTo>
                                  <a:pt x="361035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217676"/>
                                </a:moveTo>
                                <a:lnTo>
                                  <a:pt x="2695956" y="1217676"/>
                                </a:lnTo>
                                <a:lnTo>
                                  <a:pt x="2695956" y="1223772"/>
                                </a:lnTo>
                                <a:lnTo>
                                  <a:pt x="3610356" y="1223772"/>
                                </a:lnTo>
                                <a:lnTo>
                                  <a:pt x="361035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247637"/>
                                </a:moveTo>
                                <a:lnTo>
                                  <a:pt x="2695956" y="247637"/>
                                </a:lnTo>
                                <a:lnTo>
                                  <a:pt x="2695956" y="253746"/>
                                </a:lnTo>
                                <a:lnTo>
                                  <a:pt x="3610356" y="253746"/>
                                </a:lnTo>
                                <a:lnTo>
                                  <a:pt x="361035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0"/>
                                </a:moveTo>
                                <a:lnTo>
                                  <a:pt x="2695956" y="0"/>
                                </a:lnTo>
                                <a:lnTo>
                                  <a:pt x="2695956" y="6096"/>
                                </a:lnTo>
                                <a:lnTo>
                                  <a:pt x="3610356" y="6096"/>
                                </a:lnTo>
                                <a:lnTo>
                                  <a:pt x="361035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712214"/>
                                </a:moveTo>
                                <a:lnTo>
                                  <a:pt x="4067556" y="1712214"/>
                                </a:lnTo>
                                <a:lnTo>
                                  <a:pt x="4067556" y="1718310"/>
                                </a:lnTo>
                                <a:lnTo>
                                  <a:pt x="6982206" y="1718310"/>
                                </a:lnTo>
                                <a:lnTo>
                                  <a:pt x="698220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465326"/>
                                </a:moveTo>
                                <a:lnTo>
                                  <a:pt x="4067556" y="1465326"/>
                                </a:lnTo>
                                <a:lnTo>
                                  <a:pt x="4067556" y="1471422"/>
                                </a:lnTo>
                                <a:lnTo>
                                  <a:pt x="6982206" y="1471422"/>
                                </a:lnTo>
                                <a:lnTo>
                                  <a:pt x="698220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217676"/>
                                </a:moveTo>
                                <a:lnTo>
                                  <a:pt x="4067556" y="1217676"/>
                                </a:lnTo>
                                <a:lnTo>
                                  <a:pt x="4067556" y="1223772"/>
                                </a:lnTo>
                                <a:lnTo>
                                  <a:pt x="6982206" y="1223772"/>
                                </a:lnTo>
                                <a:lnTo>
                                  <a:pt x="698220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247637"/>
                                </a:moveTo>
                                <a:lnTo>
                                  <a:pt x="4067556" y="247637"/>
                                </a:lnTo>
                                <a:lnTo>
                                  <a:pt x="4067556" y="253746"/>
                                </a:lnTo>
                                <a:lnTo>
                                  <a:pt x="6982206" y="253746"/>
                                </a:lnTo>
                                <a:lnTo>
                                  <a:pt x="698220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0"/>
                                </a:moveTo>
                                <a:lnTo>
                                  <a:pt x="4067556" y="0"/>
                                </a:lnTo>
                                <a:lnTo>
                                  <a:pt x="4067556" y="6096"/>
                                </a:lnTo>
                                <a:lnTo>
                                  <a:pt x="6982206" y="6096"/>
                                </a:lnTo>
                                <a:lnTo>
                                  <a:pt x="698220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253758"/>
                                </a:moveTo>
                                <a:lnTo>
                                  <a:pt x="7203948" y="253758"/>
                                </a:lnTo>
                                <a:lnTo>
                                  <a:pt x="7203948" y="494538"/>
                                </a:lnTo>
                                <a:lnTo>
                                  <a:pt x="7203948" y="736092"/>
                                </a:lnTo>
                                <a:lnTo>
                                  <a:pt x="7203948" y="1959864"/>
                                </a:lnTo>
                                <a:lnTo>
                                  <a:pt x="7001256" y="1959864"/>
                                </a:lnTo>
                                <a:lnTo>
                                  <a:pt x="6982206" y="1959864"/>
                                </a:lnTo>
                                <a:lnTo>
                                  <a:pt x="499872" y="1959864"/>
                                </a:lnTo>
                                <a:lnTo>
                                  <a:pt x="480822" y="1959864"/>
                                </a:lnTo>
                                <a:lnTo>
                                  <a:pt x="19050" y="1959864"/>
                                </a:lnTo>
                                <a:lnTo>
                                  <a:pt x="19050" y="1718310"/>
                                </a:lnTo>
                                <a:lnTo>
                                  <a:pt x="19050" y="253758"/>
                                </a:lnTo>
                                <a:lnTo>
                                  <a:pt x="0" y="253758"/>
                                </a:lnTo>
                                <a:lnTo>
                                  <a:pt x="0" y="2887980"/>
                                </a:lnTo>
                                <a:lnTo>
                                  <a:pt x="19050" y="2887980"/>
                                </a:lnTo>
                                <a:lnTo>
                                  <a:pt x="19050" y="2528316"/>
                                </a:lnTo>
                                <a:lnTo>
                                  <a:pt x="19050" y="2219706"/>
                                </a:lnTo>
                                <a:lnTo>
                                  <a:pt x="19050" y="1978914"/>
                                </a:lnTo>
                                <a:lnTo>
                                  <a:pt x="480822" y="1978914"/>
                                </a:lnTo>
                                <a:lnTo>
                                  <a:pt x="499872" y="1978914"/>
                                </a:lnTo>
                                <a:lnTo>
                                  <a:pt x="6982206" y="1978914"/>
                                </a:lnTo>
                                <a:lnTo>
                                  <a:pt x="7001256" y="1978914"/>
                                </a:lnTo>
                                <a:lnTo>
                                  <a:pt x="7203948" y="1978914"/>
                                </a:lnTo>
                                <a:lnTo>
                                  <a:pt x="7203948" y="2219706"/>
                                </a:lnTo>
                                <a:lnTo>
                                  <a:pt x="7203948" y="2528316"/>
                                </a:lnTo>
                                <a:lnTo>
                                  <a:pt x="7203948" y="2887980"/>
                                </a:lnTo>
                                <a:lnTo>
                                  <a:pt x="7222998" y="2887980"/>
                                </a:lnTo>
                                <a:lnTo>
                                  <a:pt x="7222998" y="494538"/>
                                </a:lnTo>
                                <a:lnTo>
                                  <a:pt x="7222998" y="253758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6108"/>
                                </a:moveTo>
                                <a:lnTo>
                                  <a:pt x="7203948" y="6108"/>
                                </a:lnTo>
                                <a:lnTo>
                                  <a:pt x="7203948" y="247637"/>
                                </a:lnTo>
                                <a:lnTo>
                                  <a:pt x="7203948" y="253746"/>
                                </a:lnTo>
                                <a:lnTo>
                                  <a:pt x="7222998" y="253746"/>
                                </a:lnTo>
                                <a:lnTo>
                                  <a:pt x="7222998" y="247650"/>
                                </a:lnTo>
                                <a:lnTo>
                                  <a:pt x="7222998" y="6108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55933" y="816494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7667" y="815958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19999pt;margin-top:25.200001pt;width:568.75pt;height:696pt;mso-position-horizontal-relative:page;mso-position-vertical-relative:page;z-index:-15913984" id="docshapegroup35" coordorigin="434,504" coordsize="11375,13920">
                <v:shape style="position:absolute;left:434;top:504;width:11375;height:9382" id="docshape36" coordorigin="434,504" coordsize="11375,9382" path="m464,9497l434,9497,434,9876,434,9886,464,9886,464,9876,464,9497xm464,9108l434,9108,434,9487,434,9497,464,9497,464,9487,464,9108xm464,2581l434,2581,434,3157,434,3733,464,3733,464,3157,464,2581xm4410,9487l1192,9487,1192,9497,4410,9497,4410,9487xm6120,9487l4680,9487,4680,9497,6120,9497,6120,9487xm11430,9487l6840,9487,6840,9497,11430,9497,11430,9487xm11430,7886l1170,7886,1170,7896,11430,7896,11430,7886xm11430,7454l1170,7454,1170,7464,11430,7464,11430,7454xm11430,6253l1170,6253,1170,6263,11430,6263,11430,6253xm11430,5821l1170,5821,1170,5831,11430,5831,11430,5821xm11809,9497l11779,9497,11779,9876,11809,9876,11809,9497xm11809,9108l11779,9108,11779,9487,11779,9497,11809,9497,11809,9487,11809,9108xm11809,3733l11779,3733,11779,4309,11779,4885,11779,5389,11779,5821,11779,5831,11779,6253,11779,6263,11779,7022,11779,7454,11779,7454,11779,7464,11779,7886,11779,7886,11779,7896,11779,8318,1200,8318,1170,8318,464,8318,464,7896,464,7886,464,7886,464,7464,464,7454,464,7454,464,7022,464,6263,464,6253,464,5831,464,5821,464,5389,464,4885,464,4309,464,3733,434,3733,434,4309,434,4885,434,5389,434,5821,434,5831,434,6253,434,6263,434,7022,434,7454,434,7454,434,7464,434,7886,434,7886,434,7896,434,8318,434,8348,434,8728,434,9108,464,9108,464,8728,464,8348,1170,8348,1200,8348,11779,8348,11779,8728,11779,9108,11809,9108,11809,8728,11809,8348,11809,8318,11809,7896,11809,7886,11809,7886,11809,7464,11809,7454,11809,7454,11809,7022,11809,6263,11809,6253,11809,5831,11809,5821,11809,5389,11809,4885,11809,4309,11809,3733xm11809,2581l11779,2581,11779,3157,11779,3733,11809,3733,11809,3157,11809,2581xm11809,504l11779,504,11779,883,11779,913,11779,1445,1200,1445,1170,1445,464,1445,464,913,1170,913,1200,913,11779,913,11779,883,1200,883,1170,883,464,883,464,504,434,504,434,883,434,913,434,1445,434,1475,434,2005,434,2581,464,2581,464,2005,464,1475,1170,1475,1200,1475,11779,1475,11779,2005,11779,2581,11809,2581,11809,2005,11809,1475,11809,1445,11809,913,11809,883,11809,504xe" filled="true" fillcolor="#000000" stroked="false">
                  <v:path arrowok="t"/>
                  <v:fill type="solid"/>
                </v:shape>
                <v:shape style="position:absolute;left:434;top:9876;width:11375;height:4548" id="docshape37" coordorigin="434,9876" coordsize="11375,4548" path="m464,9886l434,9886,434,10266,434,10266,434,10276,464,10276,464,10266,464,10266,464,9886xm464,9876l434,9876,434,9886,464,9886,464,9876xm4410,12572l1192,12572,1192,12582,4410,12582,4410,12572xm4410,12184l1192,12184,1192,12193,4410,12193,4410,12184xm4410,11794l1192,11794,1192,11803,4410,11803,4410,11794xm4410,10266l1192,10266,1192,10276,4410,10276,4410,10266xm4410,9876l1192,9876,1192,9886,4410,9886,4410,9876xm6120,12572l4680,12572,4680,12582,6120,12582,6120,12572xm6120,12184l4680,12184,4680,12193,6120,12193,6120,12184xm6120,11794l4680,11794,4680,11803,6120,11803,6120,11794xm6120,10266l4680,10266,4680,10276,6120,10276,6120,10266xm6120,9876l4680,9876,4680,9886,6120,9886,6120,9876xm11430,12572l6840,12572,6840,12582,11430,12582,11430,12572xm11430,12184l6840,12184,6840,12193,11430,12193,11430,12184xm11430,11794l6840,11794,6840,11803,11430,11803,11430,11794xm11430,10266l6840,10266,6840,10276,11430,10276,11430,10266xm11430,9876l6840,9876,6840,9886,11430,9886,11430,9876xm11809,10276l11779,10276,11779,10655,11779,11035,11779,11414,11779,11794,11779,11803,11779,12184,11779,12193,11779,12572,11779,12582,11779,12962,11460,12962,11430,12962,1222,12962,1192,12962,464,12962,464,12582,464,12572,464,12193,464,12184,464,11803,464,11794,464,11414,464,11035,464,10655,464,10276,434,10276,434,10655,434,11035,434,11414,434,11794,434,11803,434,12184,434,12193,434,12572,434,12582,434,12962,434,12992,434,13372,434,13858,434,14424,464,14424,464,13858,464,13372,464,12992,1192,12992,1222,12992,11430,12992,11460,12992,11779,12992,11779,13372,11779,13858,11779,14424,11809,14424,11809,13858,11809,13372,11809,12992,11809,12962,11809,12582,11809,12572,11809,12193,11809,12184,11809,11803,11809,11794,11809,11414,11809,11035,11809,10655,11809,10276xm11809,9886l11779,9886,11779,10266,11779,10266,11779,10276,11809,10276,11809,10266,11809,10266,11809,9886xm11809,9876l11779,9876,11779,9886,11809,9886,11809,9876xe" filled="true" fillcolor="#000000" stroked="false">
                  <v:path arrowok="t"/>
                  <v:fill type="solid"/>
                </v:shape>
                <v:rect style="position:absolute;left:1467;top:13362;width:340;height:340" id="docshape38" filled="false" stroked="true" strokeweight="1pt" strokecolor="#000000">
                  <v:stroke dashstyle="solid"/>
                </v:rect>
                <v:rect style="position:absolute;left:3438;top:13353;width:340;height:340" id="docshape3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bookmarkStart w:name="5.Issues Remaining for Determination" w:id="6"/>
      <w:bookmarkEnd w:id="6"/>
      <w:r>
        <w:rPr/>
      </w:r>
      <w:bookmarkStart w:name="6.List the lay witnesses you intend to c" w:id="7"/>
      <w:bookmarkEnd w:id="7"/>
      <w:r>
        <w:rPr/>
      </w:r>
      <w:bookmarkStart w:name="7.List the expert witnesses you intend t" w:id="8"/>
      <w:bookmarkEnd w:id="8"/>
      <w:r>
        <w:rPr/>
      </w:r>
      <w:bookmarkStart w:name="8.Interpreter:" w:id="9"/>
      <w:bookmarkEnd w:id="9"/>
      <w:r>
        <w:rPr/>
      </w:r>
      <w:r>
        <w:rPr>
          <w:b/>
          <w:sz w:val="22"/>
        </w:rPr>
        <w:t>Issues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Remaining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Determination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(Check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issues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remain)</w:t>
      </w:r>
    </w:p>
    <w:p>
      <w:pPr>
        <w:pStyle w:val="BodyText"/>
        <w:spacing w:before="55"/>
        <w:rPr>
          <w:i/>
        </w:rPr>
      </w:pPr>
    </w:p>
    <w:p>
      <w:pPr>
        <w:pStyle w:val="BodyText"/>
        <w:ind w:left="932"/>
      </w:pPr>
      <w:r>
        <w:rPr>
          <w:position w:val="-2"/>
        </w:rPr>
        <w:drawing>
          <wp:inline distT="0" distB="0" distL="0" distR="0">
            <wp:extent cx="141731" cy="141732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3"/>
          <w:sz w:val="20"/>
        </w:rPr>
        <w:t> </w:t>
      </w:r>
      <w:r>
        <w:rPr/>
        <w:t>Compensability</w:t>
      </w:r>
      <w:r>
        <w:rPr>
          <w:spacing w:val="-3"/>
        </w:rPr>
        <w:t> </w:t>
      </w:r>
      <w:r>
        <w:rPr/>
        <w:t>(whether</w:t>
      </w:r>
      <w:r>
        <w:rPr>
          <w:spacing w:val="-3"/>
        </w:rPr>
        <w:t> </w:t>
      </w:r>
      <w:r>
        <w:rPr/>
        <w:t>claimant</w:t>
      </w:r>
      <w:r>
        <w:rPr>
          <w:spacing w:val="-3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injury)</w:t>
      </w:r>
    </w:p>
    <w:p>
      <w:pPr>
        <w:pStyle w:val="BodyText"/>
        <w:tabs>
          <w:tab w:pos="5882" w:val="left" w:leader="none"/>
        </w:tabs>
        <w:spacing w:before="224"/>
        <w:ind w:left="932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1"/>
          <w:sz w:val="20"/>
        </w:rPr>
        <w:t> </w:t>
      </w:r>
      <w:r>
        <w:rPr/>
        <w:t>Medical Benefits</w:t>
        <w:tab/>
      </w:r>
      <w:r>
        <w:rPr>
          <w:position w:val="-2"/>
        </w:rPr>
        <w:drawing>
          <wp:inline distT="0" distB="0" distL="0" distR="0">
            <wp:extent cx="127254" cy="127253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</w:rPr>
        <w:t> </w:t>
      </w:r>
      <w:r>
        <w:rPr/>
        <w:t>Permanent Partial</w:t>
      </w:r>
      <w:r>
        <w:rPr>
          <w:spacing w:val="-1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Benefits</w:t>
      </w:r>
    </w:p>
    <w:p>
      <w:pPr>
        <w:pStyle w:val="BodyText"/>
        <w:spacing w:before="70"/>
      </w:pPr>
    </w:p>
    <w:p>
      <w:pPr>
        <w:pStyle w:val="BodyText"/>
        <w:tabs>
          <w:tab w:pos="5882" w:val="left" w:leader="none"/>
        </w:tabs>
        <w:ind w:left="932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9"/>
          <w:sz w:val="20"/>
        </w:rPr>
        <w:t> </w:t>
      </w:r>
      <w:r>
        <w:rPr/>
        <w:t>Authorized provider</w:t>
        <w:tab/>
      </w:r>
      <w:r>
        <w:rPr>
          <w:position w:val="-2"/>
        </w:rPr>
        <w:drawing>
          <wp:inline distT="0" distB="0" distL="0" distR="0">
            <wp:extent cx="127254" cy="127253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</w:rPr>
        <w:t> </w:t>
      </w:r>
      <w:r>
        <w:rPr/>
        <w:t>Permanent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Benefits</w:t>
      </w:r>
    </w:p>
    <w:p>
      <w:pPr>
        <w:pStyle w:val="BodyText"/>
        <w:spacing w:before="70"/>
      </w:pPr>
    </w:p>
    <w:p>
      <w:pPr>
        <w:pStyle w:val="BodyText"/>
        <w:tabs>
          <w:tab w:pos="5882" w:val="left" w:leader="none"/>
        </w:tabs>
        <w:ind w:left="932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0"/>
          <w:sz w:val="20"/>
        </w:rPr>
        <w:t> </w:t>
      </w:r>
      <w:r>
        <w:rPr/>
        <w:t>Temporary Total Disability Benefits</w:t>
        <w:tab/>
      </w:r>
      <w:r>
        <w:rPr>
          <w:position w:val="-2"/>
        </w:rPr>
        <w:drawing>
          <wp:inline distT="0" distB="0" distL="0" distR="0">
            <wp:extent cx="127254" cy="127253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8"/>
        </w:rPr>
        <w:t> </w:t>
      </w:r>
      <w:r>
        <w:rPr/>
        <w:t>Petition to Reopen Claim</w:t>
      </w:r>
    </w:p>
    <w:p>
      <w:pPr>
        <w:pStyle w:val="BodyText"/>
        <w:spacing w:before="70"/>
      </w:pPr>
    </w:p>
    <w:p>
      <w:pPr>
        <w:pStyle w:val="BodyText"/>
        <w:tabs>
          <w:tab w:pos="5882" w:val="left" w:leader="none"/>
        </w:tabs>
        <w:spacing w:before="1"/>
        <w:ind w:left="932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0"/>
          <w:sz w:val="20"/>
        </w:rPr>
        <w:t> </w:t>
      </w:r>
      <w:r>
        <w:rPr/>
        <w:t>Temporary Partial Disability Benefits</w:t>
        <w:tab/>
      </w:r>
      <w:r>
        <w:rPr>
          <w:position w:val="-2"/>
        </w:rPr>
        <w:drawing>
          <wp:inline distT="0" distB="0" distL="0" distR="0">
            <wp:extent cx="127254" cy="127253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</w:rPr>
        <w:t> </w:t>
      </w:r>
      <w:r>
        <w:rPr/>
        <w:t>Disfigurement</w:t>
      </w:r>
    </w:p>
    <w:p>
      <w:pPr>
        <w:pStyle w:val="BodyText"/>
        <w:spacing w:before="69"/>
      </w:pPr>
    </w:p>
    <w:p>
      <w:pPr>
        <w:pStyle w:val="BodyText"/>
        <w:tabs>
          <w:tab w:pos="5882" w:val="left" w:leader="none"/>
        </w:tabs>
        <w:spacing w:before="1"/>
        <w:ind w:left="932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4"/>
          <w:sz w:val="20"/>
        </w:rPr>
        <w:t> </w:t>
      </w:r>
      <w:r>
        <w:rPr/>
        <w:t>Average Weekly Wage</w:t>
        <w:tab/>
      </w:r>
      <w:r>
        <w:rPr>
          <w:position w:val="-2"/>
        </w:rPr>
        <w:drawing>
          <wp:inline distT="0" distB="0" distL="0" distR="0">
            <wp:extent cx="127254" cy="127253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</w:rPr>
        <w:t> </w:t>
      </w:r>
      <w:r>
        <w:rPr/>
        <w:t>Death Benefits</w:t>
      </w:r>
    </w:p>
    <w:p>
      <w:pPr>
        <w:pStyle w:val="BodyText"/>
        <w:spacing w:before="96"/>
      </w:pPr>
    </w:p>
    <w:p>
      <w:pPr>
        <w:spacing w:before="0"/>
        <w:ind w:left="932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8"/>
          <w:sz w:val="20"/>
        </w:rPr>
        <w:t> </w:t>
      </w:r>
      <w:r>
        <w:rPr>
          <w:sz w:val="22"/>
        </w:rPr>
        <w:t>Penalties:</w:t>
      </w:r>
      <w:r>
        <w:rPr>
          <w:spacing w:val="58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pages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needed</w:t>
      </w:r>
      <w:r>
        <w:rPr>
          <w:sz w:val="22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spacing w:before="0"/>
        <w:ind w:left="932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8"/>
          <w:sz w:val="20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i/>
          <w:sz w:val="22"/>
        </w:rPr>
        <w:t>(Attach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pages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needed)</w:t>
      </w:r>
      <w:r>
        <w:rPr>
          <w:sz w:val="22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40" w:lineRule="auto" w:before="1" w:after="0"/>
        <w:ind w:left="917" w:right="0" w:hanging="720"/>
        <w:jc w:val="left"/>
        <w:rPr>
          <w:i/>
          <w:sz w:val="22"/>
        </w:rPr>
      </w:pPr>
      <w:r>
        <w:rPr>
          <w:b/>
          <w:sz w:val="22"/>
        </w:rPr>
        <w:t>List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witnesses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case-in-chief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(Attach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pages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needed)</w:t>
      </w:r>
    </w:p>
    <w:p>
      <w:pPr>
        <w:pStyle w:val="BodyText"/>
        <w:spacing w:before="7"/>
        <w:rPr>
          <w:i/>
          <w:sz w:val="11"/>
        </w:rPr>
      </w:pPr>
    </w:p>
    <w:tbl>
      <w:tblPr>
        <w:tblW w:w="0" w:type="auto"/>
        <w:jc w:val="left"/>
        <w:tblInd w:w="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3447"/>
        <w:gridCol w:w="4302"/>
      </w:tblGrid>
      <w:tr>
        <w:trPr>
          <w:trHeight w:val="245" w:hRule="atLeast"/>
        </w:trPr>
        <w:tc>
          <w:tcPr>
            <w:tcW w:w="1981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  <w:u w:val="single"/>
              </w:rPr>
              <w:t>Name</w:t>
            </w:r>
          </w:p>
        </w:tc>
        <w:tc>
          <w:tcPr>
            <w:tcW w:w="3447" w:type="dxa"/>
          </w:tcPr>
          <w:p>
            <w:pPr>
              <w:pStyle w:val="TableParagraph"/>
              <w:spacing w:line="225" w:lineRule="exact"/>
              <w:ind w:left="1347"/>
              <w:rPr>
                <w:sz w:val="22"/>
              </w:rPr>
            </w:pPr>
            <w:r>
              <w:rPr>
                <w:sz w:val="22"/>
                <w:u w:val="single"/>
              </w:rPr>
              <w:t>Testimony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Type:</w:t>
            </w:r>
          </w:p>
        </w:tc>
        <w:tc>
          <w:tcPr>
            <w:tcW w:w="4302" w:type="dxa"/>
          </w:tcPr>
          <w:p>
            <w:pPr>
              <w:pStyle w:val="TableParagraph"/>
              <w:spacing w:line="225" w:lineRule="exact"/>
              <w:ind w:left="474"/>
              <w:rPr>
                <w:sz w:val="22"/>
              </w:rPr>
            </w:pPr>
            <w:r>
              <w:rPr>
                <w:sz w:val="22"/>
                <w:u w:val="single"/>
              </w:rPr>
              <w:t>Anticipated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Length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Direct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Testimony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6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9" w:right="0" w:hanging="742"/>
        <w:jc w:val="left"/>
        <w:rPr>
          <w:i/>
          <w:sz w:val="22"/>
        </w:rPr>
      </w:pPr>
      <w:r>
        <w:rPr>
          <w:b/>
          <w:sz w:val="22"/>
        </w:rPr>
        <w:t>List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expert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witnesses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case-in-chief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(Attach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pages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needed)</w:t>
      </w:r>
    </w:p>
    <w:p>
      <w:pPr>
        <w:pStyle w:val="BodyText"/>
        <w:spacing w:before="9"/>
        <w:rPr>
          <w:i/>
          <w:sz w:val="11"/>
        </w:rPr>
      </w:pPr>
    </w:p>
    <w:tbl>
      <w:tblPr>
        <w:tblW w:w="0" w:type="auto"/>
        <w:jc w:val="left"/>
        <w:tblInd w:w="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417"/>
        <w:gridCol w:w="4303"/>
      </w:tblGrid>
      <w:tr>
        <w:trPr>
          <w:trHeight w:val="245" w:hRule="atLeast"/>
        </w:trPr>
        <w:tc>
          <w:tcPr>
            <w:tcW w:w="1951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  <w:u w:val="single"/>
              </w:rPr>
              <w:t>Name</w:t>
            </w:r>
          </w:p>
        </w:tc>
        <w:tc>
          <w:tcPr>
            <w:tcW w:w="3417" w:type="dxa"/>
          </w:tcPr>
          <w:p>
            <w:pPr>
              <w:pStyle w:val="TableParagraph"/>
              <w:spacing w:line="225" w:lineRule="exact"/>
              <w:ind w:left="1316"/>
              <w:rPr>
                <w:sz w:val="22"/>
              </w:rPr>
            </w:pPr>
            <w:r>
              <w:rPr>
                <w:sz w:val="22"/>
                <w:u w:val="single"/>
              </w:rPr>
              <w:t>Testimony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Type:</w:t>
            </w:r>
          </w:p>
        </w:tc>
        <w:tc>
          <w:tcPr>
            <w:tcW w:w="4303" w:type="dxa"/>
          </w:tcPr>
          <w:p>
            <w:pPr>
              <w:pStyle w:val="TableParagraph"/>
              <w:spacing w:line="225" w:lineRule="exact"/>
              <w:ind w:left="473"/>
              <w:rPr>
                <w:sz w:val="22"/>
              </w:rPr>
            </w:pPr>
            <w:r>
              <w:rPr>
                <w:sz w:val="22"/>
                <w:u w:val="single"/>
              </w:rPr>
              <w:t>Anticipated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Length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Direct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Testimony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86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9" w:right="0" w:hanging="742"/>
        <w:jc w:val="left"/>
      </w:pPr>
      <w:r>
        <w:rPr>
          <w:spacing w:val="-2"/>
        </w:rPr>
        <w:t>Interpreter:</w:t>
      </w:r>
    </w:p>
    <w:p>
      <w:pPr>
        <w:pStyle w:val="BodyText"/>
        <w:tabs>
          <w:tab w:pos="3707" w:val="left" w:leader="none"/>
          <w:tab w:pos="4428" w:val="left" w:leader="none"/>
          <w:tab w:pos="8952" w:val="left" w:leader="none"/>
        </w:tabs>
        <w:spacing w:before="179"/>
        <w:ind w:left="1727"/>
        <w:rPr>
          <w:rFonts w:ascii="Times New Roman"/>
        </w:rPr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  <w:r>
        <w:rPr/>
        <w:tab/>
        <w:t>Language: </w:t>
      </w:r>
      <w:r>
        <w:rPr>
          <w:rFonts w:ascii="Times New Roman"/>
          <w:u w:val="single"/>
        </w:rPr>
        <w:tab/>
      </w:r>
    </w:p>
    <w:p>
      <w:pPr>
        <w:pStyle w:val="BodyText"/>
        <w:spacing w:before="21"/>
        <w:rPr>
          <w:rFonts w:ascii="Times New Roman"/>
        </w:rPr>
      </w:pPr>
    </w:p>
    <w:p>
      <w:pPr>
        <w:pStyle w:val="BodyText"/>
        <w:tabs>
          <w:tab w:pos="10765" w:val="left" w:leader="none"/>
        </w:tabs>
        <w:ind w:left="197"/>
        <w:rPr>
          <w:rFonts w:ascii="Times New Roman"/>
        </w:rPr>
      </w:pPr>
      <w:r>
        <w:rPr/>
        <w:t>If yes, date an Interpreter Request was filed with OAC:</w:t>
      </w:r>
      <w:r>
        <w:rPr>
          <w:spacing w:val="67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2240" w:h="15840"/>
          <w:pgMar w:top="1000" w:bottom="280" w:left="360" w:right="360"/>
        </w:sectPr>
      </w:pPr>
    </w:p>
    <w:p>
      <w:pPr>
        <w:spacing w:line="240" w:lineRule="auto"/>
        <w:ind w:left="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23125" cy="742315"/>
                <wp:effectExtent l="0" t="0" r="0" b="634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223125" cy="742315"/>
                          <a:chExt cx="7223125" cy="7423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22312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742315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723138"/>
                                </a:lnTo>
                                <a:lnTo>
                                  <a:pt x="19050" y="723138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138"/>
                                </a:lnTo>
                                <a:lnTo>
                                  <a:pt x="0" y="742188"/>
                                </a:lnTo>
                                <a:lnTo>
                                  <a:pt x="19050" y="742188"/>
                                </a:lnTo>
                                <a:lnTo>
                                  <a:pt x="7203948" y="742188"/>
                                </a:lnTo>
                                <a:lnTo>
                                  <a:pt x="7222998" y="742188"/>
                                </a:lnTo>
                                <a:lnTo>
                                  <a:pt x="7222998" y="723138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050" y="0"/>
                            <a:ext cx="7185025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93" w:right="90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bookmarkStart w:name="9. Signature of Party or Attorney" w:id="10"/>
                              <w:bookmarkEnd w:id="10"/>
                              <w:r>
                                <w:rPr/>
                              </w:r>
                              <w:bookmarkStart w:name="10. Certificate of Service or Mailing" w:id="11"/>
                              <w:bookmarkEnd w:id="11"/>
                              <w:r>
                                <w:rPr/>
                              </w:r>
                              <w:bookmarkStart w:name="Party 1" w:id="12"/>
                              <w:bookmarkEnd w:id="12"/>
                              <w:r>
                                <w:rPr/>
                              </w:r>
                              <w:bookmarkStart w:name="Party 2" w:id="13"/>
                              <w:bookmarkEnd w:id="13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Parties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requiring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interpreters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virtual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hearings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shall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separate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line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party,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addition to appearing by video, to facilitate simultaneous interpretation.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 party requiring an interpreter, and their attorney, shall appear for hearing at least ten (10) minutes before the scheduled start time.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75pt;height:58.45pt;mso-position-horizontal-relative:char;mso-position-vertical-relative:line" id="docshapegroup40" coordorigin="0,0" coordsize="11375,1169">
                <v:shape style="position:absolute;left:0;top:0;width:11375;height:1169" id="docshape41" coordorigin="0,0" coordsize="11375,1169" path="m11375,0l11345,0,11345,1139,30,1139,30,0,0,0,0,1139,0,1169,30,1169,11345,1169,11375,1169,11375,1139,11375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;top:0;width:11315;height:1139" type="#_x0000_t202" id="docshape42" filled="false" stroked="false">
                  <v:textbox inset="0,0,0,0">
                    <w:txbxContent>
                      <w:p>
                        <w:pPr>
                          <w:spacing w:line="360" w:lineRule="auto" w:before="0"/>
                          <w:ind w:left="93" w:right="90" w:firstLine="0"/>
                          <w:jc w:val="both"/>
                          <w:rPr>
                            <w:b/>
                            <w:sz w:val="22"/>
                          </w:rPr>
                        </w:pPr>
                        <w:bookmarkStart w:name="9. Signature of Party or Attorney" w:id="14"/>
                        <w:bookmarkEnd w:id="14"/>
                        <w:r>
                          <w:rPr/>
                        </w:r>
                        <w:bookmarkStart w:name="10. Certificate of Service or Mailing" w:id="15"/>
                        <w:bookmarkEnd w:id="15"/>
                        <w:r>
                          <w:rPr/>
                        </w:r>
                        <w:bookmarkStart w:name="Party 1" w:id="16"/>
                        <w:bookmarkEnd w:id="16"/>
                        <w:r>
                          <w:rPr/>
                        </w:r>
                        <w:bookmarkStart w:name="Party 2" w:id="17"/>
                        <w:bookmarkEnd w:id="17"/>
                        <w:r>
                          <w:rPr/>
                        </w:r>
                        <w:r>
                          <w:rPr>
                            <w:b/>
                            <w:sz w:val="22"/>
                          </w:rPr>
                          <w:t>Parties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requiring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interpreters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virtual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hearings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shall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provide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separate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phone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line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party,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addition to appearing by video, to facilitate simultaneous interpretation.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 party requiring an interpreter, and their attorney, shall appear for hearing at least ten (10) minutes before the scheduled start time.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27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803"/>
        <w:gridCol w:w="816"/>
        <w:gridCol w:w="1801"/>
        <w:gridCol w:w="3244"/>
      </w:tblGrid>
      <w:tr>
        <w:trPr>
          <w:trHeight w:val="1243" w:hRule="atLeast"/>
        </w:trPr>
        <w:tc>
          <w:tcPr>
            <w:tcW w:w="11345" w:type="dxa"/>
            <w:gridSpan w:val="5"/>
          </w:tcPr>
          <w:p>
            <w:pPr>
              <w:pStyle w:val="TableParagraph"/>
              <w:tabs>
                <w:tab w:pos="813" w:val="left" w:leader="none"/>
              </w:tabs>
              <w:spacing w:line="410" w:lineRule="auto"/>
              <w:ind w:left="298" w:right="7358" w:hanging="190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9.</w:t>
            </w:r>
            <w:r>
              <w:rPr>
                <w:b/>
                <w:sz w:val="22"/>
              </w:rPr>
              <w:tab/>
              <w:tab/>
              <w:t>Signature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Attorney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tabs>
                <w:tab w:pos="6858" w:val="left" w:leader="none"/>
              </w:tabs>
              <w:spacing w:line="219" w:lineRule="exact"/>
              <w:ind w:left="85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4544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0001pt;margin-top:-2.701438pt;width:281.850pt;height:1pt;mso-position-horizontal-relative:column;mso-position-vertical-relative:paragraph;z-index:-15911936" id="docshapegroup43" coordorigin="742,-54" coordsize="5637,20">
                      <v:rect style="position:absolute;left:742;top:-55;width:5637;height:20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056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7.529999pt;margin-top:-2.701438pt;width:211.6pt;height:1pt;mso-position-horizontal-relative:column;mso-position-vertical-relative:paragraph;z-index:-15911424" id="docshapegroup45" coordorigin="6751,-54" coordsize="4232,20">
                      <v:rect style="position:absolute;left:6750;top:-55;width:4232;height:20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14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7" w:hRule="atLeast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BodyText"/>
        <w:spacing w:before="151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80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50" w:val="left" w:leader="none"/>
              </w:tabs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10.</w:t>
            </w:r>
            <w:r>
              <w:rPr>
                <w:b/>
                <w:sz w:val="22"/>
              </w:rPr>
              <w:tab/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addresses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attorney.</w:t>
            </w:r>
            <w:r>
              <w:rPr>
                <w:spacing w:val="-6"/>
                <w:sz w:val="22"/>
              </w:rPr>
              <w:t>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1072" w:hRule="atLeast"/>
        </w:trPr>
        <w:tc>
          <w:tcPr>
            <w:tcW w:w="1134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85972" y="6108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47" coordorigin="0,0" coordsize="5648,10">
                      <v:rect style="position:absolute;left:0;top:0;width:5648;height:10" id="docshape4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6350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Ext cx="137160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371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6350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71600" y="6108"/>
                                      </a:lnTo>
                                      <a:lnTo>
                                        <a:pt x="137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5pt;mso-position-horizontal-relative:char;mso-position-vertical-relative:line" id="docshapegroup49" coordorigin="0,0" coordsize="2160,10">
                      <v:rect style="position:absolute;left:0;top:0;width:2160;height:10" id="docshape5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568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23849</wp:posOffset>
                      </wp:positionV>
                      <wp:extent cx="705485" cy="14605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2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83"/>
                                      </a:lnTo>
                                      <a:lnTo>
                                        <a:pt x="698754" y="139433"/>
                                      </a:lnTo>
                                      <a:lnTo>
                                        <a:pt x="6096" y="13943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98754" y="6083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39433"/>
                                      </a:lnTo>
                                      <a:lnTo>
                                        <a:pt x="0" y="145529"/>
                                      </a:lnTo>
                                      <a:lnTo>
                                        <a:pt x="6096" y="145529"/>
                                      </a:lnTo>
                                      <a:lnTo>
                                        <a:pt x="698754" y="145529"/>
                                      </a:lnTo>
                                      <a:lnTo>
                                        <a:pt x="704862" y="145529"/>
                                      </a:lnTo>
                                      <a:lnTo>
                                        <a:pt x="704862" y="139433"/>
                                      </a:lnTo>
                                      <a:lnTo>
                                        <a:pt x="704862" y="6083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7877pt;width:55.55pt;height:11.5pt;mso-position-horizontal-relative:column;mso-position-vertical-relative:paragraph;z-index:-15910912" id="docshapegroup51" coordorigin="10127,38" coordsize="1111,230">
                      <v:shape style="position:absolute;left:10127;top:37;width:1111;height:230" id="docshape52" coordorigin="10127,38" coordsize="1111,230" path="m11237,38l11228,38,11228,47,11228,257,10137,257,10137,47,11228,47,11228,38,10137,38,10127,38,10127,47,10127,257,10127,267,10137,267,11228,267,11237,267,11237,25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6"/>
                <w:sz w:val="18"/>
              </w:rPr>
              <w:t> </w:t>
            </w:r>
            <w:r>
              <w:rPr>
                <w:b/>
                <w:color w:val="C00000"/>
                <w:spacing w:val="-4"/>
                <w:sz w:val="18"/>
              </w:rPr>
              <w:t>5/25</w:t>
            </w:r>
          </w:p>
        </w:tc>
      </w:tr>
    </w:tbl>
    <w:sectPr>
      <w:pgSz w:w="12240" w:h="15840"/>
      <w:pgMar w:top="5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918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0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7" w:hanging="18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3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6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7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4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7" w:hanging="18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9" w:hanging="74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7" w:hanging="74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Case Information Sheet</dc:title>
  <dcterms:created xsi:type="dcterms:W3CDTF">2025-11-25T18:01:08Z</dcterms:created>
  <dcterms:modified xsi:type="dcterms:W3CDTF">2025-11-25T18:01:08Z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