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359"/>
        <w:gridCol w:w="181"/>
        <w:gridCol w:w="7250"/>
        <w:gridCol w:w="759"/>
        <w:gridCol w:w="271"/>
        <w:gridCol w:w="2250"/>
        <w:gridCol w:w="275"/>
      </w:tblGrid>
      <w:tr w:rsidR="00CB0D95" w:rsidRPr="00F8272F" w14:paraId="31710259" w14:textId="77777777" w:rsidTr="00F8272F">
        <w:trPr>
          <w:cantSplit/>
        </w:trPr>
        <w:tc>
          <w:tcPr>
            <w:tcW w:w="85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13FF27" w14:textId="494C7700" w:rsidR="00CB0D95" w:rsidRPr="0097228C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97228C">
              <w:rPr>
                <w:rFonts w:ascii="Arial" w:hAnsi="Arial" w:cs="Arial"/>
                <w:szCs w:val="24"/>
              </w:rPr>
              <w:t>State of Colorado</w:t>
            </w:r>
          </w:p>
        </w:tc>
        <w:tc>
          <w:tcPr>
            <w:tcW w:w="2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304919" w14:textId="57BB81E5" w:rsidR="00CB0D95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Court Use Only </w:t>
            </w:r>
            <w:r w:rsidRPr="00F8272F">
              <w:rPr>
                <w:rFonts w:ascii="Arial" w:hAnsi="Arial" w:cs="Arial"/>
                <w:sz w:val="22"/>
                <w:szCs w:val="22"/>
              </w:rPr>
              <w:sym w:font="Wingdings 2" w:char="F0E6"/>
            </w:r>
          </w:p>
        </w:tc>
      </w:tr>
      <w:tr w:rsidR="00CB0D95" w:rsidRPr="00F8272F" w14:paraId="2893E698" w14:textId="77777777" w:rsidTr="00F8272F">
        <w:trPr>
          <w:cantSplit/>
        </w:trPr>
        <w:tc>
          <w:tcPr>
            <w:tcW w:w="85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3E7FF" w14:textId="4A5E942A" w:rsidR="00CB0D95" w:rsidRPr="0097228C" w:rsidRDefault="00C44C16" w:rsidP="00A346E6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97228C">
              <w:rPr>
                <w:rFonts w:ascii="Arial" w:hAnsi="Arial" w:cs="Arial"/>
                <w:szCs w:val="24"/>
              </w:rPr>
              <w:t>Office of Administrative Courts</w:t>
            </w:r>
          </w:p>
        </w:tc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80F6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6CEF603E" w14:textId="77777777" w:rsidTr="00F8272F">
        <w:trPr>
          <w:cantSplit/>
          <w:trHeight w:val="1356"/>
        </w:trPr>
        <w:tc>
          <w:tcPr>
            <w:tcW w:w="85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21894" w14:textId="3D98563F" w:rsidR="00E55A99" w:rsidRPr="00F8272F" w:rsidRDefault="001235BA" w:rsidP="00F8272F">
            <w:pPr>
              <w:pStyle w:val="Heading1"/>
              <w:spacing w:before="120" w:line="360" w:lineRule="auto"/>
              <w:ind w:left="86"/>
              <w:rPr>
                <w:rFonts w:ascii="Arial" w:eastAsia="Arial Unicode MS" w:hAnsi="Arial" w:cs="Arial"/>
                <w:b w:val="0"/>
                <w:bCs w:val="0"/>
                <w:sz w:val="22"/>
                <w:szCs w:val="22"/>
              </w:rPr>
            </w:pP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  <w:r w:rsidR="00C44C16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1525 Sherman St</w:t>
            </w:r>
            <w:r w:rsidR="002A0D6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4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="00E55A99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Floor, Denver, CO 80203 </w:t>
            </w:r>
            <w:r w:rsidR="00111235" w:rsidRPr="00F8272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Email: oac-dvr@state.co.us</w:t>
            </w:r>
          </w:p>
          <w:p w14:paraId="6475CAEB" w14:textId="3AFAFE33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02B" w:rsidRPr="00F8272F">
              <w:rPr>
                <w:rFonts w:ascii="Arial" w:hAnsi="Arial" w:cs="Arial"/>
                <w:sz w:val="22"/>
                <w:szCs w:val="22"/>
              </w:rPr>
              <w:t>2864 S. Circle Dr, Ste 810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, Colo. Springs, CO 80906 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Email: oac-csp@state.co.us</w:t>
            </w:r>
          </w:p>
          <w:p w14:paraId="15F67B75" w14:textId="7CDBF55C" w:rsidR="00CB0D95" w:rsidRPr="00F8272F" w:rsidRDefault="001235BA" w:rsidP="00A346E6">
            <w:pPr>
              <w:spacing w:line="360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8272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8272F">
              <w:rPr>
                <w:rFonts w:ascii="Arial" w:hAnsi="Arial" w:cs="Arial"/>
                <w:sz w:val="22"/>
                <w:szCs w:val="22"/>
              </w:rPr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272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C44C16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>222 S. 6</w:t>
            </w:r>
            <w:r w:rsidR="00CB0D95" w:rsidRPr="00F827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B0D95" w:rsidRPr="00F8272F">
              <w:rPr>
                <w:rFonts w:ascii="Arial" w:hAnsi="Arial" w:cs="Arial"/>
                <w:sz w:val="22"/>
                <w:szCs w:val="22"/>
              </w:rPr>
              <w:t xml:space="preserve"> Street, Sui</w:t>
            </w:r>
            <w:r w:rsidR="00111235" w:rsidRPr="00F8272F">
              <w:rPr>
                <w:rFonts w:ascii="Arial" w:hAnsi="Arial" w:cs="Arial"/>
                <w:sz w:val="22"/>
                <w:szCs w:val="22"/>
              </w:rPr>
              <w:t>te 414, Grand Jct., CO 81501 Email: oac-gjt@state.co.us</w:t>
            </w:r>
          </w:p>
        </w:tc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E211" w14:textId="77777777" w:rsidR="00CB0D95" w:rsidRPr="00F8272F" w:rsidRDefault="00CB0D95" w:rsidP="00A346E6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68CC31A7" w14:textId="77777777" w:rsidTr="00F8272F">
        <w:trPr>
          <w:cantSplit/>
          <w:trHeight w:val="645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207EBA7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4E82AFB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C59355" w14:textId="77777777" w:rsidR="00F8272F" w:rsidRPr="00F8272F" w:rsidRDefault="00F8272F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0DE7" w14:textId="77777777" w:rsidR="00F8272F" w:rsidRPr="00F8272F" w:rsidRDefault="00F8272F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95" w:rsidRPr="00F8272F" w14:paraId="201F4A5C" w14:textId="77777777" w:rsidTr="00F8272F">
        <w:trPr>
          <w:cantSplit/>
          <w:trHeight w:val="269"/>
        </w:trPr>
        <w:tc>
          <w:tcPr>
            <w:tcW w:w="854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52E6E7" w14:textId="77777777" w:rsidR="00CB0D95" w:rsidRPr="00F8272F" w:rsidRDefault="00CB0D95" w:rsidP="00A346E6">
            <w:pPr>
              <w:spacing w:line="360" w:lineRule="auto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Claimant,</w:t>
            </w:r>
          </w:p>
        </w:tc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0F979" w14:textId="77777777" w:rsidR="00CB0D95" w:rsidRPr="00F8272F" w:rsidRDefault="00CB0D95" w:rsidP="00A346E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7BD7CC95" w14:textId="27AB6CC1" w:rsidTr="00F83942">
        <w:trPr>
          <w:cantSplit/>
          <w:trHeight w:hRule="exact" w:val="453"/>
        </w:trPr>
        <w:tc>
          <w:tcPr>
            <w:tcW w:w="854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B62A993" w14:textId="58ADA80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27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3101A8F" w14:textId="276FD49D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WC Number:</w:t>
            </w:r>
          </w:p>
        </w:tc>
      </w:tr>
      <w:tr w:rsidR="00F83942" w:rsidRPr="00F8272F" w14:paraId="02D3BE94" w14:textId="77777777" w:rsidTr="00F83942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21C6E13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B79F9A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4A72A279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2D1348B0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D84707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right w:val="single" w:sz="12" w:space="0" w:color="auto"/>
            </w:tcBorders>
          </w:tcPr>
          <w:p w14:paraId="2ACFD965" w14:textId="04F1032B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D2B6CC2" w14:textId="77777777" w:rsidTr="00F8272F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1042E0C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tcBorders>
              <w:left w:val="nil"/>
              <w:right w:val="nil"/>
            </w:tcBorders>
          </w:tcPr>
          <w:p w14:paraId="70B6D251" w14:textId="04CC376B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Employer/Respondent, and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30AF66F6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0DB6D2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72F" w:rsidRPr="00F8272F" w14:paraId="19144D04" w14:textId="77777777" w:rsidTr="00F83942">
        <w:trPr>
          <w:cantSplit/>
          <w:trHeight w:val="53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51E3664D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D880B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5BCF107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B8C96E" w14:textId="5C6520EB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Date of Injury:</w:t>
            </w:r>
          </w:p>
        </w:tc>
      </w:tr>
      <w:tr w:rsidR="00F83942" w:rsidRPr="00F8272F" w14:paraId="1D073CC5" w14:textId="77777777" w:rsidTr="00F83942">
        <w:trPr>
          <w:cantSplit/>
          <w:trHeight w:val="351"/>
        </w:trPr>
        <w:tc>
          <w:tcPr>
            <w:tcW w:w="359" w:type="dxa"/>
            <w:tcBorders>
              <w:left w:val="single" w:sz="12" w:space="0" w:color="auto"/>
              <w:right w:val="nil"/>
            </w:tcBorders>
          </w:tcPr>
          <w:p w14:paraId="79131CBD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4286A7" w14:textId="763E002C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Insurer/Respondent.</w:t>
            </w:r>
          </w:p>
        </w:tc>
        <w:tc>
          <w:tcPr>
            <w:tcW w:w="759" w:type="dxa"/>
            <w:tcBorders>
              <w:left w:val="nil"/>
              <w:right w:val="single" w:sz="12" w:space="0" w:color="auto"/>
            </w:tcBorders>
          </w:tcPr>
          <w:p w14:paraId="2C34A895" w14:textId="77777777" w:rsidR="00F83942" w:rsidRPr="00F8272F" w:rsidRDefault="00F83942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bottom"/>
          </w:tcPr>
          <w:p w14:paraId="3548CEE6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5362CDD" w14:textId="77777777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right w:val="single" w:sz="12" w:space="0" w:color="auto"/>
            </w:tcBorders>
            <w:vAlign w:val="bottom"/>
          </w:tcPr>
          <w:p w14:paraId="7B3435F7" w14:textId="1CEFC442" w:rsidR="00F83942" w:rsidRPr="00F8272F" w:rsidRDefault="00F83942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1E818055" w14:textId="77777777" w:rsidTr="00F8272F">
        <w:trPr>
          <w:trHeight w:hRule="exact" w:val="361"/>
        </w:trPr>
        <w:tc>
          <w:tcPr>
            <w:tcW w:w="85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D59F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2591C" w14:textId="77777777" w:rsidR="00F8272F" w:rsidRPr="00F8272F" w:rsidRDefault="00F8272F" w:rsidP="00F827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28A" w:rsidRPr="00F8272F" w14:paraId="55C8AF97" w14:textId="77777777" w:rsidTr="00F8272F">
        <w:trPr>
          <w:cantSplit/>
          <w:trHeight w:val="501"/>
        </w:trPr>
        <w:tc>
          <w:tcPr>
            <w:tcW w:w="113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CD8D74E" w14:textId="18EB71C7" w:rsidR="00AE328A" w:rsidRPr="00F8272F" w:rsidRDefault="00AE328A" w:rsidP="00AE32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28C">
              <w:rPr>
                <w:rFonts w:ascii="Arial" w:hAnsi="Arial" w:cs="Arial"/>
                <w:b/>
                <w:bCs/>
                <w:sz w:val="24"/>
                <w:szCs w:val="24"/>
              </w:rPr>
              <w:t>Application for Hearing Disfigurement Only (Rule 10, OACRP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AE328A" w:rsidRPr="00F8272F" w14:paraId="3090829C" w14:textId="77777777" w:rsidTr="00AE328A">
        <w:trPr>
          <w:cantSplit/>
          <w:trHeight w:hRule="exact" w:val="432"/>
        </w:trPr>
        <w:tc>
          <w:tcPr>
            <w:tcW w:w="113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42C34" w14:textId="70D94C2D" w:rsidR="00AE328A" w:rsidRPr="00F8272F" w:rsidRDefault="00AE328A" w:rsidP="00AE328A">
            <w:pPr>
              <w:tabs>
                <w:tab w:val="left" w:pos="4877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15E">
              <w:rPr>
                <w:rFonts w:ascii="Arial" w:hAnsi="Arial" w:cs="Arial"/>
                <w:b/>
                <w:bCs/>
                <w:sz w:val="22"/>
                <w:szCs w:val="22"/>
              </w:rPr>
              <w:t>You must complete all sections of Application (Sections A, B, C, &amp; D)</w:t>
            </w:r>
          </w:p>
        </w:tc>
      </w:tr>
      <w:tr w:rsidR="00AE328A" w:rsidRPr="00F8272F" w14:paraId="21F5ED0E" w14:textId="77777777" w:rsidTr="00AE328A">
        <w:trPr>
          <w:cantSplit/>
          <w:trHeight w:val="531"/>
        </w:trPr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F8AA020" w14:textId="0CCA0167" w:rsidR="00AE328A" w:rsidRPr="00AE328A" w:rsidRDefault="00AE328A" w:rsidP="00AE32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28A"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08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5EDE1A2" w14:textId="1A8BDA5F" w:rsidR="00AE328A" w:rsidRPr="00AE328A" w:rsidRDefault="00AE328A" w:rsidP="00AE32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28A">
              <w:rPr>
                <w:rFonts w:ascii="Arial" w:hAnsi="Arial" w:cs="Arial"/>
                <w:b/>
                <w:bCs/>
                <w:sz w:val="22"/>
                <w:szCs w:val="22"/>
              </w:rPr>
              <w:t>Grounds for Hearing</w:t>
            </w:r>
          </w:p>
        </w:tc>
      </w:tr>
      <w:tr w:rsidR="00AE328A" w:rsidRPr="00F8272F" w14:paraId="54267FF7" w14:textId="77777777" w:rsidTr="00AE328A">
        <w:trPr>
          <w:cantSplit/>
          <w:trHeight w:val="1242"/>
        </w:trPr>
        <w:tc>
          <w:tcPr>
            <w:tcW w:w="1134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013DA" w14:textId="35940ECC" w:rsidR="00AE328A" w:rsidRPr="00F8272F" w:rsidRDefault="00AE328A" w:rsidP="00AE328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8CB">
              <w:rPr>
                <w:rFonts w:ascii="Arial" w:eastAsia="Arial" w:hAnsi="Arial" w:cs="Arial"/>
                <w:sz w:val="22"/>
                <w:szCs w:val="22"/>
              </w:rPr>
              <w:t>The claimant requests a determination of additional compensation for permanent disfigurement.  Section 8-42-108, C.R.S.  Disfigurement will be the only issue determined at the hearing and the claimant will be the only witness, unless a response is filed adding affirmative defenses and listing additiona</w:t>
            </w:r>
            <w:r>
              <w:rPr>
                <w:rFonts w:ascii="Arial" w:eastAsia="Arial" w:hAnsi="Arial" w:cs="Arial"/>
                <w:sz w:val="22"/>
                <w:szCs w:val="22"/>
              </w:rPr>
              <w:t>l witnesses.</w:t>
            </w:r>
          </w:p>
        </w:tc>
      </w:tr>
      <w:tr w:rsidR="00AE328A" w:rsidRPr="00F8272F" w14:paraId="7444F1D1" w14:textId="77777777" w:rsidTr="00AE328A">
        <w:trPr>
          <w:cantSplit/>
          <w:trHeight w:hRule="exact" w:val="288"/>
        </w:trPr>
        <w:tc>
          <w:tcPr>
            <w:tcW w:w="1134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363968" w14:textId="77777777" w:rsidR="00AE328A" w:rsidRPr="00F8272F" w:rsidRDefault="00AE328A" w:rsidP="00AE32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28A" w:rsidRPr="00F8272F" w14:paraId="4C806DA3" w14:textId="77777777" w:rsidTr="00AE328A">
        <w:trPr>
          <w:cantSplit/>
          <w:trHeight w:val="531"/>
        </w:trPr>
        <w:tc>
          <w:tcPr>
            <w:tcW w:w="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713C13C" w14:textId="77777777" w:rsidR="00AE328A" w:rsidRPr="00F8272F" w:rsidRDefault="00AE328A" w:rsidP="00AE32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E8C954" w14:textId="440D465D" w:rsidR="00AE328A" w:rsidRPr="00F8272F" w:rsidRDefault="00AE328A" w:rsidP="00AE32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18CB">
              <w:rPr>
                <w:rFonts w:ascii="Arial" w:hAnsi="Arial" w:cs="Arial"/>
                <w:b/>
                <w:sz w:val="22"/>
                <w:szCs w:val="22"/>
              </w:rPr>
              <w:t>The opposing party may file a response to this Application for Expedited Hearing within 10 days of the mailing or delivery of this Application for Expedited Hearing</w:t>
            </w:r>
          </w:p>
        </w:tc>
      </w:tr>
      <w:tr w:rsidR="00AE328A" w:rsidRPr="00F8272F" w14:paraId="5AAB59A4" w14:textId="77777777" w:rsidTr="00AE328A">
        <w:trPr>
          <w:cantSplit/>
          <w:trHeight w:val="531"/>
        </w:trPr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5FAE30C" w14:textId="38A912AC" w:rsidR="00AE328A" w:rsidRPr="00AE328A" w:rsidRDefault="00AE328A" w:rsidP="00AE32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28A"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080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4E54596" w14:textId="70673C5D" w:rsidR="00AE328A" w:rsidRPr="00AE328A" w:rsidRDefault="00AE328A" w:rsidP="00AE32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28A">
              <w:rPr>
                <w:rFonts w:ascii="Arial" w:hAnsi="Arial" w:cs="Arial"/>
                <w:b/>
                <w:bCs/>
                <w:sz w:val="22"/>
                <w:szCs w:val="22"/>
              </w:rPr>
              <w:t>Setting Case for Hearing</w:t>
            </w:r>
          </w:p>
        </w:tc>
      </w:tr>
      <w:tr w:rsidR="00AE328A" w:rsidRPr="00F8272F" w14:paraId="712ED52E" w14:textId="77777777" w:rsidTr="00AE328A">
        <w:trPr>
          <w:cantSplit/>
          <w:trHeight w:val="531"/>
        </w:trPr>
        <w:tc>
          <w:tcPr>
            <w:tcW w:w="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13EBEB5" w14:textId="77777777" w:rsidR="00AE328A" w:rsidRPr="00F8272F" w:rsidRDefault="00AE328A" w:rsidP="00AE32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6DE66" w14:textId="3C08C728" w:rsidR="00AE328A" w:rsidRPr="00F8272F" w:rsidRDefault="00AE328A" w:rsidP="00AE32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18CB">
              <w:rPr>
                <w:rFonts w:ascii="Arial" w:hAnsi="Arial" w:cs="Arial"/>
                <w:sz w:val="22"/>
                <w:szCs w:val="22"/>
              </w:rPr>
              <w:t>The Office of Administrative Courts will set this case for hearing and will send a written Notice of Hearing to the parties.</w:t>
            </w:r>
          </w:p>
        </w:tc>
      </w:tr>
    </w:tbl>
    <w:p w14:paraId="47695990" w14:textId="25789A92" w:rsidR="00F8272F" w:rsidRPr="00F8272F" w:rsidRDefault="00F8272F">
      <w:pPr>
        <w:rPr>
          <w:sz w:val="22"/>
          <w:szCs w:val="22"/>
        </w:rPr>
      </w:pPr>
    </w:p>
    <w:p w14:paraId="6EE293C9" w14:textId="77777777" w:rsidR="00F83942" w:rsidRDefault="00F83942" w:rsidP="00F8272F">
      <w:pPr>
        <w:spacing w:line="360" w:lineRule="auto"/>
        <w:rPr>
          <w:rFonts w:ascii="Arial" w:hAnsi="Arial" w:cs="Arial"/>
          <w:b/>
          <w:bCs/>
          <w:sz w:val="22"/>
          <w:szCs w:val="22"/>
        </w:rPr>
        <w:sectPr w:rsidR="00F83942" w:rsidSect="00040A14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</w:tblGrid>
      <w:tr w:rsidR="00F8272F" w:rsidRPr="00F8272F" w14:paraId="037A8F66" w14:textId="77777777" w:rsidTr="00F8272F">
        <w:trPr>
          <w:cantSplit/>
        </w:trPr>
        <w:tc>
          <w:tcPr>
            <w:tcW w:w="742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14:paraId="5C042FE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0603" w:type="dxa"/>
            <w:gridSpan w:val="8"/>
            <w:tcBorders>
              <w:top w:val="single" w:sz="12" w:space="0" w:color="auto"/>
              <w:right w:val="single" w:sz="12" w:space="0" w:color="000000" w:themeColor="text1"/>
            </w:tcBorders>
          </w:tcPr>
          <w:p w14:paraId="27AF19B9" w14:textId="3081391D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Signature of Party or Attorney</w:t>
            </w:r>
          </w:p>
        </w:tc>
      </w:tr>
      <w:tr w:rsidR="00F8272F" w:rsidRPr="00F8272F" w14:paraId="5BE83EAD" w14:textId="77777777" w:rsidTr="00F8272F">
        <w:trPr>
          <w:cantSplit/>
          <w:trHeight w:hRule="exact" w:val="432"/>
        </w:trPr>
        <w:tc>
          <w:tcPr>
            <w:tcW w:w="742" w:type="dxa"/>
            <w:tcBorders>
              <w:left w:val="single" w:sz="12" w:space="0" w:color="000000" w:themeColor="text1"/>
            </w:tcBorders>
            <w:vAlign w:val="bottom"/>
          </w:tcPr>
          <w:p w14:paraId="0FDBF095" w14:textId="77777777" w:rsidR="00F8272F" w:rsidRPr="00F8272F" w:rsidRDefault="00F8272F" w:rsidP="00F8272F">
            <w:pPr>
              <w:pStyle w:val="Heading2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36" w:type="dxa"/>
            <w:gridSpan w:val="4"/>
            <w:tcBorders>
              <w:bottom w:val="single" w:sz="8" w:space="0" w:color="auto"/>
            </w:tcBorders>
          </w:tcPr>
          <w:p w14:paraId="444830B7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</w:tcPr>
          <w:p w14:paraId="03A94446" w14:textId="1159FCE9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1" w:type="dxa"/>
            <w:gridSpan w:val="2"/>
            <w:tcBorders>
              <w:bottom w:val="single" w:sz="8" w:space="0" w:color="auto"/>
            </w:tcBorders>
          </w:tcPr>
          <w:p w14:paraId="0B97742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14:paraId="73DF8C18" w14:textId="484148EC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2D220CCF" w14:textId="77777777" w:rsidTr="00F83942">
        <w:trPr>
          <w:cantSplit/>
          <w:trHeight w:hRule="exact" w:val="432"/>
        </w:trPr>
        <w:tc>
          <w:tcPr>
            <w:tcW w:w="742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77B94E8F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8" w:type="dxa"/>
            <w:gridSpan w:val="5"/>
            <w:tcBorders>
              <w:bottom w:val="single" w:sz="12" w:space="0" w:color="auto"/>
            </w:tcBorders>
          </w:tcPr>
          <w:p w14:paraId="1B07AA61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4595" w:type="dxa"/>
            <w:gridSpan w:val="3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62A673D0" w14:textId="0F5CCD3B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Attorney Registration Number (if applicable)</w:t>
            </w:r>
          </w:p>
          <w:p w14:paraId="383BEFFA" w14:textId="77777777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2F" w:rsidRPr="00F8272F" w14:paraId="371CB15F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54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EDD3" w14:textId="06CCB464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First Name: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F4E6017" w14:textId="64061164" w:rsidR="00F8272F" w:rsidRPr="00F8272F" w:rsidRDefault="00F8272F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72F" w:rsidRPr="00F8272F" w14:paraId="17E969A7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78FEA" w14:textId="4AF35B62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72F" w:rsidRPr="00F8272F" w14:paraId="764FBDF5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70B1C" w14:textId="55E9D2B9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Address: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72F" w:rsidRPr="00F8272F" w14:paraId="1CDAC862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B6A9" w14:textId="0645E0DF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2F93" w14:textId="41D08070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5FF1" w14:textId="7353E72C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Zip: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E2D66" w14:textId="74D88163" w:rsidR="00F8272F" w:rsidRPr="00F8272F" w:rsidRDefault="00F8272F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F83942" w:rsidRPr="00F8272F" w14:paraId="6D0BF06A" w14:textId="77777777" w:rsidTr="00F83942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34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FBC1" w14:textId="0204A78C" w:rsidR="00F83942" w:rsidRPr="00F8272F" w:rsidRDefault="00F83942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</w:tbl>
    <w:p w14:paraId="054C7751" w14:textId="77777777" w:rsidR="00F83942" w:rsidRDefault="00F83942" w:rsidP="00A346E6">
      <w:pPr>
        <w:spacing w:line="360" w:lineRule="auto"/>
        <w:rPr>
          <w:rFonts w:ascii="Arial" w:hAnsi="Arial" w:cs="Arial"/>
          <w:b/>
          <w:bCs/>
          <w:sz w:val="22"/>
          <w:szCs w:val="22"/>
        </w:rPr>
        <w:sectPr w:rsidR="00F83942" w:rsidSect="00040A14">
          <w:type w:val="continuous"/>
          <w:pgSz w:w="12240" w:h="15840"/>
          <w:pgMar w:top="504" w:right="720" w:bottom="504" w:left="720" w:header="0" w:footer="720" w:gutter="0"/>
          <w:cols w:space="720"/>
        </w:sectPr>
      </w:pP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</w:tblGrid>
      <w:tr w:rsidR="00CB0D95" w:rsidRPr="00F8272F" w14:paraId="54CE8576" w14:textId="77777777" w:rsidTr="00F8272F">
        <w:trPr>
          <w:cantSplit/>
          <w:trHeight w:val="286"/>
        </w:trPr>
        <w:tc>
          <w:tcPr>
            <w:tcW w:w="742" w:type="dxa"/>
            <w:tcBorders>
              <w:top w:val="single" w:sz="12" w:space="0" w:color="auto"/>
              <w:left w:val="single" w:sz="12" w:space="0" w:color="000000" w:themeColor="text1"/>
            </w:tcBorders>
            <w:vAlign w:val="bottom"/>
          </w:tcPr>
          <w:p w14:paraId="30C5678B" w14:textId="77777777" w:rsidR="00CB0D95" w:rsidRPr="00F8272F" w:rsidRDefault="00EB3F4C" w:rsidP="00A346E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</w:t>
            </w:r>
            <w:r w:rsidR="00CB0D95"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603" w:type="dxa"/>
            <w:gridSpan w:val="9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20220961" w14:textId="17D892E5" w:rsidR="00CB0D95" w:rsidRPr="00F8272F" w:rsidRDefault="00CB0D95" w:rsidP="00F8272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Certificate of </w:t>
            </w:r>
            <w:r w:rsidR="0051356A" w:rsidRPr="00F8272F">
              <w:rPr>
                <w:rFonts w:ascii="Arial" w:hAnsi="Arial" w:cs="Arial"/>
                <w:b/>
                <w:bCs/>
                <w:sz w:val="22"/>
                <w:szCs w:val="22"/>
              </w:rPr>
              <w:t>Service or Mailing</w:t>
            </w:r>
          </w:p>
        </w:tc>
      </w:tr>
      <w:tr w:rsidR="00EB3F4C" w:rsidRPr="00F8272F" w14:paraId="46062F17" w14:textId="77777777" w:rsidTr="00F8272F">
        <w:trPr>
          <w:cantSplit/>
          <w:trHeight w:val="800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E2D4B0" w14:textId="1D3A8C56" w:rsidR="00EB3F4C" w:rsidRPr="00F8272F" w:rsidRDefault="00EB3F4C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I hereby certify that I mailed or delivered true and correct copies of the </w:t>
            </w:r>
            <w:r w:rsidR="00E9507B" w:rsidRPr="00F8272F">
              <w:rPr>
                <w:rFonts w:ascii="Arial" w:hAnsi="Arial" w:cs="Arial"/>
                <w:sz w:val="22"/>
                <w:szCs w:val="22"/>
              </w:rPr>
              <w:t>A</w:t>
            </w:r>
            <w:r w:rsidR="00716C07" w:rsidRPr="00F8272F">
              <w:rPr>
                <w:rFonts w:ascii="Arial" w:hAnsi="Arial" w:cs="Arial"/>
                <w:sz w:val="22"/>
                <w:szCs w:val="22"/>
              </w:rPr>
              <w:t>mended</w:t>
            </w:r>
            <w:r w:rsidR="00E9507B" w:rsidRPr="00F8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72F">
              <w:rPr>
                <w:rFonts w:ascii="Arial" w:hAnsi="Arial" w:cs="Arial"/>
                <w:sz w:val="22"/>
                <w:szCs w:val="22"/>
              </w:rPr>
              <w:t>A</w:t>
            </w:r>
            <w:r w:rsidR="00716C07" w:rsidRPr="00F8272F">
              <w:rPr>
                <w:rFonts w:ascii="Arial" w:hAnsi="Arial" w:cs="Arial"/>
                <w:sz w:val="22"/>
                <w:szCs w:val="22"/>
              </w:rPr>
              <w:t xml:space="preserve">pplication for </w:t>
            </w:r>
            <w:r w:rsidRPr="00F8272F">
              <w:rPr>
                <w:rFonts w:ascii="Arial" w:hAnsi="Arial" w:cs="Arial"/>
                <w:sz w:val="22"/>
                <w:szCs w:val="22"/>
              </w:rPr>
              <w:t>H</w:t>
            </w:r>
            <w:r w:rsidR="00716C07" w:rsidRPr="00F8272F">
              <w:rPr>
                <w:rFonts w:ascii="Arial" w:hAnsi="Arial" w:cs="Arial"/>
                <w:sz w:val="22"/>
                <w:szCs w:val="22"/>
              </w:rPr>
              <w:t xml:space="preserve">earing </w:t>
            </w:r>
            <w:r w:rsidRPr="00F8272F">
              <w:rPr>
                <w:rFonts w:ascii="Arial" w:hAnsi="Arial" w:cs="Arial"/>
                <w:sz w:val="22"/>
                <w:szCs w:val="22"/>
              </w:rPr>
              <w:t>to</w:t>
            </w:r>
            <w:r w:rsidRPr="00F8272F">
              <w:rPr>
                <w:rFonts w:ascii="Arial" w:hAnsi="Arial" w:cs="Arial"/>
                <w:spacing w:val="-6"/>
                <w:sz w:val="22"/>
                <w:szCs w:val="22"/>
              </w:rPr>
              <w:t xml:space="preserve"> all parties at the addresses shown below: (</w:t>
            </w:r>
            <w:r w:rsidRPr="00136E1E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A claimant must provide a copy to the employer and the insurer, or their attorney</w:t>
            </w:r>
            <w:r w:rsidR="00716C07" w:rsidRPr="00136E1E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.</w:t>
            </w:r>
            <w:r w:rsidR="00716C07" w:rsidRPr="00F8272F">
              <w:rPr>
                <w:rFonts w:ascii="Arial" w:hAnsi="Arial" w:cs="Arial"/>
                <w:spacing w:val="-6"/>
                <w:sz w:val="22"/>
                <w:szCs w:val="22"/>
              </w:rPr>
              <w:t>)</w:t>
            </w:r>
          </w:p>
        </w:tc>
      </w:tr>
      <w:tr w:rsidR="00DE2059" w:rsidRPr="00F8272F" w14:paraId="3FE0C6CC" w14:textId="77777777" w:rsidTr="00F83942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49664F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OLE_LINK1"/>
            <w:bookmarkStart w:id="4" w:name="OLE_LINK2"/>
            <w:r w:rsidRPr="00F8272F">
              <w:rPr>
                <w:rFonts w:ascii="Arial" w:hAnsi="Arial" w:cs="Arial"/>
                <w:sz w:val="22"/>
                <w:szCs w:val="22"/>
              </w:rPr>
              <w:t>Party 1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780D2" w14:textId="48E56BD1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F06A5F" w14:textId="24660BAA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Last Name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bookmarkEnd w:id="3"/>
      <w:bookmarkEnd w:id="4"/>
      <w:tr w:rsidR="00DE2059" w:rsidRPr="00F8272F" w14:paraId="0349DBD6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74D83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56E9D2" w14:textId="4FD56736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Company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E2059" w:rsidRPr="00F8272F" w14:paraId="0C28EDD9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34C80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92811B" w14:textId="54EAD40A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Address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E2059" w:rsidRPr="00F8272F" w14:paraId="5DC6AC21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94FD0" w14:textId="77777777" w:rsidR="00DE2059" w:rsidRPr="00F8272F" w:rsidRDefault="00DE2059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7117" w14:textId="466968EB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City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A5D0" w14:textId="52A123B9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State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82605" w14:textId="0AE45EBB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Zip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bottom"/>
          </w:tcPr>
          <w:p w14:paraId="72764ECD" w14:textId="7612DC56" w:rsidR="00DE2059" w:rsidRPr="00F8272F" w:rsidRDefault="00DE2059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Phone</w:t>
            </w:r>
            <w:r w:rsidR="00040A14" w:rsidRPr="00F8272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040A14" w:rsidRPr="00F8272F" w14:paraId="049944F3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6637A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71ADEF" w14:textId="223AD77C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40A14" w:rsidRPr="00F8272F" w14:paraId="246BA2EB" w14:textId="77777777" w:rsidTr="00F83942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08480E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Party 2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472D2" w14:textId="5231F22B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  <w:r w:rsidR="00F839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4AB44542" w14:textId="61244C3D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040A14" w:rsidRPr="00F8272F" w14:paraId="2C33CDFC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055DC39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3C385E24" w14:textId="488D9A39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040A14" w:rsidRPr="00F8272F" w14:paraId="71D47EF5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A7218B5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11530A38" w14:textId="7B626348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040A14" w:rsidRPr="00F8272F" w14:paraId="08FC3B81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0177CC3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9D6105" w14:textId="0887B48D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4466B" w14:textId="59262E35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D194E" w14:textId="28C78ECE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  <w:vAlign w:val="bottom"/>
          </w:tcPr>
          <w:p w14:paraId="727DD59A" w14:textId="0ABE4FBA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040A14" w:rsidRPr="00F8272F" w14:paraId="7A300E63" w14:textId="77777777" w:rsidTr="00F83942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F8369ED" w14:textId="77777777" w:rsidR="00040A14" w:rsidRPr="00F8272F" w:rsidRDefault="00040A14" w:rsidP="00A346E6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bottom"/>
          </w:tcPr>
          <w:p w14:paraId="0B9BE67F" w14:textId="420552B6" w:rsidR="00040A14" w:rsidRPr="00F8272F" w:rsidRDefault="00040A14" w:rsidP="00F8272F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40A14" w:rsidRPr="00F8272F" w14:paraId="0F5CC664" w14:textId="77777777" w:rsidTr="00AE328A">
        <w:trPr>
          <w:cantSplit/>
          <w:trHeight w:val="683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000000" w:themeColor="text1"/>
              <w:right w:val="nil"/>
            </w:tcBorders>
            <w:vAlign w:val="bottom"/>
          </w:tcPr>
          <w:p w14:paraId="43291C39" w14:textId="77777777" w:rsidR="00040A14" w:rsidRPr="00F8272F" w:rsidRDefault="00040A14" w:rsidP="00A346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1B2CA17B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vAlign w:val="bottom"/>
          </w:tcPr>
          <w:p w14:paraId="1A3BBF4E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126E217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000000" w:themeColor="text1"/>
            </w:tcBorders>
            <w:vAlign w:val="bottom"/>
          </w:tcPr>
          <w:p w14:paraId="4BBC3C29" w14:textId="77777777" w:rsidR="00040A14" w:rsidRPr="00AE328A" w:rsidRDefault="00040A14" w:rsidP="00A346E6">
            <w:pPr>
              <w:pStyle w:val="Heading4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A14" w:rsidRPr="00F8272F" w14:paraId="16B20856" w14:textId="77777777" w:rsidTr="00AE328A">
        <w:trPr>
          <w:cantSplit/>
          <w:trHeight w:val="47"/>
        </w:trPr>
        <w:tc>
          <w:tcPr>
            <w:tcW w:w="12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533B2EE" w14:textId="77777777" w:rsidR="00040A14" w:rsidRPr="00F8272F" w:rsidRDefault="00040A14" w:rsidP="00A346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12" w:space="0" w:color="000000" w:themeColor="text1"/>
            </w:tcBorders>
          </w:tcPr>
          <w:p w14:paraId="5B645509" w14:textId="682810BC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 xml:space="preserve">Signature of person </w:t>
            </w:r>
            <w:r w:rsidR="0051356A" w:rsidRPr="00F8272F">
              <w:rPr>
                <w:rFonts w:ascii="Arial" w:hAnsi="Arial" w:cs="Arial"/>
                <w:sz w:val="22"/>
                <w:szCs w:val="22"/>
              </w:rPr>
              <w:t>serving</w:t>
            </w:r>
            <w:r w:rsidRPr="00F8272F">
              <w:rPr>
                <w:rFonts w:ascii="Arial" w:hAnsi="Arial" w:cs="Arial"/>
                <w:sz w:val="22"/>
                <w:szCs w:val="22"/>
              </w:rPr>
              <w:t xml:space="preserve"> document</w:t>
            </w:r>
          </w:p>
        </w:tc>
        <w:tc>
          <w:tcPr>
            <w:tcW w:w="905" w:type="dxa"/>
            <w:tcBorders>
              <w:bottom w:val="single" w:sz="12" w:space="0" w:color="000000" w:themeColor="text1"/>
            </w:tcBorders>
          </w:tcPr>
          <w:p w14:paraId="331F2EC9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</w:tcPr>
          <w:p w14:paraId="4E5299CE" w14:textId="77777777" w:rsidR="00040A14" w:rsidRPr="00F8272F" w:rsidRDefault="00040A14" w:rsidP="00F827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272F">
              <w:rPr>
                <w:rFonts w:ascii="Arial" w:hAnsi="Arial" w:cs="Arial"/>
                <w:sz w:val="22"/>
                <w:szCs w:val="22"/>
              </w:rPr>
              <w:t>Date served</w:t>
            </w:r>
          </w:p>
        </w:tc>
        <w:tc>
          <w:tcPr>
            <w:tcW w:w="144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1E343EF" w14:textId="6F853EB7" w:rsidR="00040A14" w:rsidRPr="00AE328A" w:rsidRDefault="00AE328A" w:rsidP="00A346E6">
            <w:pPr>
              <w:pStyle w:val="Heading4"/>
              <w:spacing w:line="36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AE328A">
              <w:rPr>
                <w:rFonts w:ascii="Arial" w:hAnsi="Arial" w:cs="Arial"/>
                <w:color w:val="C00000"/>
                <w:sz w:val="18"/>
                <w:szCs w:val="18"/>
              </w:rPr>
              <w:t>Revised</w:t>
            </w:r>
            <w:r w:rsidR="00040A14" w:rsidRPr="00AE328A">
              <w:rPr>
                <w:rFonts w:ascii="Arial" w:hAnsi="Arial" w:cs="Arial"/>
                <w:color w:val="C00000"/>
                <w:sz w:val="18"/>
                <w:szCs w:val="18"/>
              </w:rPr>
              <w:t xml:space="preserve"> 5/25</w:t>
            </w:r>
          </w:p>
        </w:tc>
      </w:tr>
    </w:tbl>
    <w:p w14:paraId="46F67CEB" w14:textId="77777777" w:rsidR="00EB3F4C" w:rsidRPr="00F8272F" w:rsidRDefault="00EB3F4C" w:rsidP="00A346E6">
      <w:pPr>
        <w:spacing w:line="360" w:lineRule="auto"/>
        <w:rPr>
          <w:sz w:val="22"/>
          <w:szCs w:val="22"/>
        </w:rPr>
      </w:pPr>
    </w:p>
    <w:sectPr w:rsidR="00EB3F4C" w:rsidRPr="00F8272F" w:rsidSect="00040A14">
      <w:type w:val="continuous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AE86" w14:textId="77777777" w:rsidR="008B357A" w:rsidRDefault="008B357A">
      <w:r>
        <w:separator/>
      </w:r>
    </w:p>
  </w:endnote>
  <w:endnote w:type="continuationSeparator" w:id="0">
    <w:p w14:paraId="1F43DE65" w14:textId="77777777" w:rsidR="008B357A" w:rsidRDefault="008B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6234" w14:textId="77777777" w:rsidR="008B357A" w:rsidRDefault="008B357A">
      <w:r>
        <w:separator/>
      </w:r>
    </w:p>
  </w:footnote>
  <w:footnote w:type="continuationSeparator" w:id="0">
    <w:p w14:paraId="79CEDE2D" w14:textId="77777777" w:rsidR="008B357A" w:rsidRDefault="008B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95"/>
    <w:rsid w:val="00040A14"/>
    <w:rsid w:val="000D17BA"/>
    <w:rsid w:val="000F19AF"/>
    <w:rsid w:val="00106E17"/>
    <w:rsid w:val="00111235"/>
    <w:rsid w:val="001157E2"/>
    <w:rsid w:val="001235BA"/>
    <w:rsid w:val="00136E1E"/>
    <w:rsid w:val="001508C3"/>
    <w:rsid w:val="00156C3A"/>
    <w:rsid w:val="00160698"/>
    <w:rsid w:val="00187ABC"/>
    <w:rsid w:val="001A7DC1"/>
    <w:rsid w:val="0020042E"/>
    <w:rsid w:val="00211D65"/>
    <w:rsid w:val="0027322C"/>
    <w:rsid w:val="002863AB"/>
    <w:rsid w:val="00296AD4"/>
    <w:rsid w:val="002A0D69"/>
    <w:rsid w:val="002D1B47"/>
    <w:rsid w:val="002E170D"/>
    <w:rsid w:val="00305697"/>
    <w:rsid w:val="00384252"/>
    <w:rsid w:val="003C3CF3"/>
    <w:rsid w:val="003D051C"/>
    <w:rsid w:val="00467C6A"/>
    <w:rsid w:val="0048551B"/>
    <w:rsid w:val="00491E31"/>
    <w:rsid w:val="004928BD"/>
    <w:rsid w:val="004971D4"/>
    <w:rsid w:val="004B6008"/>
    <w:rsid w:val="004F5F9A"/>
    <w:rsid w:val="0051356A"/>
    <w:rsid w:val="0054596A"/>
    <w:rsid w:val="005A25B9"/>
    <w:rsid w:val="00601A04"/>
    <w:rsid w:val="00634F1E"/>
    <w:rsid w:val="00652913"/>
    <w:rsid w:val="00667B55"/>
    <w:rsid w:val="006B5022"/>
    <w:rsid w:val="006D3520"/>
    <w:rsid w:val="00716C07"/>
    <w:rsid w:val="00717DF5"/>
    <w:rsid w:val="00731BB2"/>
    <w:rsid w:val="0076438A"/>
    <w:rsid w:val="00764CC1"/>
    <w:rsid w:val="00797703"/>
    <w:rsid w:val="0083549A"/>
    <w:rsid w:val="0087002B"/>
    <w:rsid w:val="008A7DEE"/>
    <w:rsid w:val="008B2C60"/>
    <w:rsid w:val="008B357A"/>
    <w:rsid w:val="008C549C"/>
    <w:rsid w:val="008E1430"/>
    <w:rsid w:val="008E5303"/>
    <w:rsid w:val="008E67FB"/>
    <w:rsid w:val="00901447"/>
    <w:rsid w:val="00905444"/>
    <w:rsid w:val="0097228C"/>
    <w:rsid w:val="00986378"/>
    <w:rsid w:val="00995F75"/>
    <w:rsid w:val="009C250B"/>
    <w:rsid w:val="009D7557"/>
    <w:rsid w:val="00A12066"/>
    <w:rsid w:val="00A346E6"/>
    <w:rsid w:val="00A44DC3"/>
    <w:rsid w:val="00A66C15"/>
    <w:rsid w:val="00AE328A"/>
    <w:rsid w:val="00B03DB1"/>
    <w:rsid w:val="00B35E0E"/>
    <w:rsid w:val="00BF688D"/>
    <w:rsid w:val="00C01034"/>
    <w:rsid w:val="00C233D9"/>
    <w:rsid w:val="00C41660"/>
    <w:rsid w:val="00C44C16"/>
    <w:rsid w:val="00C51805"/>
    <w:rsid w:val="00C55284"/>
    <w:rsid w:val="00C63437"/>
    <w:rsid w:val="00C644AC"/>
    <w:rsid w:val="00C84869"/>
    <w:rsid w:val="00C8523D"/>
    <w:rsid w:val="00CB0D95"/>
    <w:rsid w:val="00CC6363"/>
    <w:rsid w:val="00CD0510"/>
    <w:rsid w:val="00CF00F0"/>
    <w:rsid w:val="00D14FDB"/>
    <w:rsid w:val="00D16184"/>
    <w:rsid w:val="00D40F49"/>
    <w:rsid w:val="00D47017"/>
    <w:rsid w:val="00D5303C"/>
    <w:rsid w:val="00DA1093"/>
    <w:rsid w:val="00DC4A70"/>
    <w:rsid w:val="00DE2059"/>
    <w:rsid w:val="00E245E6"/>
    <w:rsid w:val="00E55A99"/>
    <w:rsid w:val="00E6380E"/>
    <w:rsid w:val="00E9507B"/>
    <w:rsid w:val="00EB3F4C"/>
    <w:rsid w:val="00EF6505"/>
    <w:rsid w:val="00EF7060"/>
    <w:rsid w:val="00F27AED"/>
    <w:rsid w:val="00F35908"/>
    <w:rsid w:val="00F4751A"/>
    <w:rsid w:val="00F5533C"/>
    <w:rsid w:val="00F642CC"/>
    <w:rsid w:val="00F763CD"/>
    <w:rsid w:val="00F8272F"/>
    <w:rsid w:val="00F83942"/>
    <w:rsid w:val="00F95249"/>
    <w:rsid w:val="00FA14DA"/>
    <w:rsid w:val="00FD509E"/>
    <w:rsid w:val="00FE2FD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CDF6"/>
  <w15:docId w15:val="{76E1B72D-267F-478B-8986-587E282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CC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76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FF75-4149-4169-93F3-28C85C5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2013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Broniak, Laura</cp:lastModifiedBy>
  <cp:revision>2</cp:revision>
  <cp:lastPrinted>2025-05-22T17:21:00Z</cp:lastPrinted>
  <dcterms:created xsi:type="dcterms:W3CDTF">2025-05-29T19:43:00Z</dcterms:created>
  <dcterms:modified xsi:type="dcterms:W3CDTF">2025-05-29T19:43:00Z</dcterms:modified>
</cp:coreProperties>
</file>