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8"/>
        <w:gridCol w:w="2798"/>
      </w:tblGrid>
      <w:tr>
        <w:trPr>
          <w:trHeight w:val="887" w:hRule="exact"/>
        </w:trPr>
        <w:tc>
          <w:tcPr>
            <w:tcW w:w="8548" w:type="dxa"/>
          </w:tcPr>
          <w:p>
            <w:pPr>
              <w:pStyle w:val="TableParagraph"/>
              <w:ind w:left="93"/>
              <w:rPr>
                <w:b/>
                <w:sz w:val="24"/>
              </w:rPr>
            </w:pPr>
            <w:bookmarkStart w:name="Entry of Appearance/Substitution of Coun" w:id="1"/>
            <w:bookmarkEnd w:id="1"/>
            <w:r>
              <w:rPr/>
            </w:r>
            <w:bookmarkStart w:name="Signature of Attorney" w:id="2"/>
            <w:bookmarkEnd w:id="2"/>
            <w:r>
              <w:rPr/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Colorado</w:t>
            </w:r>
          </w:p>
          <w:p>
            <w:pPr>
              <w:pStyle w:val="TableParagraph"/>
              <w:spacing w:before="16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Courts</w:t>
            </w:r>
          </w:p>
        </w:tc>
        <w:tc>
          <w:tcPr>
            <w:tcW w:w="279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26"/>
              <w:rPr>
                <w:rFonts w:ascii="Wingdings 2" w:hAnsi="Wingdings 2"/>
                <w:sz w:val="22"/>
              </w:rPr>
            </w:pPr>
            <w:r>
              <w:rPr>
                <w:rFonts w:ascii="Wingdings 2" w:hAnsi="Wingdings 2"/>
                <w:sz w:val="22"/>
              </w:rPr>
              <w:t>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Court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rFonts w:ascii="Wingdings 2" w:hAnsi="Wingdings 2"/>
                <w:spacing w:val="-10"/>
                <w:sz w:val="22"/>
              </w:rPr>
              <w:t></w:t>
            </w:r>
          </w:p>
        </w:tc>
      </w:tr>
      <w:tr>
        <w:trPr>
          <w:trHeight w:val="1385" w:hRule="exact"/>
        </w:trPr>
        <w:tc>
          <w:tcPr>
            <w:tcW w:w="8548" w:type="dxa"/>
          </w:tcPr>
          <w:p>
            <w:pPr>
              <w:pStyle w:val="TableParagraph"/>
              <w:spacing w:line="360" w:lineRule="auto" w:before="138"/>
              <w:ind w:left="486" w:right="179" w:firstLine="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5472">
                      <wp:simplePos x="0" y="0"/>
                      <wp:positionH relativeFrom="column">
                        <wp:posOffset>132969</wp:posOffset>
                      </wp:positionH>
                      <wp:positionV relativeFrom="paragraph">
                        <wp:posOffset>86066</wp:posOffset>
                      </wp:positionV>
                      <wp:extent cx="142240" cy="14224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47pt;margin-top:6.776887pt;width:11.2pt;height:11.2pt;mso-position-horizontal-relative:column;mso-position-vertical-relative:paragraph;z-index:-15851008" id="docshapegroup1" coordorigin="209,136" coordsize="224,224">
                      <v:rect style="position:absolute;left:216;top:142;width:209;height:209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5984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326858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5pt;margin-top:25.736887pt;width:11.2pt;height:11.2pt;mso-position-horizontal-relative:column;mso-position-vertical-relative:paragraph;z-index:-15850496" id="docshapegroup3" coordorigin="213,515" coordsize="224,224">
                      <v:rect style="position:absolute;left:220;top:521;width:209;height:209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6496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567650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5pt;margin-top:44.696888pt;width:11.2pt;height:11.2pt;mso-position-horizontal-relative:column;mso-position-vertical-relative:paragraph;z-index:-15849984" id="docshapegroup5" coordorigin="213,894" coordsize="224,224">
                      <v:rect style="position:absolute;left:220;top:901;width:209;height:209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1525 Sherman St., 4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37"/>
                <w:position w:val="7"/>
                <w:sz w:val="14"/>
              </w:rPr>
              <w:t> </w:t>
            </w:r>
            <w:r>
              <w:rPr>
                <w:sz w:val="22"/>
              </w:rPr>
              <w:t>Floor, Denver, CO 80203 Email: </w:t>
            </w:r>
            <w:hyperlink r:id="rId5">
              <w:r>
                <w:rPr>
                  <w:sz w:val="22"/>
                </w:rPr>
                <w:t>oac-dvr@state.co.us</w:t>
              </w:r>
            </w:hyperlink>
            <w:r>
              <w:rPr>
                <w:sz w:val="22"/>
              </w:rPr>
              <w:t> </w:t>
            </w:r>
            <w:r>
              <w:rPr>
                <w:sz w:val="20"/>
              </w:rPr>
              <w:t>1330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Inverness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Colo.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Springs,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80910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> </w:t>
            </w:r>
            <w:hyperlink r:id="rId6">
              <w:r>
                <w:rPr>
                  <w:sz w:val="20"/>
                </w:rPr>
                <w:t>oac-csp@state.co.us</w:t>
              </w:r>
            </w:hyperlink>
            <w:r>
              <w:rPr>
                <w:sz w:val="20"/>
              </w:rPr>
              <w:t> </w:t>
            </w:r>
            <w:r>
              <w:rPr>
                <w:sz w:val="22"/>
              </w:rPr>
              <w:t>222 S. 6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31"/>
                <w:position w:val="7"/>
                <w:sz w:val="14"/>
              </w:rPr>
              <w:t> </w:t>
            </w:r>
            <w:r>
              <w:rPr>
                <w:sz w:val="22"/>
              </w:rPr>
              <w:t>Street, Suite 414, Grand Jct., CO 81501 Email: </w:t>
            </w:r>
            <w:hyperlink r:id="rId7">
              <w:r>
                <w:rPr>
                  <w:sz w:val="22"/>
                </w:rPr>
                <w:t>oac-gjt@state.co.us</w:t>
              </w:r>
            </w:hyperlink>
          </w:p>
        </w:tc>
        <w:tc>
          <w:tcPr>
            <w:tcW w:w="27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4" w:hRule="exact"/>
        </w:trPr>
        <w:tc>
          <w:tcPr>
            <w:tcW w:w="854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9320" cy="6350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719320" cy="6350"/>
                                <a:chExt cx="471932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53" y="6096"/>
                                      </a:lnTo>
                                      <a:lnTo>
                                        <a:pt x="47190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6pt;height:.5pt;mso-position-horizontal-relative:char;mso-position-vertical-relative:line" id="docshapegroup7" coordorigin="0,0" coordsize="7432,10">
                      <v:rect style="position:absolute;left:0;top:0;width:7432;height:10" id="docshape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0"/>
              <w:ind w:left="363"/>
              <w:rPr>
                <w:sz w:val="22"/>
              </w:rPr>
            </w:pPr>
            <w:r>
              <w:rPr>
                <w:spacing w:val="-2"/>
                <w:sz w:val="22"/>
              </w:rPr>
              <w:t>Claimant,</w:t>
            </w:r>
          </w:p>
          <w:p>
            <w:pPr>
              <w:pStyle w:val="TableParagraph"/>
              <w:spacing w:before="157"/>
              <w:ind w:left="93"/>
              <w:rPr>
                <w:sz w:val="22"/>
              </w:rPr>
            </w:pPr>
            <w:r>
              <w:rPr>
                <w:spacing w:val="-5"/>
                <w:sz w:val="22"/>
              </w:rPr>
              <w:t>v.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9320" cy="6350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4719320" cy="6350"/>
                                <a:chExt cx="471932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53" y="6096"/>
                                      </a:lnTo>
                                      <a:lnTo>
                                        <a:pt x="47190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6pt;height:.5pt;mso-position-horizontal-relative:char;mso-position-vertical-relative:line" id="docshapegroup9" coordorigin="0,0" coordsize="7432,10">
                      <v:rect style="position:absolute;left:0;top:0;width:7432;height:10" id="docshape1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2"/>
                <w:sz w:val="22"/>
              </w:rPr>
              <w:t>Employer/Respondent,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9320" cy="635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4719320" cy="6350"/>
                                <a:chExt cx="471932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4719053" y="6108"/>
                                      </a:lnTo>
                                      <a:lnTo>
                                        <a:pt x="47190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6pt;height:.5pt;mso-position-horizontal-relative:char;mso-position-vertical-relative:line" id="docshapegroup11" coordorigin="0,0" coordsize="7432,10">
                      <v:rect style="position:absolute;left:0;top:0;width:7432;height:10" id="docshape1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2"/>
                <w:sz w:val="22"/>
              </w:rPr>
              <w:t>Insurer/Respondent.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3" w:hRule="exact"/>
        </w:trPr>
        <w:tc>
          <w:tcPr>
            <w:tcW w:w="8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</w:tcPr>
          <w:p>
            <w:pPr>
              <w:pStyle w:val="TableParagraph"/>
              <w:spacing w:before="43"/>
              <w:ind w:left="717"/>
              <w:rPr>
                <w:b/>
                <w:sz w:val="22"/>
              </w:rPr>
            </w:pPr>
            <w:r>
              <w:rPr>
                <w:b/>
                <w:sz w:val="22"/>
              </w:rPr>
              <w:t>WC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Number: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5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8750" cy="635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428750" cy="6350"/>
                                <a:chExt cx="142875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5pt;height:.5pt;mso-position-horizontal-relative:char;mso-position-vertical-relative:line" id="docshapegroup13" coordorigin="0,0" coordsize="2250,10">
                      <v:rect style="position:absolute;left:0;top:0;width:2250;height:10" id="docshape1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4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7008">
                      <wp:simplePos x="0" y="0"/>
                      <wp:positionH relativeFrom="column">
                        <wp:posOffset>172593</wp:posOffset>
                      </wp:positionH>
                      <wp:positionV relativeFrom="paragraph">
                        <wp:posOffset>488415</wp:posOffset>
                      </wp:positionV>
                      <wp:extent cx="1428750" cy="63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428750" cy="6350"/>
                                <a:chExt cx="142875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59pt;margin-top:38.457897pt;width:112.5pt;height:.5pt;mso-position-horizontal-relative:column;mso-position-vertical-relative:paragraph;z-index:-15849472" id="docshapegroup15" coordorigin="272,769" coordsize="2250,10">
                      <v:rect style="position:absolute;left:271;top:769;width:2250;height:10" id="docshape1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Date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Injury:</w:t>
            </w:r>
          </w:p>
        </w:tc>
      </w:tr>
      <w:tr>
        <w:trPr>
          <w:trHeight w:val="530" w:hRule="exact"/>
        </w:trPr>
        <w:tc>
          <w:tcPr>
            <w:tcW w:w="11346" w:type="dxa"/>
            <w:gridSpan w:val="2"/>
          </w:tcPr>
          <w:p>
            <w:pPr>
              <w:pStyle w:val="TableParagraph"/>
              <w:spacing w:before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Entry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Appearance/Substitution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Counsel</w:t>
            </w:r>
          </w:p>
        </w:tc>
      </w:tr>
      <w:tr>
        <w:trPr>
          <w:trHeight w:val="3163" w:hRule="exact"/>
        </w:trPr>
        <w:tc>
          <w:tcPr>
            <w:tcW w:w="11346" w:type="dxa"/>
            <w:gridSpan w:val="2"/>
          </w:tcPr>
          <w:p>
            <w:pPr>
              <w:pStyle w:val="TableParagraph"/>
              <w:spacing w:line="360" w:lineRule="auto" w:before="155"/>
              <w:ind w:left="93" w:right="113"/>
              <w:rPr>
                <w:sz w:val="22"/>
              </w:rPr>
            </w:pPr>
            <w:r>
              <w:rPr>
                <w:sz w:val="22"/>
              </w:rPr>
              <w:t>You are hereby notified that the undersigned attorney is entering his/her appearance in the above-captioned matter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Courts,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pursuant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Rule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8(C),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O.A.C.R.P.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following </w:t>
            </w:r>
            <w:r>
              <w:rPr>
                <w:spacing w:val="-2"/>
                <w:sz w:val="22"/>
              </w:rPr>
              <w:t>client(s):</w:t>
            </w:r>
          </w:p>
          <w:p>
            <w:pPr>
              <w:pStyle w:val="TableParagraph"/>
              <w:tabs>
                <w:tab w:pos="2762" w:val="left" w:leader="none"/>
                <w:tab w:pos="4486" w:val="left" w:leader="none"/>
                <w:tab w:pos="6616" w:val="left" w:leader="none"/>
                <w:tab w:pos="8327" w:val="left" w:leader="none"/>
              </w:tabs>
              <w:spacing w:before="98"/>
              <w:ind w:left="10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7520">
                      <wp:simplePos x="0" y="0"/>
                      <wp:positionH relativeFrom="column">
                        <wp:posOffset>477393</wp:posOffset>
                      </wp:positionH>
                      <wp:positionV relativeFrom="paragraph">
                        <wp:posOffset>72109</wp:posOffset>
                      </wp:positionV>
                      <wp:extent cx="142240" cy="14224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590pt;margin-top:5.677881pt;width:11.2pt;height:11.2pt;mso-position-horizontal-relative:column;mso-position-vertical-relative:paragraph;z-index:-15848960" id="docshapegroup17" coordorigin="752,114" coordsize="224,224">
                      <v:rect style="position:absolute;left:759;top:120;width:209;height:209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Claimant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Insurer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Employer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Dependent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Other</w:t>
            </w:r>
          </w:p>
          <w:p>
            <w:pPr>
              <w:pStyle w:val="TableParagraph"/>
              <w:spacing w:before="2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2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  <w:p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0" w:lineRule="exact"/>
              <w:ind w:left="22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8032">
                      <wp:simplePos x="0" y="0"/>
                      <wp:positionH relativeFrom="column">
                        <wp:posOffset>1573149</wp:posOffset>
                      </wp:positionH>
                      <wp:positionV relativeFrom="paragraph">
                        <wp:posOffset>-567690</wp:posOffset>
                      </wp:positionV>
                      <wp:extent cx="142240" cy="14224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3.870003pt;margin-top:-44.700001pt;width:11.2pt;height:11.2pt;mso-position-horizontal-relative:column;mso-position-vertical-relative:paragraph;z-index:-15848448" id="docshapegroup19" coordorigin="2477,-894" coordsize="224,224">
                      <v:rect style="position:absolute;left:2484;top:-887;width:209;height:209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8544">
                      <wp:simplePos x="0" y="0"/>
                      <wp:positionH relativeFrom="column">
                        <wp:posOffset>2668142</wp:posOffset>
                      </wp:positionH>
                      <wp:positionV relativeFrom="paragraph">
                        <wp:posOffset>-567690</wp:posOffset>
                      </wp:positionV>
                      <wp:extent cx="142240" cy="14224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0.089996pt;margin-top:-44.700001pt;width:11.2pt;height:11.2pt;mso-position-horizontal-relative:column;mso-position-vertical-relative:paragraph;z-index:-15847936" id="docshapegroup21" coordorigin="4202,-894" coordsize="224,224">
                      <v:rect style="position:absolute;left:4209;top:-887;width:209;height:209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9056">
                      <wp:simplePos x="0" y="0"/>
                      <wp:positionH relativeFrom="column">
                        <wp:posOffset>4020692</wp:posOffset>
                      </wp:positionH>
                      <wp:positionV relativeFrom="paragraph">
                        <wp:posOffset>-567690</wp:posOffset>
                      </wp:positionV>
                      <wp:extent cx="142240" cy="14224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6.589996pt;margin-top:-44.700001pt;width:11.2pt;height:11.2pt;mso-position-horizontal-relative:column;mso-position-vertical-relative:paragraph;z-index:-15847424" id="docshapegroup23" coordorigin="6332,-894" coordsize="224,224">
                      <v:rect style="position:absolute;left:6339;top:-887;width:209;height:209" id="docshape2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9568">
                      <wp:simplePos x="0" y="0"/>
                      <wp:positionH relativeFrom="column">
                        <wp:posOffset>5107304</wp:posOffset>
                      </wp:positionH>
                      <wp:positionV relativeFrom="paragraph">
                        <wp:posOffset>-567690</wp:posOffset>
                      </wp:positionV>
                      <wp:extent cx="142240" cy="14224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2.149994pt;margin-top:-44.700001pt;width:11.2pt;height:11.2pt;mso-position-horizontal-relative:column;mso-position-vertical-relative:paragraph;z-index:-15846912" id="docshapegroup25" coordorigin="8043,-894" coordsize="224,224">
                      <v:rect style="position:absolute;left:8050;top:-887;width:209;height:209" id="docshape2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0080">
                      <wp:simplePos x="0" y="0"/>
                      <wp:positionH relativeFrom="column">
                        <wp:posOffset>3942969</wp:posOffset>
                      </wp:positionH>
                      <wp:positionV relativeFrom="paragraph">
                        <wp:posOffset>280415</wp:posOffset>
                      </wp:positionV>
                      <wp:extent cx="3030220" cy="635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3030220" cy="6350"/>
                                <a:chExt cx="3030220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30302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0220" h="6350">
                                      <a:moveTo>
                                        <a:pt x="30297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29712" y="6096"/>
                                      </a:lnTo>
                                      <a:lnTo>
                                        <a:pt x="3029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0.470001pt;margin-top:22.08pt;width:238.6pt;height:.5pt;mso-position-horizontal-relative:column;mso-position-vertical-relative:paragraph;z-index:-15846400" id="docshapegroup27" coordorigin="6209,442" coordsize="4772,10">
                      <v:rect style="position:absolute;left:6209;top:441;width:4772;height:10" id="docshape2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544820" cy="6350"/>
                      <wp:effectExtent l="0" t="0" r="0" b="0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5544820" cy="6350"/>
                                <a:chExt cx="5544820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55448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4820" h="6350">
                                      <a:moveTo>
                                        <a:pt x="5544312" y="0"/>
                                      </a:moveTo>
                                      <a:lnTo>
                                        <a:pt x="2520708" y="0"/>
                                      </a:lnTo>
                                      <a:lnTo>
                                        <a:pt x="2514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514600" y="6096"/>
                                      </a:lnTo>
                                      <a:lnTo>
                                        <a:pt x="2520696" y="6096"/>
                                      </a:lnTo>
                                      <a:lnTo>
                                        <a:pt x="5544312" y="6096"/>
                                      </a:lnTo>
                                      <a:lnTo>
                                        <a:pt x="55443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6.6pt;height:.5pt;mso-position-horizontal-relative:char;mso-position-vertical-relative:line" id="docshapegroup29" coordorigin="0,0" coordsize="8732,10">
                      <v:shape style="position:absolute;left:0;top:0;width:8732;height:10" id="docshape30" coordorigin="0,0" coordsize="8732,10" path="m8731,0l3970,0,3960,0,0,0,0,10,3960,10,3970,10,8731,10,8731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42"/>
              <w:ind w:left="72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substituting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counsel,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enter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counsel’s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</w:tbl>
    <w:p>
      <w:pPr>
        <w:spacing w:line="240" w:lineRule="auto" w:before="152" w:after="1"/>
        <w:rPr>
          <w:rFonts w:ascii="Times New Roman"/>
          <w:sz w:val="20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1"/>
        <w:gridCol w:w="803"/>
        <w:gridCol w:w="816"/>
        <w:gridCol w:w="1801"/>
        <w:gridCol w:w="3244"/>
      </w:tblGrid>
      <w:tr>
        <w:trPr>
          <w:trHeight w:val="1243" w:hRule="atLeast"/>
        </w:trPr>
        <w:tc>
          <w:tcPr>
            <w:tcW w:w="11345" w:type="dxa"/>
            <w:gridSpan w:val="5"/>
          </w:tcPr>
          <w:p>
            <w:pPr>
              <w:pStyle w:val="TableParagraph"/>
              <w:ind w:left="630"/>
              <w:rPr>
                <w:b/>
                <w:sz w:val="22"/>
              </w:rPr>
            </w:pPr>
            <w:r>
              <w:rPr>
                <w:b/>
                <w:sz w:val="22"/>
              </w:rPr>
              <w:t>Signature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Attorney</w:t>
            </w:r>
          </w:p>
          <w:p>
            <w:pPr>
              <w:pStyle w:val="TableParagraph"/>
              <w:spacing w:before="179"/>
              <w:ind w:left="29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X</w:t>
            </w:r>
          </w:p>
          <w:p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>
            <w:pPr>
              <w:pStyle w:val="TableParagraph"/>
              <w:tabs>
                <w:tab w:pos="6750" w:val="left" w:leader="none"/>
              </w:tabs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579495" cy="12700"/>
                      <wp:effectExtent l="0" t="0" r="0" b="0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3579495" cy="12700"/>
                                <a:chExt cx="3579495" cy="12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35794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9495" h="12700">
                                      <a:moveTo>
                                        <a:pt x="35791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79114" y="12192"/>
                                      </a:lnTo>
                                      <a:lnTo>
                                        <a:pt x="3579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1.850pt;height:1pt;mso-position-horizontal-relative:char;mso-position-vertical-relative:line" id="docshapegroup31" coordorigin="0,0" coordsize="5637,20">
                      <v:rect style="position:absolute;left:0;top:0;width:5637;height:20" id="docshape3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87320" cy="12700"/>
                      <wp:effectExtent l="0" t="0" r="0" b="0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2687320" cy="12700"/>
                                <a:chExt cx="2687320" cy="127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26873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7320" h="12700">
                                      <a:moveTo>
                                        <a:pt x="2686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686811" y="12192"/>
                                      </a:lnTo>
                                      <a:lnTo>
                                        <a:pt x="2686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1.6pt;height:1pt;mso-position-horizontal-relative:char;mso-position-vertical-relative:line" id="docshapegroup33" coordorigin="0,0" coordsize="4232,20">
                      <v:rect style="position:absolute;left:0;top:0;width:4232;height:20" id="docshape3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6858" w:val="left" w:leader="none"/>
              </w:tabs>
              <w:ind w:left="850"/>
              <w:rPr>
                <w:sz w:val="22"/>
              </w:rPr>
            </w:pPr>
            <w:r>
              <w:rPr>
                <w:spacing w:val="-2"/>
                <w:sz w:val="22"/>
              </w:rPr>
              <w:t>Signature</w:t>
            </w:r>
            <w:r>
              <w:rPr>
                <w:sz w:val="22"/>
              </w:rPr>
              <w:tab/>
              <w:t>Attorney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Number</w:t>
            </w:r>
          </w:p>
        </w:tc>
      </w:tr>
      <w:tr>
        <w:trPr>
          <w:trHeight w:val="401" w:hRule="atLeast"/>
        </w:trPr>
        <w:tc>
          <w:tcPr>
            <w:tcW w:w="548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08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left="114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17" w:hRule="atLeast"/>
        </w:trPr>
        <w:tc>
          <w:tcPr>
            <w:tcW w:w="11345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21" w:hRule="atLeast"/>
        </w:trPr>
        <w:tc>
          <w:tcPr>
            <w:tcW w:w="11345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17" w:hRule="atLeast"/>
        </w:trPr>
        <w:tc>
          <w:tcPr>
            <w:tcW w:w="46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114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17" w:hRule="atLeast"/>
        </w:trPr>
        <w:tc>
          <w:tcPr>
            <w:tcW w:w="11345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480" w:bottom="280" w:left="360" w:right="360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8"/>
        <w:gridCol w:w="3669"/>
        <w:gridCol w:w="536"/>
        <w:gridCol w:w="997"/>
        <w:gridCol w:w="1710"/>
        <w:gridCol w:w="3154"/>
      </w:tblGrid>
      <w:tr>
        <w:trPr>
          <w:trHeight w:val="378" w:hRule="atLeast"/>
        </w:trPr>
        <w:tc>
          <w:tcPr>
            <w:tcW w:w="11344" w:type="dxa"/>
            <w:gridSpan w:val="6"/>
            <w:tcBorders>
              <w:bottom w:val="single" w:sz="4" w:space="0" w:color="000000"/>
            </w:tcBorders>
          </w:tcPr>
          <w:p>
            <w:pPr>
              <w:pStyle w:val="TableParagraph"/>
              <w:ind w:left="850"/>
              <w:rPr>
                <w:b/>
                <w:sz w:val="22"/>
              </w:rPr>
            </w:pPr>
            <w:bookmarkStart w:name="Certificate of Service or Mailing" w:id="3"/>
            <w:bookmarkEnd w:id="3"/>
            <w:r>
              <w:rPr/>
            </w:r>
            <w:bookmarkStart w:name="Party 1" w:id="4"/>
            <w:bookmarkEnd w:id="4"/>
            <w:r>
              <w:rPr/>
            </w:r>
            <w:bookmarkStart w:name="Party 2" w:id="5"/>
            <w:bookmarkEnd w:id="5"/>
            <w:r>
              <w:rPr/>
            </w:r>
            <w:r>
              <w:rPr>
                <w:b/>
                <w:sz w:val="22"/>
              </w:rPr>
              <w:t>Certificate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Service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Mailing</w:t>
            </w:r>
          </w:p>
        </w:tc>
      </w:tr>
      <w:tr>
        <w:trPr>
          <w:trHeight w:val="1138" w:hRule="atLeast"/>
        </w:trPr>
        <w:tc>
          <w:tcPr>
            <w:tcW w:w="11344" w:type="dxa"/>
            <w:gridSpan w:val="6"/>
            <w:tcBorders>
              <w:top w:val="single" w:sz="4" w:space="0" w:color="000000"/>
            </w:tcBorders>
          </w:tcPr>
          <w:p>
            <w:pPr>
              <w:pStyle w:val="TableParagraph"/>
              <w:spacing w:line="360" w:lineRule="auto" w:before="1"/>
              <w:ind w:left="108" w:right="111"/>
              <w:rPr>
                <w:i/>
                <w:sz w:val="22"/>
              </w:rPr>
            </w:pPr>
            <w:r>
              <w:rPr>
                <w:sz w:val="22"/>
              </w:rPr>
              <w:t>I hereby certify that I mailed or delivered true and correct copies of the Entry of Appearance/Substitution of </w:t>
            </w:r>
            <w:r>
              <w:rPr>
                <w:spacing w:val="-6"/>
                <w:sz w:val="22"/>
              </w:rPr>
              <w:t>Counsel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to all parties at the addresses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shown below: (</w:t>
            </w:r>
            <w:r>
              <w:rPr>
                <w:i/>
                <w:spacing w:val="-6"/>
                <w:sz w:val="22"/>
              </w:rPr>
              <w:t>A claimant must provide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a copy to the employer and the insurer, or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i/>
                <w:spacing w:val="-7"/>
                <w:sz w:val="22"/>
              </w:rPr>
              <w:t>their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attorney.</w:t>
            </w:r>
            <w:r>
              <w:rPr>
                <w:spacing w:val="-2"/>
                <w:sz w:val="22"/>
              </w:rPr>
              <w:t>)</w:t>
            </w:r>
          </w:p>
        </w:tc>
      </w:tr>
      <w:tr>
        <w:trPr>
          <w:trHeight w:val="421" w:hRule="atLeast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9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2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08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118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12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11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11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18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22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  <w:tr>
        <w:trPr>
          <w:trHeight w:val="424" w:hRule="atLeast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9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4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2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08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15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16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17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16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115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25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  <w:tr>
        <w:trPr>
          <w:trHeight w:val="1071" w:hRule="atLeast"/>
        </w:trPr>
        <w:tc>
          <w:tcPr>
            <w:tcW w:w="11344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2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7830" w:val="left" w:leader="none"/>
              </w:tabs>
              <w:spacing w:line="20" w:lineRule="exact"/>
              <w:ind w:left="127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586479" cy="6350"/>
                      <wp:effectExtent l="0" t="0" r="0" b="0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3586479" cy="6350"/>
                                <a:chExt cx="3586479" cy="6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35864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6479" h="6350">
                                      <a:moveTo>
                                        <a:pt x="3585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585972" y="6096"/>
                                      </a:lnTo>
                                      <a:lnTo>
                                        <a:pt x="3585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2.4pt;height:.5pt;mso-position-horizontal-relative:char;mso-position-vertical-relative:line" id="docshapegroup35" coordorigin="0,0" coordsize="5648,10">
                      <v:rect style="position:absolute;left:0;top:0;width:5648;height:10" id="docshape3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71600" cy="6350"/>
                      <wp:effectExtent l="0" t="0" r="0" b="0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371600" cy="6350"/>
                                <a:chExt cx="1371600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3716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 h="6350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71600" y="6096"/>
                                      </a:lnTo>
                                      <a:lnTo>
                                        <a:pt x="137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pt;height:.5pt;mso-position-horizontal-relative:char;mso-position-vertical-relative:line" id="docshapegroup37" coordorigin="0,0" coordsize="2160,10">
                      <v:rect style="position:absolute;left:0;top:0;width:2160;height:10" id="docshape3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7938" w:val="left" w:leader="none"/>
                <w:tab w:pos="10136" w:val="left" w:leader="none"/>
              </w:tabs>
              <w:ind w:left="1386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1616">
                      <wp:simplePos x="0" y="0"/>
                      <wp:positionH relativeFrom="column">
                        <wp:posOffset>6430898</wp:posOffset>
                      </wp:positionH>
                      <wp:positionV relativeFrom="paragraph">
                        <wp:posOffset>23848</wp:posOffset>
                      </wp:positionV>
                      <wp:extent cx="705485" cy="14605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705485" cy="146050"/>
                                <a:chExt cx="705485" cy="1460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70548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5485" h="146050">
                                      <a:moveTo>
                                        <a:pt x="704862" y="0"/>
                                      </a:moveTo>
                                      <a:lnTo>
                                        <a:pt x="698754" y="0"/>
                                      </a:lnTo>
                                      <a:lnTo>
                                        <a:pt x="698754" y="6096"/>
                                      </a:lnTo>
                                      <a:lnTo>
                                        <a:pt x="698754" y="139446"/>
                                      </a:lnTo>
                                      <a:lnTo>
                                        <a:pt x="6096" y="13944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98754" y="6096"/>
                                      </a:lnTo>
                                      <a:lnTo>
                                        <a:pt x="69875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39446"/>
                                      </a:lnTo>
                                      <a:lnTo>
                                        <a:pt x="0" y="145542"/>
                                      </a:lnTo>
                                      <a:lnTo>
                                        <a:pt x="6096" y="145542"/>
                                      </a:lnTo>
                                      <a:lnTo>
                                        <a:pt x="698754" y="145542"/>
                                      </a:lnTo>
                                      <a:lnTo>
                                        <a:pt x="704862" y="145542"/>
                                      </a:lnTo>
                                      <a:lnTo>
                                        <a:pt x="704862" y="139446"/>
                                      </a:lnTo>
                                      <a:lnTo>
                                        <a:pt x="704862" y="6096"/>
                                      </a:lnTo>
                                      <a:lnTo>
                                        <a:pt x="704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6.369995pt;margin-top:1.877867pt;width:55.55pt;height:11.5pt;mso-position-horizontal-relative:column;mso-position-vertical-relative:paragraph;z-index:-15844864" id="docshapegroup39" coordorigin="10127,38" coordsize="1111,230">
                      <v:shape style="position:absolute;left:10127;top:37;width:1111;height:230" id="docshape40" coordorigin="10127,38" coordsize="1111,230" path="m11237,38l11228,38,11228,47,11228,257,10137,257,10137,47,11228,47,11228,38,10137,38,10127,38,10127,47,10127,257,10127,267,10137,267,11228,267,11237,267,11237,257,11237,47,11237,3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2"/>
              </w:rPr>
              <w:t>Signature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of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person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serving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spacing w:val="-2"/>
                <w:position w:val="1"/>
                <w:sz w:val="22"/>
              </w:rPr>
              <w:t>document</w:t>
            </w:r>
            <w:r>
              <w:rPr>
                <w:position w:val="1"/>
                <w:sz w:val="22"/>
              </w:rPr>
              <w:tab/>
              <w:t>Date</w:t>
            </w:r>
            <w:r>
              <w:rPr>
                <w:spacing w:val="-6"/>
                <w:position w:val="1"/>
                <w:sz w:val="22"/>
              </w:rPr>
              <w:t> </w:t>
            </w:r>
            <w:r>
              <w:rPr>
                <w:spacing w:val="-2"/>
                <w:position w:val="1"/>
                <w:sz w:val="22"/>
              </w:rPr>
              <w:t>served</w:t>
            </w:r>
            <w:r>
              <w:rPr>
                <w:position w:val="1"/>
                <w:sz w:val="22"/>
              </w:rPr>
              <w:tab/>
            </w:r>
            <w:r>
              <w:rPr>
                <w:b/>
                <w:color w:val="C00000"/>
                <w:sz w:val="18"/>
              </w:rPr>
              <w:t>Revised</w:t>
            </w:r>
            <w:r>
              <w:rPr>
                <w:b/>
                <w:color w:val="C00000"/>
                <w:spacing w:val="-4"/>
                <w:sz w:val="18"/>
              </w:rPr>
              <w:t> 5/25</w:t>
            </w:r>
          </w:p>
        </w:tc>
      </w:tr>
    </w:tbl>
    <w:sectPr>
      <w:pgSz w:w="12240" w:h="15840"/>
      <w:pgMar w:top="4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ac-dvr@state.co.us" TargetMode="External"/><Relationship Id="rId6" Type="http://schemas.openxmlformats.org/officeDocument/2006/relationships/hyperlink" Target="mailto:oac-csp@state.co.us" TargetMode="External"/><Relationship Id="rId7" Type="http://schemas.openxmlformats.org/officeDocument/2006/relationships/hyperlink" Target="mailto:oac-gjt@state.co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Co. Dept of Labor &amp; Employment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Workers' Compensation Entry of Appearance/Substitution of Counsel Form</dc:title>
  <dcterms:created xsi:type="dcterms:W3CDTF">2025-11-25T18:23:26Z</dcterms:created>
  <dcterms:modified xsi:type="dcterms:W3CDTF">2025-11-25T18:23:26Z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2025-11-25T00:00:00Z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25.1.250</vt:lpwstr>
  </property>
  <property fmtid="{D5CDD505-2E9C-101B-9397-08002B2CF9AE}" pid="9" name="SourceModified">
    <vt:lpwstr>D:19800101060000</vt:lpwstr>
  </property>
</Properties>
</file>