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6"/>
        <w:gridCol w:w="2798"/>
      </w:tblGrid>
      <w:tr>
        <w:trPr>
          <w:trHeight w:val="887" w:hRule="exact"/>
        </w:trPr>
        <w:tc>
          <w:tcPr>
            <w:tcW w:w="8546" w:type="dxa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Petition to Review" w:id="1"/>
            <w:bookmarkEnd w:id="1"/>
            <w:r>
              <w:rPr/>
            </w:r>
            <w:bookmarkStart w:name="Signature of Party or Attorney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6" w:type="dxa"/>
          </w:tcPr>
          <w:p>
            <w:pPr>
              <w:pStyle w:val="TableParagraph"/>
              <w:spacing w:line="360" w:lineRule="auto" w:before="118"/>
              <w:ind w:left="486" w:right="177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46400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45888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45376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678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716780" cy="6350"/>
                                <a:chExt cx="471678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6780" y="6096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4pt;height:.5pt;mso-position-horizontal-relative:char;mso-position-vertical-relative:line" id="docshapegroup7" coordorigin="0,0" coordsize="7428,10">
                      <v:rect style="position:absolute;left:0;top:0;width:7428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678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716780" cy="6350"/>
                                <a:chExt cx="471678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6780" y="6096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4pt;height:.5pt;mso-position-horizontal-relative:char;mso-position-vertical-relative:line" id="docshapegroup9" coordorigin="0,0" coordsize="7428,10">
                      <v:rect style="position:absolute;left:0;top:0;width:7428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71678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4716780" cy="6350"/>
                                <a:chExt cx="471678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6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6780" h="6350">
                                      <a:moveTo>
                                        <a:pt x="47167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6780" y="6108"/>
                                      </a:lnTo>
                                      <a:lnTo>
                                        <a:pt x="47167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1.4pt;height:.5pt;mso-position-horizontal-relative:char;mso-position-vertical-relative:line" id="docshapegroup11" coordorigin="0,0" coordsize="7428,10">
                      <v:rect style="position:absolute;left:0;top:0;width:7428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2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>
            <w:pPr>
              <w:pStyle w:val="TableParagraph"/>
              <w:spacing w:before="43"/>
              <w:ind w:left="718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572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15720" cy="6350"/>
                                <a:chExt cx="131572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315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720" h="6350">
                                      <a:moveTo>
                                        <a:pt x="1315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5212" y="6096"/>
                                      </a:lnTo>
                                      <a:lnTo>
                                        <a:pt x="1315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6pt;height:.5pt;mso-position-horizontal-relative:char;mso-position-vertical-relative:line" id="docshapegroup13" coordorigin="0,0" coordsize="2072,10">
                      <v:rect style="position:absolute;left:0;top:0;width:2072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230504</wp:posOffset>
                      </wp:positionH>
                      <wp:positionV relativeFrom="paragraph">
                        <wp:posOffset>488415</wp:posOffset>
                      </wp:positionV>
                      <wp:extent cx="131572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315720" cy="6350"/>
                                <a:chExt cx="13157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3157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720" h="6350">
                                      <a:moveTo>
                                        <a:pt x="1315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5212" y="6096"/>
                                      </a:lnTo>
                                      <a:lnTo>
                                        <a:pt x="1315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150pt;margin-top:38.457897pt;width:103.6pt;height:.5pt;mso-position-horizontal-relative:column;mso-position-vertical-relative:paragraph;z-index:-15844864" id="docshapegroup15" coordorigin="363,769" coordsize="2072,10">
                      <v:rect style="position:absolute;left:363;top:769;width:2072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4" w:type="dxa"/>
            <w:gridSpan w:val="2"/>
          </w:tcPr>
          <w:p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Petition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>
        <w:trPr>
          <w:trHeight w:val="4264" w:hRule="exact"/>
        </w:trPr>
        <w:tc>
          <w:tcPr>
            <w:tcW w:w="11344" w:type="dxa"/>
            <w:gridSpan w:val="2"/>
          </w:tcPr>
          <w:p>
            <w:pPr>
              <w:pStyle w:val="TableParagraph"/>
              <w:ind w:lef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Courts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Law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Judge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tabs>
                <w:tab w:pos="4617" w:val="left" w:leader="none"/>
              </w:tabs>
              <w:spacing w:line="360" w:lineRule="auto" w:before="127"/>
              <w:ind w:left="93" w:right="45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493394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49998pt;margin-top:7.127867pt;width:11.2pt;height:11.2pt;mso-position-horizontal-relative:column;mso-position-vertical-relative:paragraph;z-index:-15844352" id="docshapegroup17" coordorigin="777,143" coordsize="224,224">
                      <v:rect style="position:absolute;left:784;top:149;width:209;height:209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1413891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330002pt;margin-top:7.127867pt;width:11.2pt;height:11.2pt;mso-position-horizontal-relative:column;mso-position-vertical-relative:paragraph;z-index:-15843840" id="docshapegroup19" coordorigin="2227,143" coordsize="224,224">
                      <v:rect style="position:absolute;left:2233;top:149;width:209;height:209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2374010</wp:posOffset>
                      </wp:positionH>
                      <wp:positionV relativeFrom="paragraph">
                        <wp:posOffset>90523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6.929993pt;margin-top:7.127867pt;width:11.2pt;height:11.2pt;mso-position-horizontal-relative:column;mso-position-vertical-relative:paragraph;z-index:-15843328" id="docshapegroup21" coordorigin="3739,143" coordsize="224,224">
                      <v:rect style="position:absolute;left:3745;top:149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 (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Claimant/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Employer/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Insurer) petitions to review the order of the Administrative Law Judge (ALJ) issued on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(date).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No transcript is requested</w:t>
            </w:r>
          </w:p>
          <w:p>
            <w:pPr>
              <w:pStyle w:val="TableParagraph"/>
              <w:spacing w:line="360" w:lineRule="auto"/>
              <w:ind w:left="93" w:right="45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286131</wp:posOffset>
                      </wp:positionH>
                      <wp:positionV relativeFrom="paragraph">
                        <wp:posOffset>724635</wp:posOffset>
                      </wp:positionV>
                      <wp:extent cx="6687820" cy="120777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687820" cy="1207770"/>
                                <a:chExt cx="6687820" cy="12077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6675120" cy="1195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5120" h="1195070">
                                      <a:moveTo>
                                        <a:pt x="0" y="1194790"/>
                                      </a:moveTo>
                                      <a:lnTo>
                                        <a:pt x="6674611" y="1194790"/>
                                      </a:lnTo>
                                      <a:lnTo>
                                        <a:pt x="66746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947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30001pt;margin-top:57.057884pt;width:526.6pt;height:95.1pt;mso-position-horizontal-relative:column;mso-position-vertical-relative:paragraph;z-index:-15842816" id="docshapegroup23" coordorigin="451,1141" coordsize="10532,1902">
                      <v:rect style="position:absolute;left:460;top:1151;width:10512;height:1882" id="docshape2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Petitioner objects to the Findings of Fact, Conclusions of Law, and Order of the ALJ on the following grounds: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Set forth in detail the particular alleged errors and your objections to the Order.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You may attach</w:t>
            </w:r>
            <w:r>
              <w:rPr>
                <w:i/>
                <w:sz w:val="22"/>
              </w:rPr>
              <w:t> additional pages).</w:t>
            </w:r>
          </w:p>
        </w:tc>
      </w:tr>
    </w:tbl>
    <w:p>
      <w:pPr>
        <w:spacing w:line="240" w:lineRule="auto" w:before="27" w:after="0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803"/>
        <w:gridCol w:w="816"/>
        <w:gridCol w:w="1801"/>
        <w:gridCol w:w="3244"/>
      </w:tblGrid>
      <w:tr>
        <w:trPr>
          <w:trHeight w:val="1243" w:hRule="atLeast"/>
        </w:trPr>
        <w:tc>
          <w:tcPr>
            <w:tcW w:w="11345" w:type="dxa"/>
            <w:gridSpan w:val="5"/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Attorney</w:t>
            </w:r>
          </w:p>
          <w:p>
            <w:pPr>
              <w:pStyle w:val="TableParagraph"/>
              <w:spacing w:before="179"/>
              <w:ind w:left="29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X</w:t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6750" w:val="left" w:leader="none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79495" cy="1270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579495" cy="12700"/>
                                <a:chExt cx="357949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1.850pt;height:1pt;mso-position-horizontal-relative:char;mso-position-vertical-relative:line" id="docshapegroup25" coordorigin="0,0" coordsize="5637,20">
                      <v:rect style="position:absolute;left:0;top:0;width:5637;height:20" id="docshape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87320" cy="1270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687320" cy="12700"/>
                                <a:chExt cx="268732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6pt;height:1pt;mso-position-horizontal-relative:char;mso-position-vertical-relative:line" id="docshapegroup27" coordorigin="0,0" coordsize="4232,20">
                      <v:rect style="position:absolute;left:0;top:0;width:4232;height:20" id="docshape2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858" w:val="left" w:leader="none"/>
              </w:tabs>
              <w:ind w:left="850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14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480" w:bottom="280" w:left="360" w:right="36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78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bookmarkStart w:name="Certificate of Service or Mailing" w:id="3"/>
            <w:bookmarkEnd w:id="3"/>
            <w:r>
              <w:rPr/>
            </w:r>
            <w:bookmarkStart w:name="Party 1" w:id="4"/>
            <w:bookmarkEnd w:id="4"/>
            <w:r>
              <w:rPr/>
            </w:r>
            <w:bookmarkStart w:name="Party 2" w:id="5"/>
            <w:bookmarkEnd w:id="5"/>
            <w:r>
              <w:rPr/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Petition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26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addresses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</w:t>
            </w:r>
            <w:r>
              <w:rPr>
                <w:spacing w:val="-6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3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9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08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5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1071" w:hRule="atLeast"/>
        </w:trPr>
        <w:tc>
          <w:tcPr>
            <w:tcW w:w="1134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29" coordorigin="0,0" coordsize="5648,10">
                      <v:rect style="position:absolute;left:0;top:0;width:5648;height:10" id="docshape3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14450" y="6096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31" coordorigin="0,0" coordsize="2070,10">
                      <v:rect style="position:absolute;left:0;top:0;width:2070;height:10" id="docshape3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36" w:val="left" w:leader="none"/>
              </w:tabs>
              <w:ind w:left="138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23849</wp:posOffset>
                      </wp:positionV>
                      <wp:extent cx="705485" cy="14605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05485" cy="146050"/>
                                <a:chExt cx="705485" cy="146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369995pt;margin-top:1.877881pt;width:55.55pt;height:11.5pt;mso-position-horizontal-relative:column;mso-position-vertical-relative:paragraph;z-index:-15841280" id="docshapegroup33" coordorigin="10127,38" coordsize="1111,230">
                      <v:shape style="position:absolute;left:10127;top:37;width:1111;height:230" id="docshape34" coordorigin="10127,38" coordsize="1111,230" path="m11237,38l11228,38,11228,47,11228,257,10137,257,10137,47,11228,47,11228,38,10137,38,10127,38,10127,47,10127,257,10127,267,10137,267,11228,267,11237,267,11237,257,11237,47,11237,3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2"/>
              </w:rPr>
              <w:t>Signature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of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person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position w:val="1"/>
                <w:sz w:val="22"/>
              </w:rPr>
              <w:t>serving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document</w:t>
            </w:r>
            <w:r>
              <w:rPr>
                <w:position w:val="1"/>
                <w:sz w:val="22"/>
              </w:rPr>
              <w:tab/>
              <w:t>Date</w:t>
            </w:r>
            <w:r>
              <w:rPr>
                <w:spacing w:val="-6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served</w:t>
            </w:r>
            <w:r>
              <w:rPr>
                <w:position w:val="1"/>
                <w:sz w:val="22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> 5/25</w:t>
            </w:r>
          </w:p>
        </w:tc>
      </w:tr>
    </w:tbl>
    <w:sectPr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Petition to Review, No Transcript</dc:title>
  <dcterms:created xsi:type="dcterms:W3CDTF">2025-11-25T18:36:49Z</dcterms:created>
  <dcterms:modified xsi:type="dcterms:W3CDTF">2025-11-25T18:36:49Z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D:20250604205947</vt:lpwstr>
  </property>
</Properties>
</file>