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9"/>
        <w:gridCol w:w="91"/>
        <w:gridCol w:w="7337"/>
        <w:gridCol w:w="759"/>
        <w:gridCol w:w="363"/>
        <w:gridCol w:w="2071"/>
        <w:gridCol w:w="365"/>
      </w:tblGrid>
      <w:tr w:rsidR="00CB0D95" w:rsidRPr="00F8272F" w14:paraId="31710259" w14:textId="77777777" w:rsidTr="00B77B8F">
        <w:trPr>
          <w:cantSplit/>
        </w:trPr>
        <w:tc>
          <w:tcPr>
            <w:tcW w:w="85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3FF27" w14:textId="494C7700" w:rsidR="00CB0D95" w:rsidRPr="00304011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304011">
              <w:rPr>
                <w:rFonts w:ascii="Arial" w:hAnsi="Arial" w:cs="Arial"/>
                <w:szCs w:val="24"/>
              </w:rPr>
              <w:t>State of Colorado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304919" w14:textId="57BB81E5" w:rsidR="00CB0D95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Court Use Only </w:t>
            </w: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</w:p>
        </w:tc>
      </w:tr>
      <w:tr w:rsidR="00CB0D95" w:rsidRPr="00F8272F" w14:paraId="2893E698" w14:textId="77777777" w:rsidTr="00B77B8F">
        <w:trPr>
          <w:cantSplit/>
        </w:trPr>
        <w:tc>
          <w:tcPr>
            <w:tcW w:w="85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E7FF" w14:textId="4A5E942A" w:rsidR="00CB0D95" w:rsidRPr="00304011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304011">
              <w:rPr>
                <w:rFonts w:ascii="Arial" w:hAnsi="Arial" w:cs="Arial"/>
                <w:szCs w:val="24"/>
              </w:rPr>
              <w:t>Office of Administrative Courts</w:t>
            </w:r>
          </w:p>
        </w:tc>
        <w:tc>
          <w:tcPr>
            <w:tcW w:w="27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80F6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6CEF603E" w14:textId="77777777" w:rsidTr="00B77B8F">
        <w:trPr>
          <w:cantSplit/>
          <w:trHeight w:val="1356"/>
        </w:trPr>
        <w:tc>
          <w:tcPr>
            <w:tcW w:w="85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21894" w14:textId="3D98563F" w:rsidR="00E55A99" w:rsidRPr="00F8272F" w:rsidRDefault="001235BA" w:rsidP="00F8272F">
            <w:pPr>
              <w:pStyle w:val="Heading1"/>
              <w:spacing w:before="120" w:line="360" w:lineRule="auto"/>
              <w:ind w:left="86"/>
              <w:rPr>
                <w:rFonts w:ascii="Arial" w:eastAsia="Arial Unicode MS" w:hAnsi="Arial" w:cs="Arial"/>
                <w:b w:val="0"/>
                <w:bCs w:val="0"/>
                <w:sz w:val="22"/>
                <w:szCs w:val="22"/>
              </w:rPr>
            </w:pP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  <w:r w:rsidR="00C44C16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1525 Sherman St</w:t>
            </w:r>
            <w:r w:rsidR="002A0D6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4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Floor, Denver, CO 80203 </w:t>
            </w:r>
            <w:r w:rsidR="00111235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Email: oac-dvr@state.co.us</w:t>
            </w:r>
          </w:p>
          <w:p w14:paraId="6475CAEB" w14:textId="3AFAFE33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02B" w:rsidRPr="00F8272F">
              <w:rPr>
                <w:rFonts w:ascii="Arial" w:hAnsi="Arial" w:cs="Arial"/>
                <w:sz w:val="22"/>
                <w:szCs w:val="22"/>
              </w:rPr>
              <w:t>2864 S. Circle Dr, Ste 810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, Colo. Springs, CO 80906 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Email: oac-csp@state.co.us</w:t>
            </w:r>
          </w:p>
          <w:p w14:paraId="15F67B75" w14:textId="7CDBF55C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>222 S. 6</w:t>
            </w:r>
            <w:r w:rsidR="00CB0D95" w:rsidRPr="00F827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 Street, Sui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te 414, Grand Jct., CO 81501 Email: oac-gjt@state.co.us</w:t>
            </w:r>
          </w:p>
        </w:tc>
        <w:tc>
          <w:tcPr>
            <w:tcW w:w="27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E211" w14:textId="77777777" w:rsidR="00CB0D95" w:rsidRPr="00F8272F" w:rsidRDefault="00CB0D95" w:rsidP="00A346E6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8CC31A7" w14:textId="77777777" w:rsidTr="00B77B8F">
        <w:trPr>
          <w:cantSplit/>
          <w:trHeight w:val="645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207EBA7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E82AFB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C59355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0DE7" w14:textId="77777777" w:rsidR="00F8272F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201F4A5C" w14:textId="77777777" w:rsidTr="00B77B8F">
        <w:trPr>
          <w:cantSplit/>
          <w:trHeight w:val="269"/>
        </w:trPr>
        <w:tc>
          <w:tcPr>
            <w:tcW w:w="854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52E6E7" w14:textId="77777777" w:rsidR="00CB0D95" w:rsidRPr="00F8272F" w:rsidRDefault="00CB0D95" w:rsidP="00A346E6">
            <w:pPr>
              <w:spacing w:line="360" w:lineRule="auto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Claimant,</w:t>
            </w:r>
          </w:p>
        </w:tc>
        <w:tc>
          <w:tcPr>
            <w:tcW w:w="27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F97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7BD7CC95" w14:textId="27AB6CC1" w:rsidTr="00B77B8F">
        <w:trPr>
          <w:cantSplit/>
          <w:trHeight w:hRule="exact" w:val="453"/>
        </w:trPr>
        <w:tc>
          <w:tcPr>
            <w:tcW w:w="85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B62A993" w14:textId="58ADA80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101A8F" w14:textId="276FD49D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WC Number:</w:t>
            </w:r>
          </w:p>
        </w:tc>
      </w:tr>
      <w:tr w:rsidR="00B77B8F" w:rsidRPr="00F8272F" w14:paraId="02D3BE94" w14:textId="77777777" w:rsidTr="00B77B8F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21C6E13" w14:textId="77777777" w:rsidR="00B77B8F" w:rsidRPr="00F8272F" w:rsidRDefault="00B77B8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B79F9A" w14:textId="77777777" w:rsidR="00B77B8F" w:rsidRPr="00F8272F" w:rsidRDefault="00B77B8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4A72A279" w14:textId="77777777" w:rsidR="00B77B8F" w:rsidRPr="00F8272F" w:rsidRDefault="00B77B8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14:paraId="31F1FDB1" w14:textId="77777777" w:rsidR="00B77B8F" w:rsidRPr="00F8272F" w:rsidRDefault="00B77B8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B9E46D2" w14:textId="77777777" w:rsidR="00B77B8F" w:rsidRPr="00F8272F" w:rsidRDefault="00B77B8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ACFD965" w14:textId="209FEA73" w:rsidR="00B77B8F" w:rsidRPr="00F8272F" w:rsidRDefault="00B77B8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B6CC2" w14:textId="77777777" w:rsidTr="00B77B8F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1042E0C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29" w:type="dxa"/>
            <w:gridSpan w:val="2"/>
            <w:tcBorders>
              <w:left w:val="nil"/>
              <w:right w:val="nil"/>
            </w:tcBorders>
          </w:tcPr>
          <w:p w14:paraId="70B6D251" w14:textId="04CC376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Employer/Respondent, and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30AF66F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0DB6D2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72F" w:rsidRPr="00F8272F" w14:paraId="19144D04" w14:textId="77777777" w:rsidTr="00B77B8F">
        <w:trPr>
          <w:cantSplit/>
          <w:trHeight w:val="53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1E3664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D880B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5BCF107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B8C96E" w14:textId="5C6520EB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Date of Injury:</w:t>
            </w:r>
          </w:p>
        </w:tc>
      </w:tr>
      <w:tr w:rsidR="00B77B8F" w:rsidRPr="00F8272F" w14:paraId="1D073CC5" w14:textId="77777777" w:rsidTr="00B77B8F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79131CBD" w14:textId="77777777" w:rsidR="00B77B8F" w:rsidRPr="00F8272F" w:rsidRDefault="00B77B8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4286A7" w14:textId="763E002C" w:rsidR="00B77B8F" w:rsidRPr="00F8272F" w:rsidRDefault="00B77B8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Insurer/Respondent.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2C34A895" w14:textId="77777777" w:rsidR="00B77B8F" w:rsidRPr="00F8272F" w:rsidRDefault="00B77B8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3" w:type="dxa"/>
            <w:tcBorders>
              <w:left w:val="single" w:sz="12" w:space="0" w:color="auto"/>
            </w:tcBorders>
            <w:vAlign w:val="bottom"/>
          </w:tcPr>
          <w:p w14:paraId="1C0563F4" w14:textId="77777777" w:rsidR="00B77B8F" w:rsidRPr="00F8272F" w:rsidRDefault="00B77B8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5D859D7" w14:textId="77777777" w:rsidR="00B77B8F" w:rsidRPr="00F8272F" w:rsidRDefault="00B77B8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vAlign w:val="bottom"/>
          </w:tcPr>
          <w:p w14:paraId="7B3435F7" w14:textId="3DB9CD4A" w:rsidR="00B77B8F" w:rsidRPr="00F8272F" w:rsidRDefault="00B77B8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1E818055" w14:textId="77777777" w:rsidTr="00B77B8F">
        <w:trPr>
          <w:trHeight w:hRule="exact" w:val="361"/>
        </w:trPr>
        <w:tc>
          <w:tcPr>
            <w:tcW w:w="85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D59F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591C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55C8AF97" w14:textId="77777777" w:rsidTr="00DD5448">
        <w:trPr>
          <w:cantSplit/>
          <w:trHeight w:val="501"/>
        </w:trPr>
        <w:tc>
          <w:tcPr>
            <w:tcW w:w="113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D8D74E" w14:textId="0CD3471B" w:rsidR="00F8272F" w:rsidRPr="00304011" w:rsidRDefault="00E36E4A" w:rsidP="00DD54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011">
              <w:rPr>
                <w:rFonts w:ascii="Arial" w:hAnsi="Arial" w:cs="Arial"/>
                <w:b/>
                <w:bCs/>
                <w:sz w:val="24"/>
                <w:szCs w:val="24"/>
              </w:rPr>
              <w:t>Petition to Review</w:t>
            </w:r>
          </w:p>
        </w:tc>
      </w:tr>
      <w:tr w:rsidR="00E36E4A" w:rsidRPr="00F8272F" w14:paraId="3090829C" w14:textId="77777777" w:rsidTr="00156C56">
        <w:trPr>
          <w:cantSplit/>
        </w:trPr>
        <w:tc>
          <w:tcPr>
            <w:tcW w:w="113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42C34" w14:textId="4E816A11" w:rsidR="00E36E4A" w:rsidRPr="00F8272F" w:rsidRDefault="00E36E4A" w:rsidP="00E36E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30E">
              <w:rPr>
                <w:rFonts w:ascii="Arial" w:hAnsi="Arial" w:cs="Arial"/>
                <w:b/>
                <w:bCs/>
                <w:sz w:val="22"/>
              </w:rPr>
              <w:t>To The Office of Administrative Courts and A</w:t>
            </w:r>
            <w:r w:rsidR="00CC0CA4">
              <w:rPr>
                <w:rFonts w:ascii="Arial" w:hAnsi="Arial" w:cs="Arial"/>
                <w:b/>
                <w:bCs/>
                <w:sz w:val="22"/>
              </w:rPr>
              <w:t>dministrative Law Judge</w:t>
            </w:r>
            <w:r w:rsidRPr="0027322C">
              <w:rPr>
                <w:rFonts w:ascii="Arial" w:hAnsi="Arial" w:cs="Arial"/>
                <w:sz w:val="22"/>
              </w:rPr>
              <w:t>:</w:t>
            </w:r>
          </w:p>
        </w:tc>
      </w:tr>
      <w:tr w:rsidR="00E36E4A" w:rsidRPr="00F8272F" w14:paraId="5071DFEB" w14:textId="77777777" w:rsidTr="00B77B8F">
        <w:trPr>
          <w:cantSplit/>
        </w:trPr>
        <w:tc>
          <w:tcPr>
            <w:tcW w:w="10980" w:type="dxa"/>
            <w:gridSpan w:val="6"/>
            <w:tcBorders>
              <w:left w:val="single" w:sz="12" w:space="0" w:color="000000" w:themeColor="text1"/>
            </w:tcBorders>
          </w:tcPr>
          <w:p w14:paraId="08270F6D" w14:textId="09FA14A0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130E">
              <w:rPr>
                <w:rFonts w:ascii="Arial" w:hAnsi="Arial" w:cs="Arial"/>
                <w:bCs/>
                <w:sz w:val="22"/>
                <w:szCs w:val="22"/>
              </w:rPr>
              <w:t xml:space="preserve">The (  </w:t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t xml:space="preserve">  Claimant/  </w:t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t xml:space="preserve">  Employer/  </w:t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B130E">
              <w:rPr>
                <w:rFonts w:ascii="Arial" w:hAnsi="Arial" w:cs="Arial"/>
                <w:bCs/>
                <w:sz w:val="22"/>
                <w:szCs w:val="22"/>
              </w:rPr>
              <w:t xml:space="preserve">  Insurer)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petitions to review the order of the Administrative Law Judge (ALJ) issued on ________________________ (date).  No transcript is requested</w:t>
            </w:r>
          </w:p>
        </w:tc>
        <w:tc>
          <w:tcPr>
            <w:tcW w:w="365" w:type="dxa"/>
            <w:tcBorders>
              <w:left w:val="nil"/>
              <w:right w:val="single" w:sz="12" w:space="0" w:color="000000" w:themeColor="text1"/>
            </w:tcBorders>
          </w:tcPr>
          <w:p w14:paraId="3CCF3AB1" w14:textId="76E69D22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E4A" w:rsidRPr="00F8272F" w14:paraId="3272EDCA" w14:textId="77777777" w:rsidTr="00B77B8F">
        <w:trPr>
          <w:cantSplit/>
        </w:trPr>
        <w:tc>
          <w:tcPr>
            <w:tcW w:w="10980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14:paraId="18777213" w14:textId="3A7249AB" w:rsidR="00E36E4A" w:rsidRPr="00BB130E" w:rsidRDefault="00E36E4A" w:rsidP="00E36E4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Petitioner objects to the Findings of Fact, Conclusions of Law, and Order of the ALJ on the following grounds</w:t>
            </w:r>
            <w:r w:rsidR="00CC0CA4">
              <w:rPr>
                <w:rFonts w:ascii="Arial" w:hAnsi="Arial" w:cs="Arial"/>
                <w:b/>
                <w:bCs/>
                <w:sz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5D091E">
              <w:rPr>
                <w:rFonts w:ascii="Arial" w:hAnsi="Arial" w:cs="Arial"/>
                <w:sz w:val="22"/>
              </w:rPr>
              <w:t>(</w:t>
            </w:r>
            <w:r w:rsidRPr="00CC0CA4">
              <w:rPr>
                <w:rFonts w:ascii="Arial" w:hAnsi="Arial" w:cs="Arial"/>
                <w:i/>
                <w:iCs/>
                <w:sz w:val="22"/>
              </w:rPr>
              <w:t>Set forth in detail the particular alleged errors and your objections to the Order.  You may attach additional pages)</w:t>
            </w:r>
            <w:r w:rsidR="00CC0CA4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  <w:tc>
          <w:tcPr>
            <w:tcW w:w="365" w:type="dxa"/>
            <w:tcBorders>
              <w:left w:val="nil"/>
              <w:right w:val="single" w:sz="12" w:space="0" w:color="000000" w:themeColor="text1"/>
            </w:tcBorders>
          </w:tcPr>
          <w:p w14:paraId="395FFCD3" w14:textId="77777777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E4A" w:rsidRPr="00F8272F" w14:paraId="68FDC240" w14:textId="77777777" w:rsidTr="004A4600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14:paraId="52E27FE6" w14:textId="6269B1E0" w:rsidR="00E36E4A" w:rsidRPr="00F8272F" w:rsidRDefault="00E36E4A" w:rsidP="00E36E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0" w:type="dxa"/>
            <w:gridSpan w:val="4"/>
            <w:tcBorders>
              <w:bottom w:val="single" w:sz="6" w:space="0" w:color="auto"/>
            </w:tcBorders>
          </w:tcPr>
          <w:p w14:paraId="56518F11" w14:textId="77777777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nil"/>
              <w:right w:val="single" w:sz="12" w:space="0" w:color="auto"/>
            </w:tcBorders>
          </w:tcPr>
          <w:p w14:paraId="11EA6A54" w14:textId="77777777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807" w:rsidRPr="00F8272F" w14:paraId="3557C6B1" w14:textId="77777777" w:rsidTr="004A4600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14:paraId="7D8FAF54" w14:textId="77777777" w:rsidR="00BA5807" w:rsidRPr="00F8272F" w:rsidRDefault="00BA5807" w:rsidP="00E36E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C462274" w14:textId="77777777" w:rsidR="00BA5807" w:rsidRPr="00F8272F" w:rsidRDefault="00BA5807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nil"/>
              <w:right w:val="single" w:sz="12" w:space="0" w:color="auto"/>
            </w:tcBorders>
          </w:tcPr>
          <w:p w14:paraId="79A47635" w14:textId="77777777" w:rsidR="00BA5807" w:rsidRPr="00F8272F" w:rsidRDefault="00BA5807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807" w:rsidRPr="00F8272F" w14:paraId="72A8C54E" w14:textId="77777777" w:rsidTr="004A4600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14:paraId="21B2F274" w14:textId="77777777" w:rsidR="00BA5807" w:rsidRPr="00F8272F" w:rsidRDefault="00BA5807" w:rsidP="00E36E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90C0B01" w14:textId="77777777" w:rsidR="00BA5807" w:rsidRPr="00F8272F" w:rsidRDefault="00BA5807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nil"/>
              <w:right w:val="single" w:sz="12" w:space="0" w:color="auto"/>
            </w:tcBorders>
          </w:tcPr>
          <w:p w14:paraId="0E0F0E6B" w14:textId="77777777" w:rsidR="00BA5807" w:rsidRPr="00F8272F" w:rsidRDefault="00BA5807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807" w:rsidRPr="00F8272F" w14:paraId="0ED647C5" w14:textId="77777777" w:rsidTr="004A4600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14:paraId="25BDCBE7" w14:textId="77777777" w:rsidR="00BA5807" w:rsidRPr="00F8272F" w:rsidRDefault="00BA5807" w:rsidP="00E36E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D4419AE" w14:textId="77777777" w:rsidR="00BA5807" w:rsidRPr="00F8272F" w:rsidRDefault="00BA5807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nil"/>
              <w:right w:val="single" w:sz="12" w:space="0" w:color="auto"/>
            </w:tcBorders>
          </w:tcPr>
          <w:p w14:paraId="389A3454" w14:textId="77777777" w:rsidR="00BA5807" w:rsidRPr="00F8272F" w:rsidRDefault="00BA5807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E4A" w:rsidRPr="00F8272F" w14:paraId="6CC00928" w14:textId="77777777" w:rsidTr="004A4600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1E4C7FD" w14:textId="3B1820AB" w:rsidR="00E36E4A" w:rsidRPr="00F8272F" w:rsidRDefault="00E36E4A" w:rsidP="00E36E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50D9174A" w14:textId="77777777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35F5EAE" w14:textId="77777777" w:rsidR="00E36E4A" w:rsidRPr="00F8272F" w:rsidRDefault="00E36E4A" w:rsidP="00E36E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EF608" w14:textId="6BE27043" w:rsidR="00BA5807" w:rsidRDefault="00BA5807">
      <w:pPr>
        <w:rPr>
          <w:rFonts w:ascii="Arial" w:hAnsi="Arial" w:cs="Arial"/>
          <w:b/>
          <w:bCs/>
          <w:sz w:val="22"/>
          <w:szCs w:val="22"/>
        </w:rPr>
      </w:pPr>
    </w:p>
    <w:p w14:paraId="039CA870" w14:textId="77777777" w:rsidR="00E36E4A" w:rsidRDefault="00E36E4A" w:rsidP="00E36E4A">
      <w:pPr>
        <w:spacing w:line="360" w:lineRule="auto"/>
        <w:rPr>
          <w:rFonts w:ascii="Arial" w:hAnsi="Arial" w:cs="Arial"/>
          <w:b/>
          <w:bCs/>
          <w:sz w:val="22"/>
          <w:szCs w:val="22"/>
        </w:rPr>
        <w:sectPr w:rsidR="00E36E4A" w:rsidSect="00040A14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</w:tblGrid>
      <w:tr w:rsidR="00CC0CA4" w:rsidRPr="00F8272F" w14:paraId="5E7A810B" w14:textId="77777777" w:rsidTr="00F71B44">
        <w:trPr>
          <w:cantSplit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62BA0DC6" w14:textId="35349535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3" w:type="dxa"/>
            <w:gridSpan w:val="8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6AF4F1B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Signature of Party or Attorney</w:t>
            </w:r>
          </w:p>
        </w:tc>
      </w:tr>
      <w:tr w:rsidR="00CC0CA4" w:rsidRPr="00F8272F" w14:paraId="13D1A991" w14:textId="77777777" w:rsidTr="00F71B44">
        <w:trPr>
          <w:cantSplit/>
          <w:trHeight w:hRule="exact" w:val="432"/>
        </w:trPr>
        <w:tc>
          <w:tcPr>
            <w:tcW w:w="742" w:type="dxa"/>
            <w:tcBorders>
              <w:left w:val="single" w:sz="12" w:space="0" w:color="000000" w:themeColor="text1"/>
            </w:tcBorders>
            <w:vAlign w:val="bottom"/>
          </w:tcPr>
          <w:p w14:paraId="1CB572B7" w14:textId="77777777" w:rsidR="00CC0CA4" w:rsidRPr="00F8272F" w:rsidRDefault="00CC0CA4" w:rsidP="00F71B44">
            <w:pPr>
              <w:pStyle w:val="Heading2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36" w:type="dxa"/>
            <w:gridSpan w:val="4"/>
            <w:tcBorders>
              <w:bottom w:val="single" w:sz="8" w:space="0" w:color="auto"/>
            </w:tcBorders>
          </w:tcPr>
          <w:p w14:paraId="77FEA9A6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</w:tcPr>
          <w:p w14:paraId="7FBF36F8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bottom w:val="single" w:sz="8" w:space="0" w:color="auto"/>
            </w:tcBorders>
          </w:tcPr>
          <w:p w14:paraId="65ACB710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2DF7BB1A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A4" w:rsidRPr="00F8272F" w14:paraId="3C784743" w14:textId="77777777" w:rsidTr="00F71B44">
        <w:trPr>
          <w:cantSplit/>
          <w:trHeight w:hRule="exact" w:val="432"/>
        </w:trPr>
        <w:tc>
          <w:tcPr>
            <w:tcW w:w="742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6D62E056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8" w:type="dxa"/>
            <w:gridSpan w:val="5"/>
            <w:tcBorders>
              <w:bottom w:val="single" w:sz="12" w:space="0" w:color="auto"/>
            </w:tcBorders>
          </w:tcPr>
          <w:p w14:paraId="05453A15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4595" w:type="dxa"/>
            <w:gridSpan w:val="3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4BD1EE67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Attorney Registration Number (if applicable)</w:t>
            </w:r>
          </w:p>
          <w:p w14:paraId="4FB3B6CA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CA4" w:rsidRPr="00F8272F" w14:paraId="5047F0F5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54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B40C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First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8D220FB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0CA4" w:rsidRPr="00F8272F" w14:paraId="0F2DEE22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3D48C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0CA4" w:rsidRPr="00F8272F" w14:paraId="790A0504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37C9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0CA4" w:rsidRPr="00F8272F" w14:paraId="1CF67175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2FB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29A6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7D34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Zip: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8FAB2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CC0CA4" w:rsidRPr="00F8272F" w14:paraId="716E04BF" w14:textId="77777777" w:rsidTr="00F71B44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5378" w14:textId="3A7D443A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</w:tbl>
    <w:p w14:paraId="24B911A5" w14:textId="77777777" w:rsidR="00CC0CA4" w:rsidRDefault="00CC0CA4" w:rsidP="00CC0CA4">
      <w:pPr>
        <w:spacing w:line="360" w:lineRule="auto"/>
        <w:rPr>
          <w:rFonts w:ascii="Arial" w:hAnsi="Arial" w:cs="Arial"/>
          <w:b/>
          <w:bCs/>
          <w:sz w:val="22"/>
          <w:szCs w:val="22"/>
        </w:rPr>
        <w:sectPr w:rsidR="00CC0CA4" w:rsidSect="00CC0CA4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</w:tblGrid>
      <w:tr w:rsidR="00CC0CA4" w:rsidRPr="00F8272F" w14:paraId="7713DA2A" w14:textId="77777777" w:rsidTr="00F71B44">
        <w:trPr>
          <w:cantSplit/>
          <w:trHeight w:val="286"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  <w:vAlign w:val="bottom"/>
          </w:tcPr>
          <w:p w14:paraId="6AE69CF6" w14:textId="4BEA5C4E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3" w:type="dxa"/>
            <w:gridSpan w:val="9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2C208826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Certificate of Service or Mailing</w:t>
            </w:r>
          </w:p>
        </w:tc>
      </w:tr>
      <w:tr w:rsidR="00CC0CA4" w:rsidRPr="00F8272F" w14:paraId="1AF607C0" w14:textId="77777777" w:rsidTr="00F71B44">
        <w:trPr>
          <w:cantSplit/>
          <w:trHeight w:val="800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FA57E95" w14:textId="7D4C8D50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I hereby certify that I mailed or delivered true and correct copies of the </w:t>
            </w:r>
            <w:r w:rsidR="00B77B8F">
              <w:rPr>
                <w:rFonts w:ascii="Arial" w:hAnsi="Arial" w:cs="Arial"/>
                <w:sz w:val="22"/>
                <w:szCs w:val="22"/>
              </w:rPr>
              <w:t>Petition to Review</w:t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F8272F">
              <w:rPr>
                <w:rFonts w:ascii="Arial" w:hAnsi="Arial" w:cs="Arial"/>
                <w:spacing w:val="-6"/>
                <w:sz w:val="22"/>
                <w:szCs w:val="22"/>
              </w:rPr>
              <w:t xml:space="preserve"> all parties at the addresses shown below: (</w:t>
            </w:r>
            <w:r w:rsidRPr="004A4600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A claimant must provide a copy to the employer and the insurer, or their attorney</w:t>
            </w:r>
            <w:r w:rsidRPr="00F8272F">
              <w:rPr>
                <w:rFonts w:ascii="Arial" w:hAnsi="Arial" w:cs="Arial"/>
                <w:spacing w:val="-6"/>
                <w:sz w:val="22"/>
                <w:szCs w:val="22"/>
              </w:rPr>
              <w:t>.)</w:t>
            </w:r>
          </w:p>
        </w:tc>
      </w:tr>
      <w:tr w:rsidR="00CC0CA4" w:rsidRPr="00F8272F" w14:paraId="292A3D74" w14:textId="77777777" w:rsidTr="00F71B44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B94209F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OLE_LINK1"/>
            <w:bookmarkStart w:id="4" w:name="OLE_LINK2"/>
            <w:r w:rsidRPr="00F8272F">
              <w:rPr>
                <w:rFonts w:ascii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65BB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AF750D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bookmarkEnd w:id="3"/>
      <w:bookmarkEnd w:id="4"/>
      <w:tr w:rsidR="00CC0CA4" w:rsidRPr="00F8272F" w14:paraId="1931E3D2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45ACA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9BD471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CC0CA4" w:rsidRPr="00F8272F" w14:paraId="2BA2A3FE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DB101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7C324F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CC0CA4" w:rsidRPr="00F8272F" w14:paraId="3EFA0F6D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A0FF5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E4D2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13CAF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1CABB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0C9B5AE1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CC0CA4" w:rsidRPr="00F8272F" w14:paraId="415E205E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EB073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33FC2E" w14:textId="72AF3C22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CC0CA4" w:rsidRPr="00F8272F" w14:paraId="2AB44211" w14:textId="77777777" w:rsidTr="00F71B44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0C7DB4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F4E24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14A57633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CC0CA4" w:rsidRPr="00F8272F" w14:paraId="17B48245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576136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1339490F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CC0CA4" w:rsidRPr="00F8272F" w14:paraId="05DEF738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2F63EED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3BD8C3DE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CC0CA4" w:rsidRPr="00F8272F" w14:paraId="6D7F1148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5BEC21C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2990CE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4E023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78C7C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15154EDC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CC0CA4" w:rsidRPr="00F8272F" w14:paraId="5D0A1D52" w14:textId="77777777" w:rsidTr="00F71B44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C6DC4F" w14:textId="77777777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bottom"/>
          </w:tcPr>
          <w:p w14:paraId="6DFEA4ED" w14:textId="47A2E71A" w:rsidR="00CC0CA4" w:rsidRPr="00F8272F" w:rsidRDefault="00CC0CA4" w:rsidP="00F71B44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CC0CA4" w:rsidRPr="00F8272F" w14:paraId="38C9C7ED" w14:textId="77777777" w:rsidTr="00B77B8F">
        <w:trPr>
          <w:cantSplit/>
          <w:trHeight w:val="683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nil"/>
            </w:tcBorders>
            <w:vAlign w:val="bottom"/>
          </w:tcPr>
          <w:p w14:paraId="6813AB21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5598F0BF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14:paraId="6758AE78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02A1EB0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7AE831C2" w14:textId="77777777" w:rsidR="00CC0CA4" w:rsidRPr="00F8272F" w:rsidRDefault="00CC0CA4" w:rsidP="00F71B44">
            <w:pPr>
              <w:pStyle w:val="Heading4"/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C0CA4" w:rsidRPr="00F8272F" w14:paraId="42C7D516" w14:textId="77777777" w:rsidTr="00B77B8F">
        <w:trPr>
          <w:cantSplit/>
          <w:trHeight w:val="47"/>
        </w:trPr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3007B108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12" w:space="0" w:color="000000" w:themeColor="text1"/>
            </w:tcBorders>
          </w:tcPr>
          <w:p w14:paraId="321F42E5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Signature of person serving document</w:t>
            </w:r>
          </w:p>
        </w:tc>
        <w:tc>
          <w:tcPr>
            <w:tcW w:w="905" w:type="dxa"/>
            <w:tcBorders>
              <w:bottom w:val="single" w:sz="12" w:space="0" w:color="000000" w:themeColor="text1"/>
            </w:tcBorders>
          </w:tcPr>
          <w:p w14:paraId="74560D80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</w:tcPr>
          <w:p w14:paraId="2450DE30" w14:textId="77777777" w:rsidR="00CC0CA4" w:rsidRPr="00F8272F" w:rsidRDefault="00CC0CA4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44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D68A67D" w14:textId="5609BA78" w:rsidR="00CC0CA4" w:rsidRPr="00B77B8F" w:rsidRDefault="00CC0CA4" w:rsidP="00F71B44">
            <w:pPr>
              <w:pStyle w:val="Heading4"/>
              <w:spacing w:line="36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77B8F">
              <w:rPr>
                <w:rFonts w:ascii="Arial" w:hAnsi="Arial" w:cs="Arial"/>
                <w:color w:val="C00000"/>
                <w:sz w:val="18"/>
                <w:szCs w:val="18"/>
              </w:rPr>
              <w:t>Rev</w:t>
            </w:r>
            <w:r w:rsidR="00B77B8F" w:rsidRPr="00B77B8F">
              <w:rPr>
                <w:rFonts w:ascii="Arial" w:hAnsi="Arial" w:cs="Arial"/>
                <w:color w:val="C00000"/>
                <w:sz w:val="18"/>
                <w:szCs w:val="18"/>
              </w:rPr>
              <w:t>ised</w:t>
            </w:r>
            <w:r w:rsidRPr="00B77B8F">
              <w:rPr>
                <w:rFonts w:ascii="Arial" w:hAnsi="Arial" w:cs="Arial"/>
                <w:color w:val="C00000"/>
                <w:sz w:val="18"/>
                <w:szCs w:val="18"/>
              </w:rPr>
              <w:t xml:space="preserve"> 5/25</w:t>
            </w:r>
          </w:p>
        </w:tc>
      </w:tr>
    </w:tbl>
    <w:p w14:paraId="46F67CEB" w14:textId="77777777" w:rsidR="00EB3F4C" w:rsidRPr="00F8272F" w:rsidRDefault="00EB3F4C" w:rsidP="00A346E6">
      <w:pPr>
        <w:spacing w:line="360" w:lineRule="auto"/>
        <w:rPr>
          <w:sz w:val="22"/>
          <w:szCs w:val="22"/>
        </w:rPr>
      </w:pPr>
    </w:p>
    <w:sectPr w:rsidR="00EB3F4C" w:rsidRPr="00F8272F" w:rsidSect="00040A14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FF74" w14:textId="77777777" w:rsidR="00BA0B5C" w:rsidRDefault="00BA0B5C">
      <w:r>
        <w:separator/>
      </w:r>
    </w:p>
  </w:endnote>
  <w:endnote w:type="continuationSeparator" w:id="0">
    <w:p w14:paraId="79F99F9A" w14:textId="77777777" w:rsidR="00BA0B5C" w:rsidRDefault="00BA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7697" w14:textId="77777777" w:rsidR="00BA0B5C" w:rsidRDefault="00BA0B5C">
      <w:r>
        <w:separator/>
      </w:r>
    </w:p>
  </w:footnote>
  <w:footnote w:type="continuationSeparator" w:id="0">
    <w:p w14:paraId="16844C20" w14:textId="77777777" w:rsidR="00BA0B5C" w:rsidRDefault="00BA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95"/>
    <w:rsid w:val="00040A14"/>
    <w:rsid w:val="000D17BA"/>
    <w:rsid w:val="000F19AF"/>
    <w:rsid w:val="001029F6"/>
    <w:rsid w:val="00106E17"/>
    <w:rsid w:val="00111235"/>
    <w:rsid w:val="001157E2"/>
    <w:rsid w:val="001235BA"/>
    <w:rsid w:val="001508C3"/>
    <w:rsid w:val="00156C3A"/>
    <w:rsid w:val="00160698"/>
    <w:rsid w:val="001712C3"/>
    <w:rsid w:val="00187ABC"/>
    <w:rsid w:val="00211D65"/>
    <w:rsid w:val="0027322C"/>
    <w:rsid w:val="002863AB"/>
    <w:rsid w:val="00296AD4"/>
    <w:rsid w:val="002A0D69"/>
    <w:rsid w:val="002D1B47"/>
    <w:rsid w:val="00304011"/>
    <w:rsid w:val="00305697"/>
    <w:rsid w:val="003C3CF3"/>
    <w:rsid w:val="003D051C"/>
    <w:rsid w:val="00467C6A"/>
    <w:rsid w:val="0048551B"/>
    <w:rsid w:val="00491E31"/>
    <w:rsid w:val="004928BD"/>
    <w:rsid w:val="004971D4"/>
    <w:rsid w:val="004A4600"/>
    <w:rsid w:val="004B6008"/>
    <w:rsid w:val="004F5F9A"/>
    <w:rsid w:val="0051356A"/>
    <w:rsid w:val="0054596A"/>
    <w:rsid w:val="005A25B9"/>
    <w:rsid w:val="005B6353"/>
    <w:rsid w:val="005D4ECC"/>
    <w:rsid w:val="00601A04"/>
    <w:rsid w:val="00617E41"/>
    <w:rsid w:val="00634F1E"/>
    <w:rsid w:val="00652913"/>
    <w:rsid w:val="00667B55"/>
    <w:rsid w:val="006B5022"/>
    <w:rsid w:val="006D3520"/>
    <w:rsid w:val="00716C07"/>
    <w:rsid w:val="00717DF5"/>
    <w:rsid w:val="00731BB2"/>
    <w:rsid w:val="0076438A"/>
    <w:rsid w:val="00764CC1"/>
    <w:rsid w:val="00797703"/>
    <w:rsid w:val="0083549A"/>
    <w:rsid w:val="0087002B"/>
    <w:rsid w:val="008A7DEE"/>
    <w:rsid w:val="008B2C60"/>
    <w:rsid w:val="008C549C"/>
    <w:rsid w:val="008E1430"/>
    <w:rsid w:val="008E5303"/>
    <w:rsid w:val="008E67FB"/>
    <w:rsid w:val="00901447"/>
    <w:rsid w:val="00905444"/>
    <w:rsid w:val="00940AE0"/>
    <w:rsid w:val="00986378"/>
    <w:rsid w:val="00995F75"/>
    <w:rsid w:val="009C250B"/>
    <w:rsid w:val="009D7557"/>
    <w:rsid w:val="00A12066"/>
    <w:rsid w:val="00A346E6"/>
    <w:rsid w:val="00A44DC3"/>
    <w:rsid w:val="00A66549"/>
    <w:rsid w:val="00A66C15"/>
    <w:rsid w:val="00B03DB1"/>
    <w:rsid w:val="00B35E0E"/>
    <w:rsid w:val="00B77B8F"/>
    <w:rsid w:val="00BA0B5C"/>
    <w:rsid w:val="00BA5807"/>
    <w:rsid w:val="00BF688D"/>
    <w:rsid w:val="00C01034"/>
    <w:rsid w:val="00C233D9"/>
    <w:rsid w:val="00C41660"/>
    <w:rsid w:val="00C44C16"/>
    <w:rsid w:val="00C55284"/>
    <w:rsid w:val="00C63437"/>
    <w:rsid w:val="00C644AC"/>
    <w:rsid w:val="00C84869"/>
    <w:rsid w:val="00C8523D"/>
    <w:rsid w:val="00CB0D95"/>
    <w:rsid w:val="00CC0CA4"/>
    <w:rsid w:val="00CC6363"/>
    <w:rsid w:val="00CD0510"/>
    <w:rsid w:val="00CF00F0"/>
    <w:rsid w:val="00D14FDB"/>
    <w:rsid w:val="00D16184"/>
    <w:rsid w:val="00D40F49"/>
    <w:rsid w:val="00D46E1B"/>
    <w:rsid w:val="00D47017"/>
    <w:rsid w:val="00D5303C"/>
    <w:rsid w:val="00DA1093"/>
    <w:rsid w:val="00DA2CC6"/>
    <w:rsid w:val="00DC4A70"/>
    <w:rsid w:val="00DD5448"/>
    <w:rsid w:val="00DE2059"/>
    <w:rsid w:val="00DF6EDD"/>
    <w:rsid w:val="00E245E6"/>
    <w:rsid w:val="00E36E4A"/>
    <w:rsid w:val="00E55A99"/>
    <w:rsid w:val="00E6380E"/>
    <w:rsid w:val="00E9507B"/>
    <w:rsid w:val="00EB3F4C"/>
    <w:rsid w:val="00EF6505"/>
    <w:rsid w:val="00EF7060"/>
    <w:rsid w:val="00F27AED"/>
    <w:rsid w:val="00F35908"/>
    <w:rsid w:val="00F4751A"/>
    <w:rsid w:val="00F5533C"/>
    <w:rsid w:val="00F642CC"/>
    <w:rsid w:val="00F763CD"/>
    <w:rsid w:val="00F8272F"/>
    <w:rsid w:val="00F95249"/>
    <w:rsid w:val="00FA14DA"/>
    <w:rsid w:val="00FD509E"/>
    <w:rsid w:val="00FE2FD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CDF6"/>
  <w15:docId w15:val="{0792B713-C42A-4B46-B730-D1F3EB2F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76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FF75-4149-4169-93F3-28C85C5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1778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2</cp:revision>
  <cp:lastPrinted>2025-05-22T17:21:00Z</cp:lastPrinted>
  <dcterms:created xsi:type="dcterms:W3CDTF">2025-05-29T19:56:00Z</dcterms:created>
  <dcterms:modified xsi:type="dcterms:W3CDTF">2025-05-29T19:56:00Z</dcterms:modified>
</cp:coreProperties>
</file>