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8"/>
        <w:gridCol w:w="2798"/>
      </w:tblGrid>
      <w:tr>
        <w:trPr>
          <w:trHeight w:val="887" w:hRule="exact"/>
        </w:trPr>
        <w:tc>
          <w:tcPr>
            <w:tcW w:w="8548" w:type="dxa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Response to Application for Hearing" w:id="1"/>
            <w:bookmarkEnd w:id="1"/>
            <w:r>
              <w:rPr/>
            </w:r>
            <w:bookmarkStart w:name="A. Response to Application for Hearing: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6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8" w:type="dxa"/>
          </w:tcPr>
          <w:p>
            <w:pPr>
              <w:pStyle w:val="TableParagraph"/>
              <w:spacing w:line="360" w:lineRule="auto" w:before="138"/>
              <w:ind w:left="486" w:right="179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79168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878656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878144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7" coordorigin="0,0" coordsize="7432,10">
                      <v:rect style="position:absolute;left:0;top:0;width:7432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9" coordorigin="0,0" coordsize="7432,10">
                      <v:rect style="position:absolute;left:0;top:0;width:7432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9320" cy="635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53" y="6108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6pt;height:.5pt;mso-position-horizontal-relative:char;mso-position-vertical-relative:line" id="docshapegroup11" coordorigin="0,0" coordsize="7432,10">
                      <v:rect style="position:absolute;left:0;top:0;width:7432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3"/>
              <w:ind w:left="717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857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58570" cy="6350"/>
                                <a:chExt cx="125857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5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6350">
                                      <a:moveTo>
                                        <a:pt x="12580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58062" y="6096"/>
                                      </a:lnTo>
                                      <a:lnTo>
                                        <a:pt x="1258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9.1pt;height:.5pt;mso-position-horizontal-relative:char;mso-position-vertical-relative:line" id="docshapegroup13" coordorigin="0,0" coordsize="1982,10">
                      <v:rect style="position:absolute;left:0;top:0;width:1982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4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286893</wp:posOffset>
                      </wp:positionH>
                      <wp:positionV relativeFrom="paragraph">
                        <wp:posOffset>488415</wp:posOffset>
                      </wp:positionV>
                      <wp:extent cx="125857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58570" cy="6350"/>
                                <a:chExt cx="125857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5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6350">
                                      <a:moveTo>
                                        <a:pt x="12580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58062" y="6096"/>
                                      </a:lnTo>
                                      <a:lnTo>
                                        <a:pt x="1258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9pt;margin-top:38.457897pt;width:99.1pt;height:.5pt;mso-position-horizontal-relative:column;mso-position-vertical-relative:paragraph;z-index:-15877632" id="docshapegroup15" coordorigin="452,769" coordsize="1982,10">
                      <v:rect style="position:absolute;left:451;top:769;width:1982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6" w:type="dxa"/>
            <w:gridSpan w:val="2"/>
          </w:tcPr>
          <w:p>
            <w:pPr>
              <w:pStyle w:val="TableParagraph"/>
              <w:tabs>
                <w:tab w:pos="8003" w:val="left" w:leader="none"/>
              </w:tabs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Response to Application for Hearing dated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>
        <w:trPr>
          <w:trHeight w:val="1178" w:hRule="exact"/>
        </w:trPr>
        <w:tc>
          <w:tcPr>
            <w:tcW w:w="11346" w:type="dxa"/>
            <w:gridSpan w:val="2"/>
          </w:tcPr>
          <w:p>
            <w:pPr>
              <w:pStyle w:val="TableParagraph"/>
              <w:spacing w:before="1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31" w:val="left" w:leader="none"/>
                <w:tab w:pos="4771" w:val="left" w:leader="none"/>
              </w:tabs>
              <w:ind w:left="93"/>
              <w:rPr>
                <w:sz w:val="22"/>
              </w:rPr>
            </w:pPr>
            <w:r>
              <w:rPr>
                <w:b/>
                <w:spacing w:val="-5"/>
                <w:sz w:val="22"/>
              </w:rPr>
              <w:t>A.</w:t>
            </w:r>
            <w:r>
              <w:rPr>
                <w:b/>
                <w:sz w:val="22"/>
              </w:rPr>
              <w:tab/>
              <w:t>Response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Hearing</w:t>
            </w:r>
            <w:r>
              <w:rPr>
                <w:spacing w:val="-2"/>
                <w:sz w:val="22"/>
              </w:rPr>
              <w:t>:</w:t>
            </w:r>
            <w:r>
              <w:rPr>
                <w:sz w:val="22"/>
              </w:rPr>
              <w:tab/>
              <w:t>Filed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for:</w:t>
            </w: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0" w:lineRule="exact"/>
              <w:ind w:left="637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879090" cy="6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879090" cy="6350"/>
                                <a:chExt cx="287909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8790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9090" h="6350">
                                      <a:moveTo>
                                        <a:pt x="28788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78823" y="6096"/>
                                      </a:lnTo>
                                      <a:lnTo>
                                        <a:pt x="28788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6.7pt;height:.5pt;mso-position-horizontal-relative:char;mso-position-vertical-relative:line" id="docshapegroup17" coordorigin="0,0" coordsize="4534,10">
                      <v:rect style="position:absolute;left:0;top:0;width:4534;height:10" id="docshape1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right="1639"/>
              <w:jc w:val="right"/>
              <w:rPr>
                <w:sz w:val="22"/>
              </w:rPr>
            </w:pPr>
            <w:r>
              <w:rPr>
                <w:sz w:val="22"/>
              </w:rPr>
              <w:t>(Print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Party)</w:t>
            </w:r>
          </w:p>
        </w:tc>
      </w:tr>
      <w:tr>
        <w:trPr>
          <w:trHeight w:val="6598" w:hRule="exact"/>
        </w:trPr>
        <w:tc>
          <w:tcPr>
            <w:tcW w:w="11346" w:type="dxa"/>
            <w:gridSpan w:val="2"/>
          </w:tcPr>
          <w:p>
            <w:pPr>
              <w:pStyle w:val="TableParagraph"/>
              <w:spacing w:line="360" w:lineRule="auto"/>
              <w:ind w:left="451" w:right="2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identified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Hearing,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following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issues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identified for hearing:</w:t>
            </w:r>
          </w:p>
          <w:p>
            <w:pPr>
              <w:pStyle w:val="TableParagraph"/>
              <w:ind w:left="7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.777863pt;width:11.2pt;height:11.2pt;mso-position-horizontal-relative:column;mso-position-vertical-relative:paragraph;z-index:-15877120" id="docshapegroup19" coordorigin="481,16" coordsize="224,224">
                      <v:rect style="position:absolute;left:487;top:22;width:209;height:209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Compensability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(whether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claimant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sustained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injury)</w:t>
            </w:r>
          </w:p>
          <w:p>
            <w:pPr>
              <w:pStyle w:val="TableParagraph"/>
              <w:tabs>
                <w:tab w:pos="6251" w:val="left" w:leader="none"/>
              </w:tabs>
              <w:spacing w:before="225"/>
              <w:ind w:left="7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152753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12.027858pt;width:11.2pt;height:11.2pt;mso-position-horizontal-relative:column;mso-position-vertical-relative:paragraph;z-index:-15876608" id="docshapegroup21" coordorigin="481,241" coordsize="224,224">
                      <v:rect style="position:absolute;left:487;top:247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152753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350006pt;margin-top:12.027858pt;width:11.2pt;height:11.2pt;mso-position-horizontal-relative:column;mso-position-vertical-relative:paragraph;z-index:-15876096" id="docshapegroup23" coordorigin="5967,241" coordsize="224,224">
                      <v:rect style="position:absolute;left:5974;top:247;width:209;height:209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Medical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  <w:r>
              <w:rPr>
                <w:sz w:val="22"/>
              </w:rPr>
              <w:tab/>
              <w:t>Permanent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</w:p>
          <w:p>
            <w:pPr>
              <w:pStyle w:val="TableParagraph"/>
              <w:spacing w:before="7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245" w:val="left" w:leader="none"/>
              </w:tabs>
              <w:ind w:left="7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.77787pt;width:11.2pt;height:11.2pt;mso-position-horizontal-relative:column;mso-position-vertical-relative:paragraph;z-index:-15875584" id="docshapegroup25" coordorigin="481,16" coordsize="224,224">
                      <v:rect style="position:absolute;left:487;top:22;width:209;height:209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350006pt;margin-top:.77787pt;width:11.2pt;height:11.2pt;mso-position-horizontal-relative:column;mso-position-vertical-relative:paragraph;z-index:-15875072" id="docshapegroup27" coordorigin="5967,16" coordsize="224,224">
                      <v:rect style="position:absolute;left:5974;top:22;width:209;height:209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Authorized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provider</w:t>
            </w:r>
            <w:r>
              <w:rPr>
                <w:sz w:val="22"/>
              </w:rPr>
              <w:tab/>
              <w:t>Permanent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</w:p>
          <w:p>
            <w:pPr>
              <w:pStyle w:val="TableParagraph"/>
              <w:spacing w:before="7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251" w:val="left" w:leader="none"/>
              </w:tabs>
              <w:ind w:left="7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.777882pt;width:11.2pt;height:11.2pt;mso-position-horizontal-relative:column;mso-position-vertical-relative:paragraph;z-index:-15874560" id="docshapegroup29" coordorigin="481,16" coordsize="224,224">
                      <v:rect style="position:absolute;left:487;top:22;width:209;height:209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350006pt;margin-top:.777882pt;width:11.2pt;height:11.2pt;mso-position-horizontal-relative:column;mso-position-vertical-relative:paragraph;z-index:-15874048" id="docshapegroup31" coordorigin="5967,16" coordsize="224,224">
                      <v:rect style="position:absolute;left:5974;top:22;width:209;height:209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Temporary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  <w:r>
              <w:rPr>
                <w:sz w:val="22"/>
              </w:rPr>
              <w:tab/>
              <w:t>Petition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Reopen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Claim</w:t>
            </w:r>
          </w:p>
          <w:p>
            <w:pPr>
              <w:pStyle w:val="TableParagraph"/>
              <w:spacing w:before="7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251" w:val="left" w:leader="none"/>
              </w:tabs>
              <w:ind w:left="7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.777864pt;width:11.2pt;height:11.2pt;mso-position-horizontal-relative:column;mso-position-vertical-relative:paragraph;z-index:-15873536" id="docshapegroup33" coordorigin="481,16" coordsize="224,224">
                      <v:rect style="position:absolute;left:487;top:22;width:209;height:209" id="docshape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350006pt;margin-top:.777864pt;width:11.2pt;height:11.2pt;mso-position-horizontal-relative:column;mso-position-vertical-relative:paragraph;z-index:-15873024" id="docshapegroup35" coordorigin="5967,16" coordsize="224,224">
                      <v:rect style="position:absolute;left:5974;top:22;width:209;height:209" id="docshape3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Temporary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Disability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Disfigurement</w:t>
            </w:r>
          </w:p>
          <w:p>
            <w:pPr>
              <w:pStyle w:val="TableParagraph"/>
              <w:spacing w:before="7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6251" w:val="left" w:leader="none"/>
              </w:tabs>
              <w:ind w:left="76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.777876pt;width:11.2pt;height:11.2pt;mso-position-horizontal-relative:column;mso-position-vertical-relative:paragraph;z-index:-15872512" id="docshapegroup37" coordorigin="481,16" coordsize="224,224">
                      <v:rect style="position:absolute;left:487;top:22;width:209;height:209" id="docshape3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350006pt;margin-top:.777876pt;width:11.2pt;height:11.2pt;mso-position-horizontal-relative:column;mso-position-vertical-relative:paragraph;z-index:-15872000" id="docshapegroup39" coordorigin="5967,16" coordsize="224,224">
                      <v:rect style="position:absolute;left:5974;top:22;width:209;height:209" id="docshape4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Average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Weekly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Wage</w:t>
            </w:r>
            <w:r>
              <w:rPr>
                <w:sz w:val="22"/>
              </w:rPr>
              <w:tab/>
              <w:t>Death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</w:p>
          <w:p>
            <w:pPr>
              <w:pStyle w:val="TableParagraph"/>
              <w:spacing w:before="8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60" w:lineRule="auto"/>
              <w:ind w:left="721" w:firstLine="4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9879</wp:posOffset>
                      </wp:positionV>
                      <wp:extent cx="142240" cy="1422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30001pt;margin-top:.777877pt;width:11.2pt;height:11.2pt;mso-position-horizontal-relative:column;mso-position-vertical-relative:paragraph;z-index:-15871488" id="docshapegroup41" coordorigin="481,16" coordsize="224,224">
                      <v:rect style="position:absolute;left:487;top:22;width:209;height:209" id="docshape4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456819</wp:posOffset>
                      </wp:positionH>
                      <wp:positionV relativeFrom="paragraph">
                        <wp:posOffset>997431</wp:posOffset>
                      </wp:positionV>
                      <wp:extent cx="6516370" cy="63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516370" cy="6350"/>
                                <a:chExt cx="651637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5861" y="6095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970001pt;margin-top:78.53788pt;width:513.1pt;height:.5pt;mso-position-horizontal-relative:column;mso-position-vertical-relative:paragraph;z-index:-15870976" id="docshapegroup43" coordorigin="719,1571" coordsize="10262,10">
                      <v:rect style="position:absolute;left:719;top:1570;width:10262;height:10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456819</wp:posOffset>
                      </wp:positionH>
                      <wp:positionV relativeFrom="paragraph">
                        <wp:posOffset>1271751</wp:posOffset>
                      </wp:positionV>
                      <wp:extent cx="6516370" cy="63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516370" cy="6350"/>
                                <a:chExt cx="651637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515861" y="6095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970001pt;margin-top:100.137878pt;width:513.1pt;height:.5pt;mso-position-horizontal-relative:column;mso-position-vertical-relative:paragraph;z-index:-15870464" id="docshapegroup45" coordorigin="719,2003" coordsize="10262,10">
                      <v:rect style="position:absolute;left:719;top:2002;width:10262;height:10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Penalties: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penalty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asserted,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section of the statute allegedly violated, and the dates on which you claim the violation began and ended. (Section 8-43-304(4), C.R.S.)</w:t>
            </w:r>
            <w:r>
              <w:rPr>
                <w:i/>
                <w:sz w:val="22"/>
              </w:rPr>
              <w:t>(Attach additional pages as needed)</w:t>
            </w:r>
          </w:p>
        </w:tc>
      </w:tr>
    </w:tbl>
    <w:p>
      <w:pPr>
        <w:pStyle w:val="TableParagraph"/>
        <w:spacing w:after="0" w:line="360" w:lineRule="auto"/>
        <w:rPr>
          <w:i/>
          <w:sz w:val="22"/>
        </w:rPr>
        <w:sectPr>
          <w:type w:val="continuous"/>
          <w:pgSz w:w="12240" w:h="15840"/>
          <w:pgMar w:top="480" w:bottom="280" w:left="360" w:right="36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403"/>
        <w:gridCol w:w="267"/>
        <w:gridCol w:w="537"/>
        <w:gridCol w:w="817"/>
        <w:gridCol w:w="182"/>
        <w:gridCol w:w="1621"/>
        <w:gridCol w:w="91"/>
        <w:gridCol w:w="3155"/>
      </w:tblGrid>
      <w:tr>
        <w:trPr>
          <w:trHeight w:val="2055" w:hRule="atLeast"/>
        </w:trPr>
        <w:tc>
          <w:tcPr>
            <w:tcW w:w="11351" w:type="dxa"/>
            <w:gridSpan w:val="9"/>
          </w:tcPr>
          <w:p>
            <w:pPr>
              <w:pStyle w:val="TableParagraph"/>
              <w:spacing w:line="360" w:lineRule="auto"/>
              <w:ind w:left="737" w:right="28" w:firstLine="4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088">
                      <wp:simplePos x="0" y="0"/>
                      <wp:positionH relativeFrom="column">
                        <wp:posOffset>305943</wp:posOffset>
                      </wp:positionH>
                      <wp:positionV relativeFrom="paragraph">
                        <wp:posOffset>9878</wp:posOffset>
                      </wp:positionV>
                      <wp:extent cx="142240" cy="14224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09pt;margin-top:.777852pt;width:11.2pt;height:11.2pt;mso-position-horizontal-relative:column;mso-position-vertical-relative:paragraph;z-index:-15867392" id="docshapegroup47" coordorigin="482,16" coordsize="224,224">
                      <v:rect style="position:absolute;left:489;top:22;width:209;height:209" id="docshape4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756638</wp:posOffset>
                      </wp:positionV>
                      <wp:extent cx="6516370" cy="63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516370" cy="6350"/>
                                <a:chExt cx="651637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5861" y="6096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029999pt;margin-top:59.57785pt;width:513.1pt;height:.5pt;mso-position-horizontal-relative:column;mso-position-vertical-relative:paragraph;z-index:-15866880" id="docshapegroup49" coordorigin="721,1192" coordsize="10262,10">
                      <v:rect style="position:absolute;left:720;top:1191;width:10262;height:10" id="docshape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1030958</wp:posOffset>
                      </wp:positionV>
                      <wp:extent cx="6516370" cy="635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516370" cy="6350"/>
                                <a:chExt cx="651637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516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6370" h="6350">
                                      <a:moveTo>
                                        <a:pt x="6515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15861" y="6096"/>
                                      </a:lnTo>
                                      <a:lnTo>
                                        <a:pt x="6515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029999pt;margin-top:81.177849pt;width:513.1pt;height:.5pt;mso-position-horizontal-relative:column;mso-position-vertical-relative:paragraph;z-index:-15866368" id="docshapegroup51" coordorigin="721,1624" coordsize="10262,10">
                      <v:rect style="position:absolute;left:720;top:1623;width:10262;height:10" id="docshape5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bookmarkStart w:name="B.Signature of Party or Attorney" w:id="3"/>
            <w:bookmarkEnd w:id="3"/>
            <w:r>
              <w:rPr/>
            </w:r>
            <w:bookmarkStart w:name="C: Certificate of Service or Mailing" w:id="4"/>
            <w:bookmarkEnd w:id="4"/>
            <w:r>
              <w:rPr/>
            </w:r>
            <w:bookmarkStart w:name="Party 1" w:id="5"/>
            <w:bookmarkEnd w:id="5"/>
            <w:r>
              <w:rPr/>
            </w:r>
            <w:bookmarkStart w:name="Party 2" w:id="6"/>
            <w:bookmarkEnd w:id="6"/>
            <w:r>
              <w:rPr/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(such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maximum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benefits, etc.) </w:t>
            </w:r>
            <w:r>
              <w:rPr>
                <w:i/>
                <w:sz w:val="22"/>
              </w:rPr>
              <w:t>(Attach additional pages as needed)</w:t>
            </w:r>
            <w:r>
              <w:rPr>
                <w:sz w:val="22"/>
              </w:rPr>
              <w:t>:</w:t>
            </w:r>
          </w:p>
        </w:tc>
      </w:tr>
      <w:tr>
        <w:trPr>
          <w:trHeight w:val="2306" w:hRule="atLeast"/>
        </w:trPr>
        <w:tc>
          <w:tcPr>
            <w:tcW w:w="11351" w:type="dxa"/>
            <w:gridSpan w:val="9"/>
          </w:tcPr>
          <w:p>
            <w:pPr>
              <w:pStyle w:val="TableParagraph"/>
              <w:spacing w:line="360" w:lineRule="auto"/>
              <w:ind w:left="108" w:right="28"/>
              <w:rPr>
                <w:i/>
                <w:sz w:val="22"/>
              </w:rPr>
            </w:pPr>
            <w:r>
              <w:rPr>
                <w:sz w:val="22"/>
              </w:rPr>
              <w:t>Witnesses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deposition: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addresses: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(Attach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additional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pages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as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needed)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502400" cy="6350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502400" cy="6350"/>
                                <a:chExt cx="650240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50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0" h="6350">
                                      <a:moveTo>
                                        <a:pt x="6502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502146" y="6108"/>
                                      </a:lnTo>
                                      <a:lnTo>
                                        <a:pt x="650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2pt;height:.5pt;mso-position-horizontal-relative:char;mso-position-vertical-relative:line" id="docshapegroup53" coordorigin="0,0" coordsize="10240,10">
                      <v:rect style="position:absolute;left:0;top:0;width:10240;height:10" id="docshape5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  <w:p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502400" cy="6350"/>
                      <wp:effectExtent l="0" t="0" r="0" b="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6502400" cy="6350"/>
                                <a:chExt cx="650240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650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0" h="6350">
                                      <a:moveTo>
                                        <a:pt x="6502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02146" y="6096"/>
                                      </a:lnTo>
                                      <a:lnTo>
                                        <a:pt x="650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2pt;height:.5pt;mso-position-horizontal-relative:char;mso-position-vertical-relative:line" id="docshapegroup55" coordorigin="0,0" coordsize="10240,10">
                      <v:rect style="position:absolute;left:0;top:0;width:10240;height:10" id="docshape5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  <w:p>
            <w:pPr>
              <w:pStyle w:val="TableParagraph"/>
              <w:spacing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502400" cy="6350"/>
                      <wp:effectExtent l="0" t="0" r="0" b="0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6502400" cy="6350"/>
                                <a:chExt cx="650240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5024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2400" h="6350">
                                      <a:moveTo>
                                        <a:pt x="6502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02146" y="6096"/>
                                      </a:lnTo>
                                      <a:lnTo>
                                        <a:pt x="650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2pt;height:.5pt;mso-position-horizontal-relative:char;mso-position-vertical-relative:line" id="docshapegroup57" coordorigin="0,0" coordsize="10240,10">
                      <v:rect style="position:absolute;left:0;top:0;width:10240;height:10" id="docshape5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</w:tr>
      <w:tr>
        <w:trPr>
          <w:trHeight w:val="1243" w:hRule="atLeast"/>
        </w:trPr>
        <w:tc>
          <w:tcPr>
            <w:tcW w:w="11351" w:type="dxa"/>
            <w:gridSpan w:val="9"/>
          </w:tcPr>
          <w:p>
            <w:pPr>
              <w:pStyle w:val="TableParagraph"/>
              <w:tabs>
                <w:tab w:pos="850" w:val="left" w:leader="none"/>
              </w:tabs>
              <w:spacing w:line="410" w:lineRule="auto"/>
              <w:ind w:left="298" w:right="7329" w:hanging="190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B.</w:t>
            </w:r>
            <w:r>
              <w:rPr>
                <w:b/>
                <w:sz w:val="22"/>
              </w:rPr>
              <w:tab/>
              <w:t>Signature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Attorney </w:t>
            </w: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tabs>
                <w:tab w:pos="6858" w:val="left" w:leader="none"/>
              </w:tabs>
              <w:spacing w:line="219" w:lineRule="exact"/>
              <w:ind w:left="85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471297</wp:posOffset>
                      </wp:positionH>
                      <wp:positionV relativeFrom="paragraph">
                        <wp:posOffset>-34308</wp:posOffset>
                      </wp:positionV>
                      <wp:extent cx="3579495" cy="1270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79114" y="12191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110001pt;margin-top:-2.70145pt;width:281.850pt;height:1pt;mso-position-horizontal-relative:column;mso-position-vertical-relative:paragraph;z-index:-15865856" id="docshapegroup59" coordorigin="742,-54" coordsize="5637,20">
                      <v:rect style="position:absolute;left:742;top:-55;width:5637;height:20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136">
                      <wp:simplePos x="0" y="0"/>
                      <wp:positionH relativeFrom="column">
                        <wp:posOffset>4286630</wp:posOffset>
                      </wp:positionH>
                      <wp:positionV relativeFrom="paragraph">
                        <wp:posOffset>-34308</wp:posOffset>
                      </wp:positionV>
                      <wp:extent cx="2687320" cy="1270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686811" y="12191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7.529999pt;margin-top:-2.70145pt;width:211.6pt;height:1pt;mso-position-horizontal-relative:column;mso-position-vertical-relative:paragraph;z-index:-15865344" id="docshapegroup61" coordorigin="6751,-54" coordsize="4232,20">
                      <v:rect style="position:absolute;left:6750;top:-55;width:4232;height:20" id="docshape6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01" w:hRule="atLeast"/>
        </w:trPr>
        <w:tc>
          <w:tcPr>
            <w:tcW w:w="548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6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13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1351" w:type="dxa"/>
            <w:gridSpan w:val="9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1" w:hRule="atLeast"/>
        </w:trPr>
        <w:tc>
          <w:tcPr>
            <w:tcW w:w="11351" w:type="dxa"/>
            <w:gridSpan w:val="9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46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17" w:hRule="atLeast"/>
        </w:trPr>
        <w:tc>
          <w:tcPr>
            <w:tcW w:w="11351" w:type="dxa"/>
            <w:gridSpan w:val="9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378" w:hRule="atLeast"/>
        </w:trPr>
        <w:tc>
          <w:tcPr>
            <w:tcW w:w="11351" w:type="dxa"/>
            <w:gridSpan w:val="9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50" w:val="left" w:leader="none"/>
              </w:tabs>
              <w:ind w:lef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C:</w:t>
            </w:r>
            <w:r>
              <w:rPr>
                <w:b/>
                <w:sz w:val="22"/>
              </w:rPr>
              <w:tab/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00" w:hRule="atLeast"/>
        </w:trPr>
        <w:tc>
          <w:tcPr>
            <w:tcW w:w="11351" w:type="dxa"/>
            <w:gridSpan w:val="9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all</w:t>
            </w:r>
          </w:p>
          <w:p>
            <w:pPr>
              <w:pStyle w:val="TableParagraph"/>
              <w:spacing w:before="126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parties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addresses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(A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claimant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must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provide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copy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employer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and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insurer,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their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attorney</w:t>
            </w:r>
            <w:r>
              <w:rPr>
                <w:spacing w:val="-6"/>
                <w:sz w:val="22"/>
              </w:rPr>
              <w:t>.)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6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3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6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13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5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73" w:type="dxa"/>
            <w:gridSpan w:val="8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934" w:hRule="atLeast"/>
        </w:trPr>
        <w:tc>
          <w:tcPr>
            <w:tcW w:w="11351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63" coordorigin="0,0" coordsize="5648,10">
                      <v:rect style="position:absolute;left:0;top:0;width:5648;height:10" id="docshape6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4450" cy="6350"/>
                      <wp:effectExtent l="0" t="0" r="0" b="0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314450" cy="6350"/>
                                <a:chExt cx="131445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pt;height:.5pt;mso-position-horizontal-relative:char;mso-position-vertical-relative:line" id="docshapegroup65" coordorigin="0,0" coordsize="2070,10">
                      <v:rect style="position:absolute;left:0;top:0;width:2070;height:10" id="docshape6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36" w:val="left" w:leader="none"/>
              </w:tabs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1648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23836</wp:posOffset>
                      </wp:positionV>
                      <wp:extent cx="705485" cy="14605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705485" cy="146050"/>
                                <a:chExt cx="705485" cy="1460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6121"/>
                                      </a:moveTo>
                                      <a:lnTo>
                                        <a:pt x="698754" y="6121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54"/>
                                      </a:lnTo>
                                      <a:lnTo>
                                        <a:pt x="6096" y="145554"/>
                                      </a:lnTo>
                                      <a:lnTo>
                                        <a:pt x="698754" y="145554"/>
                                      </a:lnTo>
                                      <a:lnTo>
                                        <a:pt x="704862" y="145554"/>
                                      </a:lnTo>
                                      <a:lnTo>
                                        <a:pt x="704862" y="139458"/>
                                      </a:lnTo>
                                      <a:lnTo>
                                        <a:pt x="704862" y="6121"/>
                                      </a:lnTo>
                                      <a:close/>
                                    </a:path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98754" y="6108"/>
                                      </a:lnTo>
                                      <a:lnTo>
                                        <a:pt x="704862" y="6108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369995pt;margin-top:1.876873pt;width:55.55pt;height:11.5pt;mso-position-horizontal-relative:column;mso-position-vertical-relative:paragraph;z-index:-15864832" id="docshapegroup67" coordorigin="10127,38" coordsize="1111,230">
                      <v:shape style="position:absolute;left:10127;top:37;width:1111;height:230" id="docshape68" coordorigin="10127,38" coordsize="1111,230" path="m11237,47l11228,47,11228,257,10137,257,10137,47,10127,47,10127,257,10127,257,10127,267,10137,267,11228,267,11237,267,11237,257,11237,257,11237,47xm11237,38l11228,38,10137,38,10127,38,10127,47,10137,47,11228,47,11237,47,11237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> 5/25</w:t>
            </w:r>
          </w:p>
        </w:tc>
      </w:tr>
    </w:tbl>
    <w:sectPr>
      <w:pgSz w:w="12240" w:h="15840"/>
      <w:pgMar w:top="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Application for Hearing</dc:title>
  <dcterms:created xsi:type="dcterms:W3CDTF">2025-11-25T23:07:45Z</dcterms:created>
  <dcterms:modified xsi:type="dcterms:W3CDTF">2025-11-25T23:07:45Z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D:20250604233639</vt:lpwstr>
  </property>
</Properties>
</file>