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345" w:type="dxa"/>
        <w:tblInd w:w="-285" w:type="dxa"/>
        <w:tblLayout w:type="fixed"/>
        <w:tblLook w:val="0000" w:firstRow="0" w:lastRow="0" w:firstColumn="0" w:lastColumn="0" w:noHBand="0" w:noVBand="0"/>
      </w:tblPr>
      <w:tblGrid>
        <w:gridCol w:w="358"/>
        <w:gridCol w:w="180"/>
        <w:gridCol w:w="181"/>
        <w:gridCol w:w="3959"/>
        <w:gridCol w:w="1166"/>
        <w:gridCol w:w="544"/>
        <w:gridCol w:w="1401"/>
        <w:gridCol w:w="759"/>
        <w:gridCol w:w="451"/>
        <w:gridCol w:w="1922"/>
        <w:gridCol w:w="59"/>
        <w:gridCol w:w="365"/>
      </w:tblGrid>
      <w:tr w:rsidR="00CB0D95" w:rsidRPr="00F8272F" w14:paraId="31710259" w14:textId="77777777" w:rsidTr="005F6A62">
        <w:trPr>
          <w:cantSplit/>
        </w:trPr>
        <w:tc>
          <w:tcPr>
            <w:tcW w:w="8549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813FF27" w14:textId="494C7700" w:rsidR="00CB0D95" w:rsidRPr="00DE70E0" w:rsidRDefault="00C44C16" w:rsidP="00A346E6">
            <w:pPr>
              <w:pStyle w:val="Heading1"/>
              <w:spacing w:line="360" w:lineRule="auto"/>
              <w:rPr>
                <w:rFonts w:ascii="Arial" w:hAnsi="Arial" w:cs="Arial"/>
                <w:szCs w:val="24"/>
              </w:rPr>
            </w:pPr>
            <w:r w:rsidRPr="00DE70E0">
              <w:rPr>
                <w:rFonts w:ascii="Arial" w:hAnsi="Arial" w:cs="Arial"/>
                <w:szCs w:val="24"/>
              </w:rPr>
              <w:t>State of Colorado</w:t>
            </w:r>
          </w:p>
        </w:tc>
        <w:tc>
          <w:tcPr>
            <w:tcW w:w="2796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2304919" w14:textId="57BB81E5" w:rsidR="00CB0D95" w:rsidRPr="00F8272F" w:rsidRDefault="00F8272F" w:rsidP="00A346E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sym w:font="Wingdings 2" w:char="F0E6"/>
            </w:r>
            <w:r w:rsidRPr="00F827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8272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Court Use Only </w:t>
            </w:r>
            <w:r w:rsidRPr="00F8272F">
              <w:rPr>
                <w:rFonts w:ascii="Arial" w:hAnsi="Arial" w:cs="Arial"/>
                <w:sz w:val="22"/>
                <w:szCs w:val="22"/>
              </w:rPr>
              <w:sym w:font="Wingdings 2" w:char="F0E6"/>
            </w:r>
          </w:p>
        </w:tc>
      </w:tr>
      <w:tr w:rsidR="00CB0D95" w:rsidRPr="00F8272F" w14:paraId="2893E698" w14:textId="77777777" w:rsidTr="005F6A62">
        <w:trPr>
          <w:cantSplit/>
        </w:trPr>
        <w:tc>
          <w:tcPr>
            <w:tcW w:w="8549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73E7FF" w14:textId="4A5E942A" w:rsidR="00CB0D95" w:rsidRPr="00DE70E0" w:rsidRDefault="00C44C16" w:rsidP="00A346E6">
            <w:pPr>
              <w:pStyle w:val="Heading1"/>
              <w:spacing w:line="360" w:lineRule="auto"/>
              <w:rPr>
                <w:rFonts w:ascii="Arial" w:hAnsi="Arial" w:cs="Arial"/>
                <w:szCs w:val="24"/>
              </w:rPr>
            </w:pPr>
            <w:r w:rsidRPr="00DE70E0">
              <w:rPr>
                <w:rFonts w:ascii="Arial" w:hAnsi="Arial" w:cs="Arial"/>
                <w:szCs w:val="24"/>
              </w:rPr>
              <w:t>Office of Administrative Courts</w:t>
            </w:r>
          </w:p>
        </w:tc>
        <w:tc>
          <w:tcPr>
            <w:tcW w:w="2796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980F69" w14:textId="77777777" w:rsidR="00CB0D95" w:rsidRPr="00F8272F" w:rsidRDefault="00CB0D95" w:rsidP="00A346E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0D95" w:rsidRPr="00F8272F" w14:paraId="6CEF603E" w14:textId="77777777" w:rsidTr="005F6A62">
        <w:trPr>
          <w:cantSplit/>
          <w:trHeight w:val="1356"/>
        </w:trPr>
        <w:tc>
          <w:tcPr>
            <w:tcW w:w="854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021894" w14:textId="3D98563F" w:rsidR="00E55A99" w:rsidRPr="00F8272F" w:rsidRDefault="001235BA" w:rsidP="00F8272F">
            <w:pPr>
              <w:pStyle w:val="Heading1"/>
              <w:spacing w:before="120" w:line="360" w:lineRule="auto"/>
              <w:ind w:left="86"/>
              <w:rPr>
                <w:rFonts w:ascii="Arial" w:eastAsia="Arial Unicode MS" w:hAnsi="Arial" w:cs="Arial"/>
                <w:b w:val="0"/>
                <w:bCs w:val="0"/>
                <w:sz w:val="22"/>
                <w:szCs w:val="22"/>
              </w:rPr>
            </w:pPr>
            <w:r w:rsidRPr="00F8272F"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F8272F">
              <w:rPr>
                <w:rFonts w:ascii="Arial" w:hAnsi="Arial" w:cs="Arial"/>
                <w:b w:val="0"/>
                <w:bCs w:val="0"/>
                <w:sz w:val="22"/>
                <w:szCs w:val="22"/>
              </w:rPr>
              <w:instrText xml:space="preserve"> FORMCHECKBOX </w:instrText>
            </w:r>
            <w:r w:rsidRPr="00F8272F">
              <w:rPr>
                <w:rFonts w:ascii="Arial" w:hAnsi="Arial" w:cs="Arial"/>
                <w:b w:val="0"/>
                <w:bCs w:val="0"/>
                <w:sz w:val="22"/>
                <w:szCs w:val="22"/>
              </w:rPr>
            </w:r>
            <w:r w:rsidRPr="00F8272F"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separate"/>
            </w:r>
            <w:r w:rsidRPr="00F8272F"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end"/>
            </w:r>
            <w:bookmarkEnd w:id="0"/>
            <w:r w:rsidR="00C44C16" w:rsidRPr="00F8272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 w:rsidR="00E55A99" w:rsidRPr="00F8272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1525 Sherman St</w:t>
            </w:r>
            <w:r w:rsidR="002A0D69" w:rsidRPr="00F8272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.</w:t>
            </w:r>
            <w:r w:rsidR="00E55A99" w:rsidRPr="00F8272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, 4</w:t>
            </w:r>
            <w:r w:rsidR="00E55A99" w:rsidRPr="00F8272F">
              <w:rPr>
                <w:rFonts w:ascii="Arial" w:hAnsi="Arial" w:cs="Arial"/>
                <w:b w:val="0"/>
                <w:bCs w:val="0"/>
                <w:sz w:val="22"/>
                <w:szCs w:val="22"/>
                <w:vertAlign w:val="superscript"/>
              </w:rPr>
              <w:t>th</w:t>
            </w:r>
            <w:r w:rsidR="00E55A99" w:rsidRPr="00F8272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Floor, Denver, CO 80203 </w:t>
            </w:r>
            <w:r w:rsidR="00111235" w:rsidRPr="00F8272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Email: oac-dvr@state.co.us</w:t>
            </w:r>
          </w:p>
          <w:p w14:paraId="6475CAEB" w14:textId="3AFAFE33" w:rsidR="00CB0D95" w:rsidRPr="00F8272F" w:rsidRDefault="001235BA" w:rsidP="00A346E6">
            <w:pPr>
              <w:spacing w:line="360" w:lineRule="auto"/>
              <w:ind w:left="90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F8272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8272F">
              <w:rPr>
                <w:rFonts w:ascii="Arial" w:hAnsi="Arial" w:cs="Arial"/>
                <w:sz w:val="22"/>
                <w:szCs w:val="22"/>
              </w:rPr>
            </w:r>
            <w:r w:rsidRPr="00F8272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8272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  <w:r w:rsidR="00C44C16" w:rsidRPr="00F827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7002B" w:rsidRPr="00F8272F">
              <w:rPr>
                <w:rFonts w:ascii="Arial" w:hAnsi="Arial" w:cs="Arial"/>
                <w:sz w:val="22"/>
                <w:szCs w:val="22"/>
              </w:rPr>
              <w:t>2864 S. Circle Dr, Ste 810</w:t>
            </w:r>
            <w:r w:rsidR="00CB0D95" w:rsidRPr="00F8272F">
              <w:rPr>
                <w:rFonts w:ascii="Arial" w:hAnsi="Arial" w:cs="Arial"/>
                <w:sz w:val="22"/>
                <w:szCs w:val="22"/>
              </w:rPr>
              <w:t xml:space="preserve">, Colo. Springs, CO 80906 </w:t>
            </w:r>
            <w:r w:rsidR="00111235" w:rsidRPr="00F8272F">
              <w:rPr>
                <w:rFonts w:ascii="Arial" w:hAnsi="Arial" w:cs="Arial"/>
                <w:sz w:val="22"/>
                <w:szCs w:val="22"/>
              </w:rPr>
              <w:t>Email: oac-csp@state.co.us</w:t>
            </w:r>
          </w:p>
          <w:p w14:paraId="15F67B75" w14:textId="7CDBF55C" w:rsidR="00CB0D95" w:rsidRPr="00F8272F" w:rsidRDefault="001235BA" w:rsidP="00A346E6">
            <w:pPr>
              <w:spacing w:line="360" w:lineRule="auto"/>
              <w:ind w:left="90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F8272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8272F">
              <w:rPr>
                <w:rFonts w:ascii="Arial" w:hAnsi="Arial" w:cs="Arial"/>
                <w:sz w:val="22"/>
                <w:szCs w:val="22"/>
              </w:rPr>
            </w:r>
            <w:r w:rsidRPr="00F8272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8272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  <w:r w:rsidR="00C44C16" w:rsidRPr="00F827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B0D95" w:rsidRPr="00F8272F">
              <w:rPr>
                <w:rFonts w:ascii="Arial" w:hAnsi="Arial" w:cs="Arial"/>
                <w:sz w:val="22"/>
                <w:szCs w:val="22"/>
              </w:rPr>
              <w:t>222 S. 6</w:t>
            </w:r>
            <w:r w:rsidR="00CB0D95" w:rsidRPr="00F8272F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CB0D95" w:rsidRPr="00F8272F">
              <w:rPr>
                <w:rFonts w:ascii="Arial" w:hAnsi="Arial" w:cs="Arial"/>
                <w:sz w:val="22"/>
                <w:szCs w:val="22"/>
              </w:rPr>
              <w:t xml:space="preserve"> Street, Sui</w:t>
            </w:r>
            <w:r w:rsidR="00111235" w:rsidRPr="00F8272F">
              <w:rPr>
                <w:rFonts w:ascii="Arial" w:hAnsi="Arial" w:cs="Arial"/>
                <w:sz w:val="22"/>
                <w:szCs w:val="22"/>
              </w:rPr>
              <w:t>te 414, Grand Jct., CO 81501 Email: oac-gjt@state.co.us</w:t>
            </w:r>
          </w:p>
        </w:tc>
        <w:tc>
          <w:tcPr>
            <w:tcW w:w="2796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EAE211" w14:textId="77777777" w:rsidR="00CB0D95" w:rsidRPr="00F8272F" w:rsidRDefault="00CB0D95" w:rsidP="00A346E6">
            <w:pPr>
              <w:pStyle w:val="Heading1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272F" w:rsidRPr="00F8272F" w14:paraId="68CC31A7" w14:textId="77777777" w:rsidTr="005F6A62">
        <w:trPr>
          <w:cantSplit/>
          <w:trHeight w:val="645"/>
        </w:trPr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2207EBA7" w14:textId="77777777" w:rsidR="00F8272F" w:rsidRPr="00F8272F" w:rsidRDefault="00F8272F" w:rsidP="00A346E6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431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24E82AFB" w14:textId="77777777" w:rsidR="00F8272F" w:rsidRPr="00F8272F" w:rsidRDefault="00F8272F" w:rsidP="00A346E6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79C59355" w14:textId="77777777" w:rsidR="00F8272F" w:rsidRPr="00F8272F" w:rsidRDefault="00F8272F" w:rsidP="00A346E6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96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20DE7" w14:textId="77777777" w:rsidR="00F8272F" w:rsidRPr="00F8272F" w:rsidRDefault="00F8272F" w:rsidP="00A346E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0D95" w:rsidRPr="00F8272F" w14:paraId="201F4A5C" w14:textId="77777777" w:rsidTr="005F6A62">
        <w:trPr>
          <w:cantSplit/>
          <w:trHeight w:val="269"/>
        </w:trPr>
        <w:tc>
          <w:tcPr>
            <w:tcW w:w="8549" w:type="dxa"/>
            <w:gridSpan w:val="8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2C52E6E7" w14:textId="77777777" w:rsidR="00CB0D95" w:rsidRPr="00F8272F" w:rsidRDefault="00CB0D95" w:rsidP="00A346E6">
            <w:pPr>
              <w:spacing w:line="360" w:lineRule="auto"/>
              <w:ind w:left="270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>Claimant,</w:t>
            </w:r>
          </w:p>
        </w:tc>
        <w:tc>
          <w:tcPr>
            <w:tcW w:w="2796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70F979" w14:textId="77777777" w:rsidR="00CB0D95" w:rsidRPr="00F8272F" w:rsidRDefault="00CB0D95" w:rsidP="00A346E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272F" w:rsidRPr="00F8272F" w14:paraId="7BD7CC95" w14:textId="27AB6CC1" w:rsidTr="005F6A62">
        <w:trPr>
          <w:cantSplit/>
          <w:trHeight w:hRule="exact" w:val="453"/>
        </w:trPr>
        <w:tc>
          <w:tcPr>
            <w:tcW w:w="8549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0B62A993" w14:textId="58ADA807" w:rsidR="00F8272F" w:rsidRPr="00F8272F" w:rsidRDefault="00F8272F" w:rsidP="00F8272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v.</w:t>
            </w:r>
          </w:p>
        </w:tc>
        <w:tc>
          <w:tcPr>
            <w:tcW w:w="279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63101A8F" w14:textId="276FD49D" w:rsidR="00F8272F" w:rsidRPr="00F8272F" w:rsidRDefault="00F8272F" w:rsidP="00F8272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272F">
              <w:rPr>
                <w:rFonts w:ascii="Arial" w:hAnsi="Arial" w:cs="Arial"/>
                <w:b/>
                <w:bCs/>
                <w:sz w:val="22"/>
                <w:szCs w:val="22"/>
              </w:rPr>
              <w:t>WC Number:</w:t>
            </w:r>
          </w:p>
        </w:tc>
      </w:tr>
      <w:tr w:rsidR="005F6A62" w:rsidRPr="00F8272F" w14:paraId="02D3BE94" w14:textId="77777777" w:rsidTr="005F6A62">
        <w:trPr>
          <w:cantSplit/>
          <w:trHeight w:val="351"/>
        </w:trPr>
        <w:tc>
          <w:tcPr>
            <w:tcW w:w="359" w:type="dxa"/>
            <w:tcBorders>
              <w:left w:val="single" w:sz="12" w:space="0" w:color="auto"/>
              <w:right w:val="nil"/>
            </w:tcBorders>
          </w:tcPr>
          <w:p w14:paraId="521C6E13" w14:textId="77777777" w:rsidR="005F6A62" w:rsidRPr="00F8272F" w:rsidRDefault="005F6A62" w:rsidP="00F8272F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431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27B79F9A" w14:textId="77777777" w:rsidR="005F6A62" w:rsidRPr="00F8272F" w:rsidRDefault="005F6A62" w:rsidP="00F8272F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59" w:type="dxa"/>
            <w:tcBorders>
              <w:left w:val="nil"/>
              <w:right w:val="single" w:sz="12" w:space="0" w:color="auto"/>
            </w:tcBorders>
          </w:tcPr>
          <w:p w14:paraId="4A72A279" w14:textId="77777777" w:rsidR="005F6A62" w:rsidRPr="00F8272F" w:rsidRDefault="005F6A62" w:rsidP="00F8272F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1" w:type="dxa"/>
            <w:tcBorders>
              <w:left w:val="single" w:sz="12" w:space="0" w:color="auto"/>
            </w:tcBorders>
          </w:tcPr>
          <w:p w14:paraId="3A169B02" w14:textId="77777777" w:rsidR="005F6A62" w:rsidRPr="00F8272F" w:rsidRDefault="005F6A62" w:rsidP="00F8272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14:paraId="10458096" w14:textId="77777777" w:rsidR="005F6A62" w:rsidRPr="00F8272F" w:rsidRDefault="005F6A62" w:rsidP="00F8272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14:paraId="2ACFD965" w14:textId="01D3EC23" w:rsidR="005F6A62" w:rsidRPr="00F8272F" w:rsidRDefault="005F6A62" w:rsidP="00F8272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272F" w:rsidRPr="00F8272F" w14:paraId="2D2B6CC2" w14:textId="77777777" w:rsidTr="005F6A62">
        <w:trPr>
          <w:cantSplit/>
          <w:trHeight w:val="351"/>
        </w:trPr>
        <w:tc>
          <w:tcPr>
            <w:tcW w:w="359" w:type="dxa"/>
            <w:tcBorders>
              <w:left w:val="single" w:sz="12" w:space="0" w:color="auto"/>
              <w:right w:val="nil"/>
            </w:tcBorders>
          </w:tcPr>
          <w:p w14:paraId="1042E0CD" w14:textId="77777777" w:rsidR="00F8272F" w:rsidRPr="00F8272F" w:rsidRDefault="00F8272F" w:rsidP="00F8272F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431" w:type="dxa"/>
            <w:gridSpan w:val="6"/>
            <w:tcBorders>
              <w:left w:val="nil"/>
              <w:right w:val="nil"/>
            </w:tcBorders>
          </w:tcPr>
          <w:p w14:paraId="70B6D251" w14:textId="04CC376B" w:rsidR="00F8272F" w:rsidRPr="00F8272F" w:rsidRDefault="00F8272F" w:rsidP="00F8272F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>Employer/Respondent, and</w:t>
            </w:r>
          </w:p>
        </w:tc>
        <w:tc>
          <w:tcPr>
            <w:tcW w:w="759" w:type="dxa"/>
            <w:tcBorders>
              <w:left w:val="nil"/>
              <w:right w:val="single" w:sz="12" w:space="0" w:color="auto"/>
            </w:tcBorders>
          </w:tcPr>
          <w:p w14:paraId="30AF66F6" w14:textId="77777777" w:rsidR="00F8272F" w:rsidRPr="00F8272F" w:rsidRDefault="00F8272F" w:rsidP="00F8272F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9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40DB6D2" w14:textId="77777777" w:rsidR="00F8272F" w:rsidRPr="00F8272F" w:rsidRDefault="00F8272F" w:rsidP="00F8272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8272F" w:rsidRPr="00F8272F" w14:paraId="19144D04" w14:textId="77777777" w:rsidTr="005F6A62">
        <w:trPr>
          <w:cantSplit/>
          <w:trHeight w:val="531"/>
        </w:trPr>
        <w:tc>
          <w:tcPr>
            <w:tcW w:w="359" w:type="dxa"/>
            <w:tcBorders>
              <w:left w:val="single" w:sz="12" w:space="0" w:color="auto"/>
              <w:right w:val="nil"/>
            </w:tcBorders>
          </w:tcPr>
          <w:p w14:paraId="51E3664D" w14:textId="77777777" w:rsidR="00F8272F" w:rsidRPr="00F8272F" w:rsidRDefault="00F8272F" w:rsidP="00F8272F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431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1BD880BA" w14:textId="77777777" w:rsidR="00F8272F" w:rsidRPr="00F8272F" w:rsidRDefault="00F8272F" w:rsidP="00F8272F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59" w:type="dxa"/>
            <w:tcBorders>
              <w:left w:val="nil"/>
              <w:right w:val="single" w:sz="12" w:space="0" w:color="auto"/>
            </w:tcBorders>
          </w:tcPr>
          <w:p w14:paraId="5BCF107F" w14:textId="77777777" w:rsidR="00F8272F" w:rsidRPr="00F8272F" w:rsidRDefault="00F8272F" w:rsidP="00F8272F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9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1B8C96E" w14:textId="5C6520EB" w:rsidR="00F8272F" w:rsidRPr="00F8272F" w:rsidRDefault="00F8272F" w:rsidP="00F8272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272F">
              <w:rPr>
                <w:rFonts w:ascii="Arial" w:hAnsi="Arial" w:cs="Arial"/>
                <w:b/>
                <w:bCs/>
                <w:sz w:val="22"/>
                <w:szCs w:val="22"/>
              </w:rPr>
              <w:t>Date of Injury:</w:t>
            </w:r>
          </w:p>
        </w:tc>
      </w:tr>
      <w:tr w:rsidR="005F6A62" w:rsidRPr="00F8272F" w14:paraId="1D073CC5" w14:textId="77777777" w:rsidTr="005F6A62">
        <w:trPr>
          <w:cantSplit/>
          <w:trHeight w:val="351"/>
        </w:trPr>
        <w:tc>
          <w:tcPr>
            <w:tcW w:w="359" w:type="dxa"/>
            <w:tcBorders>
              <w:left w:val="single" w:sz="12" w:space="0" w:color="auto"/>
              <w:right w:val="nil"/>
            </w:tcBorders>
          </w:tcPr>
          <w:p w14:paraId="79131CBD" w14:textId="77777777" w:rsidR="005F6A62" w:rsidRPr="00F8272F" w:rsidRDefault="005F6A62" w:rsidP="00F8272F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431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14:paraId="6D4286A7" w14:textId="763E002C" w:rsidR="005F6A62" w:rsidRPr="00F8272F" w:rsidRDefault="005F6A62" w:rsidP="00F8272F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>Insurer/Respondent.</w:t>
            </w:r>
          </w:p>
        </w:tc>
        <w:tc>
          <w:tcPr>
            <w:tcW w:w="759" w:type="dxa"/>
            <w:tcBorders>
              <w:left w:val="nil"/>
              <w:right w:val="single" w:sz="12" w:space="0" w:color="auto"/>
            </w:tcBorders>
          </w:tcPr>
          <w:p w14:paraId="2C34A895" w14:textId="77777777" w:rsidR="005F6A62" w:rsidRPr="00F8272F" w:rsidRDefault="005F6A62" w:rsidP="00F8272F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1" w:type="dxa"/>
            <w:tcBorders>
              <w:left w:val="single" w:sz="12" w:space="0" w:color="auto"/>
            </w:tcBorders>
            <w:vAlign w:val="bottom"/>
          </w:tcPr>
          <w:p w14:paraId="0CA55046" w14:textId="77777777" w:rsidR="005F6A62" w:rsidRPr="00F8272F" w:rsidRDefault="005F6A62" w:rsidP="00F8272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bottom"/>
          </w:tcPr>
          <w:p w14:paraId="3D05451A" w14:textId="77777777" w:rsidR="005F6A62" w:rsidRPr="00F8272F" w:rsidRDefault="005F6A62" w:rsidP="00F8272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  <w:vAlign w:val="bottom"/>
          </w:tcPr>
          <w:p w14:paraId="7B3435F7" w14:textId="3FDC974E" w:rsidR="005F6A62" w:rsidRPr="00F8272F" w:rsidRDefault="005F6A62" w:rsidP="00F8272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272F" w:rsidRPr="00F8272F" w14:paraId="1E818055" w14:textId="77777777" w:rsidTr="005F6A62">
        <w:trPr>
          <w:trHeight w:hRule="exact" w:val="361"/>
        </w:trPr>
        <w:tc>
          <w:tcPr>
            <w:tcW w:w="8549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2D59FF" w14:textId="77777777" w:rsidR="00F8272F" w:rsidRPr="00F8272F" w:rsidRDefault="00F8272F" w:rsidP="00F8272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E2591C" w14:textId="77777777" w:rsidR="00F8272F" w:rsidRPr="00F8272F" w:rsidRDefault="00F8272F" w:rsidP="00F8272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272F" w:rsidRPr="00F8272F" w14:paraId="55C8AF97" w14:textId="77777777" w:rsidTr="005F6A62">
        <w:trPr>
          <w:cantSplit/>
          <w:trHeight w:val="501"/>
        </w:trPr>
        <w:tc>
          <w:tcPr>
            <w:tcW w:w="1134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6CD8D74E" w14:textId="6AACC1BB" w:rsidR="00F8272F" w:rsidRPr="00DE70E0" w:rsidRDefault="00F8272F" w:rsidP="00F8272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0E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Response to Application </w:t>
            </w:r>
            <w:r w:rsidR="00DE70E0"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  <w:r w:rsidRPr="00DE70E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or Hearing </w:t>
            </w:r>
            <w:r w:rsidR="00DE70E0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DE70E0">
              <w:rPr>
                <w:rFonts w:ascii="Arial" w:hAnsi="Arial" w:cs="Arial"/>
                <w:b/>
                <w:bCs/>
                <w:sz w:val="24"/>
                <w:szCs w:val="24"/>
              </w:rPr>
              <w:t>ated _______________________</w:t>
            </w:r>
          </w:p>
        </w:tc>
      </w:tr>
      <w:tr w:rsidR="00F8272F" w:rsidRPr="00F8272F" w14:paraId="3090829C" w14:textId="77777777" w:rsidTr="005F6A62">
        <w:trPr>
          <w:cantSplit/>
        </w:trPr>
        <w:tc>
          <w:tcPr>
            <w:tcW w:w="1134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4342C34" w14:textId="77777777" w:rsidR="00F8272F" w:rsidRPr="00F8272F" w:rsidRDefault="00F8272F" w:rsidP="00F8272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272F" w:rsidRPr="00F8272F" w14:paraId="60864B71" w14:textId="77777777" w:rsidTr="005F6A62">
        <w:trPr>
          <w:cantSplit/>
          <w:trHeight w:val="342"/>
        </w:trPr>
        <w:tc>
          <w:tcPr>
            <w:tcW w:w="539" w:type="dxa"/>
            <w:gridSpan w:val="2"/>
            <w:tcBorders>
              <w:left w:val="single" w:sz="12" w:space="0" w:color="auto"/>
            </w:tcBorders>
            <w:vAlign w:val="center"/>
          </w:tcPr>
          <w:p w14:paraId="09CF15E1" w14:textId="77777777" w:rsidR="00F8272F" w:rsidRPr="00F8272F" w:rsidRDefault="00F8272F" w:rsidP="00F8272F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272F">
              <w:rPr>
                <w:rFonts w:ascii="Arial" w:hAnsi="Arial" w:cs="Arial"/>
                <w:b/>
                <w:bCs/>
                <w:sz w:val="22"/>
                <w:szCs w:val="22"/>
              </w:rPr>
              <w:t>A.</w:t>
            </w:r>
          </w:p>
        </w:tc>
        <w:tc>
          <w:tcPr>
            <w:tcW w:w="4140" w:type="dxa"/>
            <w:gridSpan w:val="2"/>
            <w:vAlign w:val="center"/>
          </w:tcPr>
          <w:p w14:paraId="6886FE93" w14:textId="75FE0D71" w:rsidR="00F8272F" w:rsidRPr="00F8272F" w:rsidRDefault="00F8272F" w:rsidP="00F8272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b/>
                <w:bCs/>
                <w:sz w:val="22"/>
                <w:szCs w:val="22"/>
              </w:rPr>
              <w:t>Response to Application for Hearing</w:t>
            </w:r>
            <w:r w:rsidRPr="00F8272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710" w:type="dxa"/>
            <w:gridSpan w:val="2"/>
            <w:vAlign w:val="center"/>
          </w:tcPr>
          <w:p w14:paraId="1DE14331" w14:textId="77777777" w:rsidR="00F8272F" w:rsidRPr="00F8272F" w:rsidRDefault="00F8272F" w:rsidP="00F8272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>Filed by or for:</w:t>
            </w:r>
          </w:p>
        </w:tc>
        <w:tc>
          <w:tcPr>
            <w:tcW w:w="4533" w:type="dxa"/>
            <w:gridSpan w:val="4"/>
            <w:tcBorders>
              <w:bottom w:val="single" w:sz="4" w:space="0" w:color="auto"/>
            </w:tcBorders>
            <w:vAlign w:val="center"/>
          </w:tcPr>
          <w:p w14:paraId="65DB76F4" w14:textId="77777777" w:rsidR="00F8272F" w:rsidRPr="00F8272F" w:rsidRDefault="00F8272F" w:rsidP="00F8272F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tcBorders>
              <w:right w:val="single" w:sz="12" w:space="0" w:color="auto"/>
            </w:tcBorders>
            <w:vAlign w:val="bottom"/>
          </w:tcPr>
          <w:p w14:paraId="2F6F6BC6" w14:textId="77777777" w:rsidR="00F8272F" w:rsidRPr="00F8272F" w:rsidRDefault="00F8272F" w:rsidP="00F8272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272F" w:rsidRPr="00F8272F" w14:paraId="335B7BCF" w14:textId="77777777" w:rsidTr="005F6A62">
        <w:trPr>
          <w:cantSplit/>
        </w:trPr>
        <w:tc>
          <w:tcPr>
            <w:tcW w:w="6389" w:type="dxa"/>
            <w:gridSpan w:val="6"/>
            <w:tcBorders>
              <w:left w:val="single" w:sz="12" w:space="0" w:color="auto"/>
            </w:tcBorders>
          </w:tcPr>
          <w:p w14:paraId="1B0916F4" w14:textId="77777777" w:rsidR="00F8272F" w:rsidRPr="00F8272F" w:rsidRDefault="00F8272F" w:rsidP="00F8272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3" w:type="dxa"/>
            <w:gridSpan w:val="4"/>
            <w:vAlign w:val="bottom"/>
          </w:tcPr>
          <w:p w14:paraId="46C24D81" w14:textId="77777777" w:rsidR="00F8272F" w:rsidRPr="00F8272F" w:rsidRDefault="00F8272F" w:rsidP="00F8272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>(Print Name of Party)</w:t>
            </w:r>
          </w:p>
        </w:tc>
        <w:tc>
          <w:tcPr>
            <w:tcW w:w="423" w:type="dxa"/>
            <w:gridSpan w:val="2"/>
            <w:tcBorders>
              <w:right w:val="single" w:sz="12" w:space="0" w:color="auto"/>
            </w:tcBorders>
            <w:vAlign w:val="bottom"/>
          </w:tcPr>
          <w:p w14:paraId="272436EA" w14:textId="77777777" w:rsidR="00F8272F" w:rsidRPr="00F8272F" w:rsidRDefault="00F8272F" w:rsidP="00F8272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272F" w:rsidRPr="00F8272F" w14:paraId="21F5ED0E" w14:textId="77777777" w:rsidTr="005F6A62">
        <w:trPr>
          <w:cantSplit/>
          <w:trHeight w:val="531"/>
        </w:trPr>
        <w:tc>
          <w:tcPr>
            <w:tcW w:w="359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765980E" w14:textId="77777777" w:rsidR="00F8272F" w:rsidRPr="00F8272F" w:rsidRDefault="00F8272F" w:rsidP="00F8272F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86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737982DA" w14:textId="44E2590A" w:rsidR="00F8272F" w:rsidRPr="00F8272F" w:rsidRDefault="00F8272F" w:rsidP="00F8272F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272F">
              <w:rPr>
                <w:rFonts w:ascii="Arial" w:hAnsi="Arial" w:cs="Arial"/>
                <w:b/>
                <w:bCs/>
                <w:sz w:val="22"/>
                <w:szCs w:val="22"/>
              </w:rPr>
              <w:t>In addition to the issues identified on the Application for Hearing, the following issues</w:t>
            </w:r>
            <w:r w:rsidR="00DE70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are identified for hearing</w:t>
            </w:r>
            <w:r w:rsidRPr="00F8272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</w:p>
          <w:p w14:paraId="55EDE1A2" w14:textId="2FE3B2A1" w:rsidR="00F8272F" w:rsidRPr="00F8272F" w:rsidRDefault="00F8272F" w:rsidP="00F8272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72F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bookmarkStart w:id="3" w:name="Check14"/>
            <w:r w:rsidRPr="00F8272F">
              <w:rPr>
                <w:rFonts w:ascii="Arial" w:hAnsi="Arial" w:cs="Arial"/>
                <w:sz w:val="22"/>
                <w:szCs w:val="22"/>
              </w:rPr>
              <w:instrText xml:space="preserve">FORMCHECKBOX </w:instrText>
            </w:r>
            <w:r w:rsidRPr="00F8272F">
              <w:rPr>
                <w:rFonts w:ascii="Arial" w:hAnsi="Arial" w:cs="Arial"/>
                <w:sz w:val="22"/>
                <w:szCs w:val="22"/>
              </w:rPr>
            </w:r>
            <w:r w:rsidRPr="00F8272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8272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  <w:r w:rsidRPr="00F8272F">
              <w:rPr>
                <w:rFonts w:ascii="Arial" w:hAnsi="Arial" w:cs="Arial"/>
                <w:sz w:val="22"/>
                <w:szCs w:val="22"/>
              </w:rPr>
              <w:t xml:space="preserve"> Compensability (whether claimant sustained a work injury)</w:t>
            </w:r>
          </w:p>
        </w:tc>
      </w:tr>
      <w:tr w:rsidR="00F8272F" w:rsidRPr="00F8272F" w14:paraId="3DE9DE28" w14:textId="77777777" w:rsidTr="005F6A62">
        <w:trPr>
          <w:cantSplit/>
          <w:trHeight w:hRule="exact" w:val="576"/>
        </w:trPr>
        <w:tc>
          <w:tcPr>
            <w:tcW w:w="359" w:type="dxa"/>
            <w:tcBorders>
              <w:left w:val="single" w:sz="12" w:space="0" w:color="auto"/>
              <w:right w:val="nil"/>
            </w:tcBorders>
            <w:vAlign w:val="bottom"/>
          </w:tcPr>
          <w:p w14:paraId="02EE8B73" w14:textId="77777777" w:rsidR="00F8272F" w:rsidRPr="00F8272F" w:rsidRDefault="00F8272F" w:rsidP="00F8272F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86" w:type="dxa"/>
            <w:gridSpan w:val="4"/>
            <w:vAlign w:val="center"/>
          </w:tcPr>
          <w:p w14:paraId="146865DD" w14:textId="1AB6282A" w:rsidR="00F8272F" w:rsidRPr="00F8272F" w:rsidRDefault="00F8272F" w:rsidP="00F8272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72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8272F">
              <w:rPr>
                <w:rFonts w:ascii="Arial" w:hAnsi="Arial" w:cs="Arial"/>
                <w:sz w:val="22"/>
                <w:szCs w:val="22"/>
              </w:rPr>
            </w:r>
            <w:r w:rsidRPr="00F8272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8272F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8272F">
              <w:rPr>
                <w:rFonts w:ascii="Arial" w:hAnsi="Arial" w:cs="Arial"/>
                <w:sz w:val="22"/>
                <w:szCs w:val="22"/>
              </w:rPr>
              <w:t xml:space="preserve"> Medical Benefits</w:t>
            </w:r>
          </w:p>
        </w:tc>
        <w:tc>
          <w:tcPr>
            <w:tcW w:w="5500" w:type="dxa"/>
            <w:gridSpan w:val="7"/>
            <w:tcBorders>
              <w:right w:val="single" w:sz="12" w:space="0" w:color="000000" w:themeColor="text1"/>
            </w:tcBorders>
            <w:vAlign w:val="center"/>
          </w:tcPr>
          <w:p w14:paraId="041893C7" w14:textId="53BC038D" w:rsidR="00F8272F" w:rsidRPr="00F8272F" w:rsidRDefault="00F8272F" w:rsidP="00F8272F">
            <w:pPr>
              <w:spacing w:line="360" w:lineRule="auto"/>
              <w:ind w:right="-30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72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8272F">
              <w:rPr>
                <w:rFonts w:ascii="Arial" w:hAnsi="Arial" w:cs="Arial"/>
                <w:sz w:val="22"/>
                <w:szCs w:val="22"/>
              </w:rPr>
            </w:r>
            <w:r w:rsidRPr="00F8272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8272F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8272F">
              <w:rPr>
                <w:rFonts w:ascii="Arial" w:hAnsi="Arial" w:cs="Arial"/>
                <w:sz w:val="22"/>
                <w:szCs w:val="22"/>
              </w:rPr>
              <w:t xml:space="preserve"> Permanent Partial Disability Benefits</w:t>
            </w:r>
          </w:p>
        </w:tc>
      </w:tr>
      <w:tr w:rsidR="00F8272F" w:rsidRPr="00F8272F" w14:paraId="7FD43A72" w14:textId="77777777" w:rsidTr="005F6A62">
        <w:trPr>
          <w:cantSplit/>
          <w:trHeight w:hRule="exact" w:val="576"/>
        </w:trPr>
        <w:tc>
          <w:tcPr>
            <w:tcW w:w="359" w:type="dxa"/>
            <w:tcBorders>
              <w:left w:val="single" w:sz="12" w:space="0" w:color="auto"/>
              <w:right w:val="nil"/>
            </w:tcBorders>
            <w:vAlign w:val="bottom"/>
          </w:tcPr>
          <w:p w14:paraId="224F6BC9" w14:textId="77777777" w:rsidR="00F8272F" w:rsidRPr="00F8272F" w:rsidRDefault="00F8272F" w:rsidP="00F8272F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86" w:type="dxa"/>
            <w:gridSpan w:val="4"/>
            <w:vAlign w:val="center"/>
          </w:tcPr>
          <w:p w14:paraId="5BE6D11D" w14:textId="45CDDCA1" w:rsidR="00F8272F" w:rsidRPr="00F8272F" w:rsidRDefault="00F8272F" w:rsidP="00F8272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72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8272F">
              <w:rPr>
                <w:rFonts w:ascii="Arial" w:hAnsi="Arial" w:cs="Arial"/>
                <w:sz w:val="22"/>
                <w:szCs w:val="22"/>
              </w:rPr>
            </w:r>
            <w:r w:rsidRPr="00F8272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8272F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8272F">
              <w:rPr>
                <w:rFonts w:ascii="Arial" w:hAnsi="Arial" w:cs="Arial"/>
                <w:sz w:val="22"/>
                <w:szCs w:val="22"/>
              </w:rPr>
              <w:t xml:space="preserve"> Authorized provider</w:t>
            </w:r>
          </w:p>
        </w:tc>
        <w:tc>
          <w:tcPr>
            <w:tcW w:w="5500" w:type="dxa"/>
            <w:gridSpan w:val="7"/>
            <w:tcBorders>
              <w:right w:val="single" w:sz="12" w:space="0" w:color="000000" w:themeColor="text1"/>
            </w:tcBorders>
            <w:vAlign w:val="center"/>
          </w:tcPr>
          <w:p w14:paraId="40F1303C" w14:textId="6AC8FAA5" w:rsidR="00F8272F" w:rsidRPr="00F8272F" w:rsidRDefault="00F8272F" w:rsidP="00F8272F">
            <w:pPr>
              <w:spacing w:line="360" w:lineRule="auto"/>
              <w:ind w:right="-30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72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8272F">
              <w:rPr>
                <w:rFonts w:ascii="Arial" w:hAnsi="Arial" w:cs="Arial"/>
                <w:sz w:val="22"/>
                <w:szCs w:val="22"/>
              </w:rPr>
            </w:r>
            <w:r w:rsidRPr="00F8272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8272F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8272F">
              <w:rPr>
                <w:sz w:val="22"/>
                <w:szCs w:val="22"/>
              </w:rPr>
              <w:t xml:space="preserve"> </w:t>
            </w:r>
            <w:r w:rsidRPr="00F8272F">
              <w:rPr>
                <w:rFonts w:ascii="Arial" w:hAnsi="Arial" w:cs="Arial"/>
                <w:sz w:val="22"/>
                <w:szCs w:val="22"/>
              </w:rPr>
              <w:t>Permanent Total Disability Benefits</w:t>
            </w:r>
          </w:p>
        </w:tc>
      </w:tr>
      <w:tr w:rsidR="00F8272F" w:rsidRPr="00F8272F" w14:paraId="5172131C" w14:textId="77777777" w:rsidTr="005F6A62">
        <w:trPr>
          <w:cantSplit/>
          <w:trHeight w:hRule="exact" w:val="576"/>
        </w:trPr>
        <w:tc>
          <w:tcPr>
            <w:tcW w:w="359" w:type="dxa"/>
            <w:tcBorders>
              <w:left w:val="single" w:sz="12" w:space="0" w:color="auto"/>
              <w:right w:val="nil"/>
            </w:tcBorders>
            <w:vAlign w:val="bottom"/>
          </w:tcPr>
          <w:p w14:paraId="7293E675" w14:textId="77777777" w:rsidR="00F8272F" w:rsidRPr="00F8272F" w:rsidRDefault="00F8272F" w:rsidP="00F8272F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86" w:type="dxa"/>
            <w:gridSpan w:val="4"/>
            <w:vAlign w:val="center"/>
          </w:tcPr>
          <w:p w14:paraId="3E2C11C6" w14:textId="5265A381" w:rsidR="00F8272F" w:rsidRPr="00F8272F" w:rsidRDefault="00F8272F" w:rsidP="00F8272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72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8272F">
              <w:rPr>
                <w:rFonts w:ascii="Arial" w:hAnsi="Arial" w:cs="Arial"/>
                <w:sz w:val="22"/>
                <w:szCs w:val="22"/>
              </w:rPr>
            </w:r>
            <w:r w:rsidRPr="00F8272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8272F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8272F">
              <w:rPr>
                <w:rFonts w:ascii="Arial" w:hAnsi="Arial" w:cs="Arial"/>
                <w:sz w:val="22"/>
                <w:szCs w:val="22"/>
              </w:rPr>
              <w:t xml:space="preserve"> Temporary Total Disability Benefits    </w:t>
            </w:r>
          </w:p>
        </w:tc>
        <w:tc>
          <w:tcPr>
            <w:tcW w:w="5500" w:type="dxa"/>
            <w:gridSpan w:val="7"/>
            <w:tcBorders>
              <w:right w:val="single" w:sz="12" w:space="0" w:color="000000" w:themeColor="text1"/>
            </w:tcBorders>
            <w:vAlign w:val="center"/>
          </w:tcPr>
          <w:p w14:paraId="52869578" w14:textId="395D1E9C" w:rsidR="00F8272F" w:rsidRPr="00F8272F" w:rsidRDefault="00F8272F" w:rsidP="00F8272F">
            <w:pPr>
              <w:spacing w:line="360" w:lineRule="auto"/>
              <w:ind w:right="-30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72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8272F">
              <w:rPr>
                <w:rFonts w:ascii="Arial" w:hAnsi="Arial" w:cs="Arial"/>
                <w:sz w:val="22"/>
                <w:szCs w:val="22"/>
              </w:rPr>
            </w:r>
            <w:r w:rsidRPr="00F8272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8272F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8272F">
              <w:rPr>
                <w:rFonts w:ascii="Arial" w:hAnsi="Arial" w:cs="Arial"/>
                <w:sz w:val="22"/>
                <w:szCs w:val="22"/>
              </w:rPr>
              <w:t xml:space="preserve"> Petition to Reopen Claim</w:t>
            </w:r>
          </w:p>
        </w:tc>
      </w:tr>
      <w:tr w:rsidR="00F8272F" w:rsidRPr="00F8272F" w14:paraId="3244D0C9" w14:textId="77777777" w:rsidTr="005F6A62">
        <w:trPr>
          <w:cantSplit/>
          <w:trHeight w:hRule="exact" w:val="576"/>
        </w:trPr>
        <w:tc>
          <w:tcPr>
            <w:tcW w:w="359" w:type="dxa"/>
            <w:tcBorders>
              <w:left w:val="single" w:sz="12" w:space="0" w:color="auto"/>
              <w:right w:val="nil"/>
            </w:tcBorders>
            <w:vAlign w:val="bottom"/>
          </w:tcPr>
          <w:p w14:paraId="12B184FA" w14:textId="77777777" w:rsidR="00F8272F" w:rsidRPr="00F8272F" w:rsidRDefault="00F8272F" w:rsidP="00F8272F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86" w:type="dxa"/>
            <w:gridSpan w:val="4"/>
            <w:vAlign w:val="center"/>
          </w:tcPr>
          <w:p w14:paraId="3F47239E" w14:textId="7FE6C021" w:rsidR="00F8272F" w:rsidRPr="00F8272F" w:rsidRDefault="00F8272F" w:rsidP="00F8272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72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8272F">
              <w:rPr>
                <w:rFonts w:ascii="Arial" w:hAnsi="Arial" w:cs="Arial"/>
                <w:sz w:val="22"/>
                <w:szCs w:val="22"/>
              </w:rPr>
            </w:r>
            <w:r w:rsidRPr="00F8272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8272F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8272F">
              <w:rPr>
                <w:rFonts w:ascii="Arial" w:hAnsi="Arial" w:cs="Arial"/>
                <w:sz w:val="22"/>
                <w:szCs w:val="22"/>
              </w:rPr>
              <w:t xml:space="preserve"> Temporary Partial Disability Benefits</w:t>
            </w:r>
          </w:p>
        </w:tc>
        <w:tc>
          <w:tcPr>
            <w:tcW w:w="5500" w:type="dxa"/>
            <w:gridSpan w:val="7"/>
            <w:tcBorders>
              <w:right w:val="single" w:sz="12" w:space="0" w:color="000000" w:themeColor="text1"/>
            </w:tcBorders>
            <w:vAlign w:val="center"/>
          </w:tcPr>
          <w:p w14:paraId="272E321A" w14:textId="446C1A38" w:rsidR="00F8272F" w:rsidRPr="00F8272F" w:rsidRDefault="00F8272F" w:rsidP="00F8272F">
            <w:pPr>
              <w:spacing w:line="360" w:lineRule="auto"/>
              <w:ind w:right="-30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72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8272F">
              <w:rPr>
                <w:rFonts w:ascii="Arial" w:hAnsi="Arial" w:cs="Arial"/>
                <w:sz w:val="22"/>
                <w:szCs w:val="22"/>
              </w:rPr>
            </w:r>
            <w:r w:rsidRPr="00F8272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8272F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8272F">
              <w:rPr>
                <w:rFonts w:ascii="Arial" w:hAnsi="Arial" w:cs="Arial"/>
                <w:sz w:val="22"/>
                <w:szCs w:val="22"/>
              </w:rPr>
              <w:t xml:space="preserve"> Disfigurement</w:t>
            </w:r>
          </w:p>
        </w:tc>
      </w:tr>
      <w:tr w:rsidR="00F8272F" w:rsidRPr="00F8272F" w14:paraId="12A008A3" w14:textId="77777777" w:rsidTr="005F6A62">
        <w:trPr>
          <w:cantSplit/>
          <w:trHeight w:hRule="exact" w:val="576"/>
        </w:trPr>
        <w:tc>
          <w:tcPr>
            <w:tcW w:w="359" w:type="dxa"/>
            <w:tcBorders>
              <w:left w:val="single" w:sz="12" w:space="0" w:color="auto"/>
              <w:right w:val="nil"/>
            </w:tcBorders>
            <w:vAlign w:val="bottom"/>
          </w:tcPr>
          <w:p w14:paraId="150A717C" w14:textId="77777777" w:rsidR="00F8272F" w:rsidRPr="00F8272F" w:rsidRDefault="00F8272F" w:rsidP="00F8272F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86" w:type="dxa"/>
            <w:gridSpan w:val="4"/>
            <w:vAlign w:val="center"/>
          </w:tcPr>
          <w:p w14:paraId="4CB059F1" w14:textId="7AE9A832" w:rsidR="00F8272F" w:rsidRPr="00F8272F" w:rsidRDefault="00F8272F" w:rsidP="00F8272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72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8272F">
              <w:rPr>
                <w:rFonts w:ascii="Arial" w:hAnsi="Arial" w:cs="Arial"/>
                <w:sz w:val="22"/>
                <w:szCs w:val="22"/>
              </w:rPr>
            </w:r>
            <w:r w:rsidRPr="00F8272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8272F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8272F">
              <w:rPr>
                <w:rFonts w:ascii="Arial" w:hAnsi="Arial" w:cs="Arial"/>
                <w:sz w:val="22"/>
                <w:szCs w:val="22"/>
              </w:rPr>
              <w:t xml:space="preserve"> Average Weekly Wage</w:t>
            </w:r>
          </w:p>
        </w:tc>
        <w:tc>
          <w:tcPr>
            <w:tcW w:w="5500" w:type="dxa"/>
            <w:gridSpan w:val="7"/>
            <w:tcBorders>
              <w:right w:val="single" w:sz="12" w:space="0" w:color="000000" w:themeColor="text1"/>
            </w:tcBorders>
            <w:vAlign w:val="center"/>
          </w:tcPr>
          <w:p w14:paraId="24775FB9" w14:textId="02369E21" w:rsidR="00F8272F" w:rsidRPr="00F8272F" w:rsidRDefault="00F8272F" w:rsidP="00F8272F">
            <w:pPr>
              <w:spacing w:line="360" w:lineRule="auto"/>
              <w:ind w:right="-30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72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8272F">
              <w:rPr>
                <w:rFonts w:ascii="Arial" w:hAnsi="Arial" w:cs="Arial"/>
                <w:sz w:val="22"/>
                <w:szCs w:val="22"/>
              </w:rPr>
            </w:r>
            <w:r w:rsidRPr="00F8272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8272F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8272F">
              <w:rPr>
                <w:rFonts w:ascii="Arial" w:hAnsi="Arial" w:cs="Arial"/>
                <w:sz w:val="22"/>
                <w:szCs w:val="22"/>
              </w:rPr>
              <w:t xml:space="preserve"> Death Benefits</w:t>
            </w:r>
          </w:p>
        </w:tc>
      </w:tr>
      <w:tr w:rsidR="00F8272F" w:rsidRPr="00F8272F" w14:paraId="0E4F2AC0" w14:textId="77777777" w:rsidTr="005F6A62">
        <w:trPr>
          <w:cantSplit/>
          <w:trHeight w:val="1254"/>
        </w:trPr>
        <w:tc>
          <w:tcPr>
            <w:tcW w:w="359" w:type="dxa"/>
            <w:tcBorders>
              <w:left w:val="single" w:sz="12" w:space="0" w:color="auto"/>
              <w:right w:val="nil"/>
            </w:tcBorders>
            <w:vAlign w:val="bottom"/>
          </w:tcPr>
          <w:p w14:paraId="49CCFAE2" w14:textId="77777777" w:rsidR="00F8272F" w:rsidRPr="00F8272F" w:rsidRDefault="00F8272F" w:rsidP="00F8272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86" w:type="dxa"/>
            <w:gridSpan w:val="11"/>
            <w:tcBorders>
              <w:left w:val="nil"/>
              <w:right w:val="single" w:sz="12" w:space="0" w:color="auto"/>
            </w:tcBorders>
            <w:vAlign w:val="bottom"/>
          </w:tcPr>
          <w:p w14:paraId="5167986B" w14:textId="1030CE55" w:rsidR="00F8272F" w:rsidRPr="00F8272F" w:rsidRDefault="00F8272F" w:rsidP="00F8272F">
            <w:pPr>
              <w:spacing w:line="360" w:lineRule="auto"/>
              <w:ind w:left="270" w:hanging="270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72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8272F">
              <w:rPr>
                <w:rFonts w:ascii="Arial" w:hAnsi="Arial" w:cs="Arial"/>
                <w:sz w:val="22"/>
                <w:szCs w:val="22"/>
              </w:rPr>
            </w:r>
            <w:r w:rsidRPr="00F8272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8272F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8272F">
              <w:rPr>
                <w:rFonts w:ascii="Arial" w:hAnsi="Arial" w:cs="Arial"/>
                <w:sz w:val="22"/>
                <w:szCs w:val="22"/>
              </w:rPr>
              <w:t xml:space="preserve"> Penalties: Describe with specificity the grounds on which a penalty is asserted, including the order, rule or section of the statute allegedly violated, and the dates on which you claim the violation began and ended. (Section 8-43-304(4), C.R.S.)</w:t>
            </w:r>
            <w:r w:rsidRPr="00F8272F">
              <w:rPr>
                <w:rFonts w:ascii="Arial" w:hAnsi="Arial" w:cs="Arial"/>
                <w:i/>
                <w:sz w:val="22"/>
                <w:szCs w:val="22"/>
              </w:rPr>
              <w:t>(Attach additional pages as needed)</w:t>
            </w:r>
          </w:p>
        </w:tc>
      </w:tr>
      <w:tr w:rsidR="00F8272F" w:rsidRPr="00F8272F" w14:paraId="5D42399E" w14:textId="2394F506" w:rsidTr="005F6A62">
        <w:trPr>
          <w:cantSplit/>
          <w:trHeight w:hRule="exact" w:val="432"/>
        </w:trPr>
        <w:tc>
          <w:tcPr>
            <w:tcW w:w="359" w:type="dxa"/>
            <w:tcBorders>
              <w:left w:val="single" w:sz="12" w:space="0" w:color="auto"/>
            </w:tcBorders>
            <w:vAlign w:val="bottom"/>
          </w:tcPr>
          <w:p w14:paraId="1765457A" w14:textId="77777777" w:rsidR="00F8272F" w:rsidRPr="00F8272F" w:rsidRDefault="00F8272F" w:rsidP="00F8272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gridSpan w:val="2"/>
            <w:vAlign w:val="bottom"/>
          </w:tcPr>
          <w:p w14:paraId="3D662361" w14:textId="77777777" w:rsidR="00F8272F" w:rsidRPr="00F8272F" w:rsidRDefault="00F8272F" w:rsidP="00F8272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61" w:type="dxa"/>
            <w:gridSpan w:val="8"/>
            <w:tcBorders>
              <w:bottom w:val="single" w:sz="4" w:space="0" w:color="auto"/>
            </w:tcBorders>
            <w:vAlign w:val="bottom"/>
          </w:tcPr>
          <w:p w14:paraId="126804F3" w14:textId="77777777" w:rsidR="00F8272F" w:rsidRPr="00F8272F" w:rsidRDefault="00F8272F" w:rsidP="00F8272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tcBorders>
              <w:left w:val="nil"/>
              <w:right w:val="single" w:sz="12" w:space="0" w:color="auto"/>
            </w:tcBorders>
            <w:vAlign w:val="bottom"/>
          </w:tcPr>
          <w:p w14:paraId="2FC615E2" w14:textId="6DB7C0A3" w:rsidR="00F8272F" w:rsidRPr="00F8272F" w:rsidRDefault="00F8272F" w:rsidP="00F8272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272F" w:rsidRPr="00F8272F" w14:paraId="54E0BE13" w14:textId="77777777" w:rsidTr="005F6A62">
        <w:trPr>
          <w:cantSplit/>
          <w:trHeight w:hRule="exact" w:val="432"/>
        </w:trPr>
        <w:tc>
          <w:tcPr>
            <w:tcW w:w="359" w:type="dxa"/>
            <w:tcBorders>
              <w:left w:val="single" w:sz="12" w:space="0" w:color="auto"/>
            </w:tcBorders>
            <w:vAlign w:val="bottom"/>
          </w:tcPr>
          <w:p w14:paraId="2A6D49F7" w14:textId="77777777" w:rsidR="00F8272F" w:rsidRPr="00F8272F" w:rsidRDefault="00F8272F" w:rsidP="00F8272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gridSpan w:val="2"/>
            <w:vAlign w:val="bottom"/>
          </w:tcPr>
          <w:p w14:paraId="3DBB52E9" w14:textId="77777777" w:rsidR="00F8272F" w:rsidRPr="00F8272F" w:rsidRDefault="00F8272F" w:rsidP="00F8272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61" w:type="dxa"/>
            <w:gridSpan w:val="8"/>
            <w:tcBorders>
              <w:bottom w:val="single" w:sz="4" w:space="0" w:color="auto"/>
            </w:tcBorders>
            <w:vAlign w:val="bottom"/>
          </w:tcPr>
          <w:p w14:paraId="566887BD" w14:textId="77777777" w:rsidR="00F8272F" w:rsidRPr="00F8272F" w:rsidRDefault="00F8272F" w:rsidP="00F8272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tcBorders>
              <w:left w:val="nil"/>
              <w:right w:val="single" w:sz="12" w:space="0" w:color="auto"/>
            </w:tcBorders>
            <w:vAlign w:val="bottom"/>
          </w:tcPr>
          <w:p w14:paraId="032C485D" w14:textId="77777777" w:rsidR="00F8272F" w:rsidRPr="00F8272F" w:rsidRDefault="00F8272F" w:rsidP="00F8272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272F" w:rsidRPr="00F8272F" w14:paraId="5E4B7E44" w14:textId="77777777" w:rsidTr="005F6A62">
        <w:trPr>
          <w:cantSplit/>
          <w:trHeight w:hRule="exact" w:val="432"/>
        </w:trPr>
        <w:tc>
          <w:tcPr>
            <w:tcW w:w="359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54AC91E9" w14:textId="77777777" w:rsidR="00F8272F" w:rsidRPr="00F8272F" w:rsidRDefault="00F8272F" w:rsidP="00F8272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gridSpan w:val="2"/>
            <w:tcBorders>
              <w:bottom w:val="single" w:sz="12" w:space="0" w:color="auto"/>
            </w:tcBorders>
            <w:vAlign w:val="bottom"/>
          </w:tcPr>
          <w:p w14:paraId="7B667B98" w14:textId="77777777" w:rsidR="00F8272F" w:rsidRPr="00F8272F" w:rsidRDefault="00F8272F" w:rsidP="00F8272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61" w:type="dxa"/>
            <w:gridSpan w:val="8"/>
            <w:tcBorders>
              <w:bottom w:val="single" w:sz="12" w:space="0" w:color="auto"/>
            </w:tcBorders>
            <w:vAlign w:val="bottom"/>
          </w:tcPr>
          <w:p w14:paraId="25A08243" w14:textId="77777777" w:rsidR="00F8272F" w:rsidRPr="00F8272F" w:rsidRDefault="00F8272F" w:rsidP="00F8272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19B20A8D" w14:textId="77777777" w:rsidR="00F8272F" w:rsidRPr="00F8272F" w:rsidRDefault="00F8272F" w:rsidP="00F8272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7695990" w14:textId="77777777" w:rsidR="00F8272F" w:rsidRPr="00F8272F" w:rsidRDefault="00F8272F">
      <w:pPr>
        <w:rPr>
          <w:sz w:val="22"/>
          <w:szCs w:val="22"/>
        </w:rPr>
      </w:pPr>
      <w:r w:rsidRPr="00F8272F">
        <w:rPr>
          <w:sz w:val="22"/>
          <w:szCs w:val="22"/>
        </w:rPr>
        <w:br w:type="page"/>
      </w:r>
    </w:p>
    <w:tbl>
      <w:tblPr>
        <w:tblW w:w="11345" w:type="dxa"/>
        <w:tblInd w:w="-285" w:type="dxa"/>
        <w:tblLayout w:type="fixed"/>
        <w:tblLook w:val="0000" w:firstRow="0" w:lastRow="0" w:firstColumn="0" w:lastColumn="0" w:noHBand="0" w:noVBand="0"/>
      </w:tblPr>
      <w:tblGrid>
        <w:gridCol w:w="359"/>
        <w:gridCol w:w="361"/>
        <w:gridCol w:w="22"/>
        <w:gridCol w:w="536"/>
        <w:gridCol w:w="3402"/>
        <w:gridCol w:w="266"/>
        <w:gridCol w:w="537"/>
        <w:gridCol w:w="816"/>
        <w:gridCol w:w="79"/>
        <w:gridCol w:w="102"/>
        <w:gridCol w:w="270"/>
        <w:gridCol w:w="175"/>
        <w:gridCol w:w="905"/>
        <w:gridCol w:w="270"/>
        <w:gridCol w:w="90"/>
        <w:gridCol w:w="1710"/>
        <w:gridCol w:w="1081"/>
        <w:gridCol w:w="364"/>
      </w:tblGrid>
      <w:tr w:rsidR="00F8272F" w:rsidRPr="00F8272F" w14:paraId="58AD40F9" w14:textId="77777777" w:rsidTr="00F8272F">
        <w:trPr>
          <w:cantSplit/>
          <w:trHeight w:val="759"/>
        </w:trPr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bottom"/>
          </w:tcPr>
          <w:p w14:paraId="3AB1249F" w14:textId="0C76DF83" w:rsidR="00F8272F" w:rsidRPr="00F8272F" w:rsidRDefault="00F8272F" w:rsidP="00F8272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86" w:type="dxa"/>
            <w:gridSpan w:val="17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DB3E035" w14:textId="44A0FF79" w:rsidR="00F8272F" w:rsidRPr="00F8272F" w:rsidRDefault="00F8272F" w:rsidP="00F8272F">
            <w:pPr>
              <w:spacing w:line="360" w:lineRule="auto"/>
              <w:ind w:left="270" w:hanging="270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72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8272F">
              <w:rPr>
                <w:rFonts w:ascii="Arial" w:hAnsi="Arial" w:cs="Arial"/>
                <w:sz w:val="22"/>
                <w:szCs w:val="22"/>
              </w:rPr>
            </w:r>
            <w:r w:rsidRPr="00F8272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8272F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8272F">
              <w:rPr>
                <w:rFonts w:ascii="Arial" w:hAnsi="Arial" w:cs="Arial"/>
                <w:sz w:val="22"/>
                <w:szCs w:val="22"/>
              </w:rPr>
              <w:t xml:space="preserve"> Other issues to be heard at this hearing are (such as maximum medical improvement, termination of benefits, etc.) </w:t>
            </w:r>
            <w:r w:rsidRPr="00F8272F">
              <w:rPr>
                <w:rFonts w:ascii="Arial" w:hAnsi="Arial" w:cs="Arial"/>
                <w:i/>
                <w:sz w:val="22"/>
                <w:szCs w:val="22"/>
              </w:rPr>
              <w:t>(Attach additional pages as needed)</w:t>
            </w:r>
            <w:r w:rsidRPr="00F8272F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F8272F" w:rsidRPr="00F8272F" w14:paraId="3D9E3A5D" w14:textId="77777777" w:rsidTr="00F8272F">
        <w:trPr>
          <w:cantSplit/>
          <w:trHeight w:hRule="exact" w:val="432"/>
        </w:trPr>
        <w:tc>
          <w:tcPr>
            <w:tcW w:w="359" w:type="dxa"/>
            <w:tcBorders>
              <w:left w:val="single" w:sz="12" w:space="0" w:color="auto"/>
            </w:tcBorders>
            <w:vAlign w:val="bottom"/>
          </w:tcPr>
          <w:p w14:paraId="6EE2EAD7" w14:textId="77777777" w:rsidR="00F8272F" w:rsidRPr="00F8272F" w:rsidRDefault="00F8272F" w:rsidP="00F8272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vAlign w:val="bottom"/>
          </w:tcPr>
          <w:p w14:paraId="473296DF" w14:textId="77777777" w:rsidR="00F8272F" w:rsidRPr="00F8272F" w:rsidRDefault="00F8272F" w:rsidP="00F8272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61" w:type="dxa"/>
            <w:gridSpan w:val="15"/>
            <w:tcBorders>
              <w:bottom w:val="single" w:sz="4" w:space="0" w:color="auto"/>
            </w:tcBorders>
            <w:vAlign w:val="bottom"/>
          </w:tcPr>
          <w:p w14:paraId="7AD2C026" w14:textId="77777777" w:rsidR="00F8272F" w:rsidRPr="00F8272F" w:rsidRDefault="00F8272F" w:rsidP="00F8272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tcBorders>
              <w:left w:val="nil"/>
              <w:right w:val="single" w:sz="12" w:space="0" w:color="auto"/>
            </w:tcBorders>
            <w:vAlign w:val="bottom"/>
          </w:tcPr>
          <w:p w14:paraId="592A0F6A" w14:textId="742193DE" w:rsidR="00F8272F" w:rsidRPr="00F8272F" w:rsidRDefault="00F8272F" w:rsidP="00F8272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272F" w:rsidRPr="00F8272F" w14:paraId="17052054" w14:textId="77777777" w:rsidTr="00F8272F">
        <w:trPr>
          <w:cantSplit/>
          <w:trHeight w:hRule="exact" w:val="432"/>
        </w:trPr>
        <w:tc>
          <w:tcPr>
            <w:tcW w:w="359" w:type="dxa"/>
            <w:tcBorders>
              <w:left w:val="single" w:sz="12" w:space="0" w:color="auto"/>
            </w:tcBorders>
            <w:vAlign w:val="bottom"/>
          </w:tcPr>
          <w:p w14:paraId="22A8C1C9" w14:textId="77777777" w:rsidR="00F8272F" w:rsidRPr="00F8272F" w:rsidRDefault="00F8272F" w:rsidP="00F8272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vAlign w:val="bottom"/>
          </w:tcPr>
          <w:p w14:paraId="3F1F00F4" w14:textId="77777777" w:rsidR="00F8272F" w:rsidRPr="00F8272F" w:rsidRDefault="00F8272F" w:rsidP="00F8272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61" w:type="dxa"/>
            <w:gridSpan w:val="15"/>
            <w:tcBorders>
              <w:bottom w:val="single" w:sz="4" w:space="0" w:color="auto"/>
            </w:tcBorders>
            <w:vAlign w:val="bottom"/>
          </w:tcPr>
          <w:p w14:paraId="23746EAD" w14:textId="77777777" w:rsidR="00F8272F" w:rsidRPr="00F8272F" w:rsidRDefault="00F8272F" w:rsidP="00F8272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tcBorders>
              <w:left w:val="nil"/>
              <w:right w:val="single" w:sz="12" w:space="0" w:color="auto"/>
            </w:tcBorders>
            <w:vAlign w:val="bottom"/>
          </w:tcPr>
          <w:p w14:paraId="44C6BB1D" w14:textId="77777777" w:rsidR="00F8272F" w:rsidRPr="00F8272F" w:rsidRDefault="00F8272F" w:rsidP="00F8272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272F" w:rsidRPr="00F8272F" w14:paraId="55D73535" w14:textId="77777777" w:rsidTr="00F8272F">
        <w:trPr>
          <w:cantSplit/>
          <w:trHeight w:hRule="exact" w:val="432"/>
        </w:trPr>
        <w:tc>
          <w:tcPr>
            <w:tcW w:w="359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40585C05" w14:textId="77777777" w:rsidR="00F8272F" w:rsidRPr="00F8272F" w:rsidRDefault="00F8272F" w:rsidP="00F8272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86" w:type="dxa"/>
            <w:gridSpan w:val="17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18CEEFEE" w14:textId="77777777" w:rsidR="00F8272F" w:rsidRPr="00F8272F" w:rsidRDefault="00F8272F" w:rsidP="00F8272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272F" w:rsidRPr="00F8272F" w14:paraId="2F6968DC" w14:textId="77777777" w:rsidTr="001733CC">
        <w:trPr>
          <w:cantSplit/>
          <w:trHeight w:val="369"/>
        </w:trPr>
        <w:tc>
          <w:tcPr>
            <w:tcW w:w="11345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5983C6AB" w14:textId="61AAA0F7" w:rsidR="00F8272F" w:rsidRPr="00F8272F" w:rsidRDefault="00F8272F" w:rsidP="00F8272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 xml:space="preserve">Witnesses to be called at the hearing or by deposition: List names and addresses: </w:t>
            </w:r>
            <w:r w:rsidRPr="00F8272F">
              <w:rPr>
                <w:rFonts w:ascii="Arial" w:hAnsi="Arial" w:cs="Arial"/>
                <w:i/>
                <w:iCs/>
                <w:sz w:val="22"/>
                <w:szCs w:val="22"/>
              </w:rPr>
              <w:t>(Attach additional pages as needed)</w:t>
            </w:r>
          </w:p>
        </w:tc>
      </w:tr>
      <w:tr w:rsidR="00F8272F" w:rsidRPr="00F8272F" w14:paraId="5071DFEB" w14:textId="77777777" w:rsidTr="00F8272F">
        <w:trPr>
          <w:cantSplit/>
        </w:trPr>
        <w:tc>
          <w:tcPr>
            <w:tcW w:w="742" w:type="dxa"/>
            <w:gridSpan w:val="3"/>
            <w:tcBorders>
              <w:left w:val="single" w:sz="12" w:space="0" w:color="000000" w:themeColor="text1"/>
            </w:tcBorders>
          </w:tcPr>
          <w:p w14:paraId="489CA769" w14:textId="430C05C3" w:rsidR="00F8272F" w:rsidRPr="00F8272F" w:rsidRDefault="00F8272F" w:rsidP="00F8272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239" w:type="dxa"/>
            <w:gridSpan w:val="14"/>
            <w:tcBorders>
              <w:bottom w:val="single" w:sz="4" w:space="0" w:color="auto"/>
            </w:tcBorders>
          </w:tcPr>
          <w:p w14:paraId="08270F6D" w14:textId="77777777" w:rsidR="00F8272F" w:rsidRPr="00F8272F" w:rsidRDefault="00F8272F" w:rsidP="00F8272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tcBorders>
              <w:left w:val="nil"/>
              <w:right w:val="single" w:sz="12" w:space="0" w:color="000000" w:themeColor="text1"/>
            </w:tcBorders>
          </w:tcPr>
          <w:p w14:paraId="3CCF3AB1" w14:textId="76E69D22" w:rsidR="00F8272F" w:rsidRPr="00F8272F" w:rsidRDefault="00F8272F" w:rsidP="00F8272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272F" w:rsidRPr="00F8272F" w14:paraId="68FDC240" w14:textId="77777777" w:rsidTr="00F8272F">
        <w:trPr>
          <w:cantSplit/>
        </w:trPr>
        <w:tc>
          <w:tcPr>
            <w:tcW w:w="742" w:type="dxa"/>
            <w:gridSpan w:val="3"/>
            <w:tcBorders>
              <w:left w:val="single" w:sz="12" w:space="0" w:color="auto"/>
            </w:tcBorders>
          </w:tcPr>
          <w:p w14:paraId="52E27FE6" w14:textId="7D5B6648" w:rsidR="00F8272F" w:rsidRPr="00F8272F" w:rsidRDefault="00F8272F" w:rsidP="00F8272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0239" w:type="dxa"/>
            <w:gridSpan w:val="14"/>
            <w:tcBorders>
              <w:bottom w:val="single" w:sz="4" w:space="0" w:color="auto"/>
            </w:tcBorders>
          </w:tcPr>
          <w:p w14:paraId="56518F11" w14:textId="77777777" w:rsidR="00F8272F" w:rsidRPr="00F8272F" w:rsidRDefault="00F8272F" w:rsidP="00F8272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tcBorders>
              <w:right w:val="single" w:sz="12" w:space="0" w:color="auto"/>
            </w:tcBorders>
          </w:tcPr>
          <w:p w14:paraId="11EA6A54" w14:textId="77777777" w:rsidR="00F8272F" w:rsidRPr="00F8272F" w:rsidRDefault="00F8272F" w:rsidP="00F8272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272F" w:rsidRPr="00F8272F" w14:paraId="22FD1114" w14:textId="77777777" w:rsidTr="00F8272F">
        <w:trPr>
          <w:cantSplit/>
        </w:trPr>
        <w:tc>
          <w:tcPr>
            <w:tcW w:w="742" w:type="dxa"/>
            <w:gridSpan w:val="3"/>
            <w:tcBorders>
              <w:left w:val="single" w:sz="12" w:space="0" w:color="auto"/>
            </w:tcBorders>
          </w:tcPr>
          <w:p w14:paraId="6D0D23CD" w14:textId="491BD12D" w:rsidR="00F8272F" w:rsidRPr="00F8272F" w:rsidRDefault="00F8272F" w:rsidP="00F8272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0239" w:type="dxa"/>
            <w:gridSpan w:val="14"/>
            <w:tcBorders>
              <w:bottom w:val="single" w:sz="4" w:space="0" w:color="auto"/>
            </w:tcBorders>
          </w:tcPr>
          <w:p w14:paraId="2C237213" w14:textId="77777777" w:rsidR="00F8272F" w:rsidRPr="00F8272F" w:rsidRDefault="00F8272F" w:rsidP="00F8272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tcBorders>
              <w:right w:val="single" w:sz="12" w:space="0" w:color="auto"/>
            </w:tcBorders>
          </w:tcPr>
          <w:p w14:paraId="66DC0D74" w14:textId="77777777" w:rsidR="00F8272F" w:rsidRPr="00F8272F" w:rsidRDefault="00F8272F" w:rsidP="00F8272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272F" w:rsidRPr="00F8272F" w14:paraId="6CC00928" w14:textId="77777777" w:rsidTr="00F8272F">
        <w:trPr>
          <w:cantSplit/>
        </w:trPr>
        <w:tc>
          <w:tcPr>
            <w:tcW w:w="742" w:type="dxa"/>
            <w:gridSpan w:val="3"/>
            <w:tcBorders>
              <w:left w:val="single" w:sz="12" w:space="0" w:color="auto"/>
            </w:tcBorders>
          </w:tcPr>
          <w:p w14:paraId="51E4C7FD" w14:textId="369BEE7E" w:rsidR="00F8272F" w:rsidRPr="00F8272F" w:rsidRDefault="00F8272F" w:rsidP="00F8272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0239" w:type="dxa"/>
            <w:gridSpan w:val="14"/>
            <w:tcBorders>
              <w:bottom w:val="single" w:sz="4" w:space="0" w:color="auto"/>
            </w:tcBorders>
          </w:tcPr>
          <w:p w14:paraId="50D9174A" w14:textId="77777777" w:rsidR="00F8272F" w:rsidRPr="00F8272F" w:rsidRDefault="00F8272F" w:rsidP="00F8272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tcBorders>
              <w:right w:val="single" w:sz="12" w:space="0" w:color="auto"/>
            </w:tcBorders>
          </w:tcPr>
          <w:p w14:paraId="335F5EAE" w14:textId="77777777" w:rsidR="00F8272F" w:rsidRPr="00F8272F" w:rsidRDefault="00F8272F" w:rsidP="00F8272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4951" w:rsidRPr="00F8272F" w14:paraId="103274F4" w14:textId="77777777" w:rsidTr="00F71B44">
        <w:trPr>
          <w:cantSplit/>
        </w:trPr>
        <w:tc>
          <w:tcPr>
            <w:tcW w:w="742" w:type="dxa"/>
            <w:gridSpan w:val="3"/>
            <w:tcBorders>
              <w:top w:val="single" w:sz="12" w:space="0" w:color="auto"/>
              <w:left w:val="single" w:sz="12" w:space="0" w:color="000000" w:themeColor="text1"/>
            </w:tcBorders>
          </w:tcPr>
          <w:p w14:paraId="6FEE456C" w14:textId="16D14FCC" w:rsidR="00E24951" w:rsidRPr="00F8272F" w:rsidRDefault="00E24951" w:rsidP="00F71B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</w:t>
            </w:r>
            <w:r w:rsidRPr="00F8272F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0603" w:type="dxa"/>
            <w:gridSpan w:val="15"/>
            <w:tcBorders>
              <w:top w:val="single" w:sz="12" w:space="0" w:color="auto"/>
              <w:right w:val="single" w:sz="12" w:space="0" w:color="000000" w:themeColor="text1"/>
            </w:tcBorders>
          </w:tcPr>
          <w:p w14:paraId="22EA43A9" w14:textId="77777777" w:rsidR="00E24951" w:rsidRPr="00F8272F" w:rsidRDefault="00E24951" w:rsidP="00F71B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b/>
                <w:bCs/>
                <w:sz w:val="22"/>
                <w:szCs w:val="22"/>
              </w:rPr>
              <w:t>Signature of Party or Attorney</w:t>
            </w:r>
          </w:p>
        </w:tc>
      </w:tr>
      <w:tr w:rsidR="00E24951" w:rsidRPr="00F8272F" w14:paraId="3E21E2CD" w14:textId="77777777" w:rsidTr="00F71B44">
        <w:trPr>
          <w:cantSplit/>
          <w:trHeight w:hRule="exact" w:val="432"/>
        </w:trPr>
        <w:tc>
          <w:tcPr>
            <w:tcW w:w="742" w:type="dxa"/>
            <w:gridSpan w:val="3"/>
            <w:tcBorders>
              <w:left w:val="single" w:sz="12" w:space="0" w:color="000000" w:themeColor="text1"/>
            </w:tcBorders>
            <w:vAlign w:val="bottom"/>
          </w:tcPr>
          <w:p w14:paraId="7ABD5DD9" w14:textId="77777777" w:rsidR="00E24951" w:rsidRPr="00F8272F" w:rsidRDefault="00E24951" w:rsidP="00F71B44">
            <w:pPr>
              <w:pStyle w:val="Heading2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272F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5636" w:type="dxa"/>
            <w:gridSpan w:val="6"/>
            <w:tcBorders>
              <w:bottom w:val="single" w:sz="8" w:space="0" w:color="auto"/>
            </w:tcBorders>
          </w:tcPr>
          <w:p w14:paraId="4DC64A4A" w14:textId="77777777" w:rsidR="00E24951" w:rsidRPr="00F8272F" w:rsidRDefault="00E24951" w:rsidP="00F71B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2" w:type="dxa"/>
            <w:gridSpan w:val="2"/>
          </w:tcPr>
          <w:p w14:paraId="4B1CC77B" w14:textId="77777777" w:rsidR="00E24951" w:rsidRPr="00F8272F" w:rsidRDefault="00E24951" w:rsidP="00F71B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31" w:type="dxa"/>
            <w:gridSpan w:val="6"/>
            <w:tcBorders>
              <w:bottom w:val="single" w:sz="8" w:space="0" w:color="auto"/>
            </w:tcBorders>
          </w:tcPr>
          <w:p w14:paraId="2A1DA848" w14:textId="77777777" w:rsidR="00E24951" w:rsidRPr="00F8272F" w:rsidRDefault="00E24951" w:rsidP="00F71B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tcBorders>
              <w:right w:val="single" w:sz="12" w:space="0" w:color="auto"/>
            </w:tcBorders>
          </w:tcPr>
          <w:p w14:paraId="4ECD8987" w14:textId="77777777" w:rsidR="00E24951" w:rsidRPr="00F8272F" w:rsidRDefault="00E24951" w:rsidP="00F71B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4951" w:rsidRPr="00F8272F" w14:paraId="5FD9BD19" w14:textId="77777777" w:rsidTr="00F71B44">
        <w:trPr>
          <w:cantSplit/>
          <w:trHeight w:hRule="exact" w:val="432"/>
        </w:trPr>
        <w:tc>
          <w:tcPr>
            <w:tcW w:w="742" w:type="dxa"/>
            <w:gridSpan w:val="3"/>
            <w:tcBorders>
              <w:left w:val="single" w:sz="12" w:space="0" w:color="000000" w:themeColor="text1"/>
              <w:bottom w:val="single" w:sz="12" w:space="0" w:color="auto"/>
            </w:tcBorders>
          </w:tcPr>
          <w:p w14:paraId="35069562" w14:textId="77777777" w:rsidR="00E24951" w:rsidRPr="00F8272F" w:rsidRDefault="00E24951" w:rsidP="00F71B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8" w:type="dxa"/>
            <w:gridSpan w:val="8"/>
            <w:tcBorders>
              <w:bottom w:val="single" w:sz="12" w:space="0" w:color="auto"/>
            </w:tcBorders>
          </w:tcPr>
          <w:p w14:paraId="589DB24F" w14:textId="77777777" w:rsidR="00E24951" w:rsidRPr="00F8272F" w:rsidRDefault="00E24951" w:rsidP="00F71B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 xml:space="preserve">Signature </w:t>
            </w:r>
          </w:p>
        </w:tc>
        <w:tc>
          <w:tcPr>
            <w:tcW w:w="4595" w:type="dxa"/>
            <w:gridSpan w:val="7"/>
            <w:tcBorders>
              <w:bottom w:val="single" w:sz="12" w:space="0" w:color="auto"/>
              <w:right w:val="single" w:sz="12" w:space="0" w:color="000000" w:themeColor="text1"/>
            </w:tcBorders>
          </w:tcPr>
          <w:p w14:paraId="34CE5525" w14:textId="77777777" w:rsidR="00E24951" w:rsidRPr="00F8272F" w:rsidRDefault="00E24951" w:rsidP="00F71B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>Attorney Registration Number (if applicable)</w:t>
            </w:r>
          </w:p>
          <w:p w14:paraId="6AA53B1D" w14:textId="77777777" w:rsidR="00E24951" w:rsidRPr="00F8272F" w:rsidRDefault="00E24951" w:rsidP="00F71B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4951" w:rsidRPr="00F8272F" w14:paraId="01EC4D81" w14:textId="77777777" w:rsidTr="00F71B44">
        <w:tblPrEx>
          <w:tblLook w:val="04A0" w:firstRow="1" w:lastRow="0" w:firstColumn="1" w:lastColumn="0" w:noHBand="0" w:noVBand="1"/>
        </w:tblPrEx>
        <w:trPr>
          <w:trHeight w:hRule="exact" w:val="432"/>
        </w:trPr>
        <w:tc>
          <w:tcPr>
            <w:tcW w:w="5483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841B2" w14:textId="77777777" w:rsidR="00E24951" w:rsidRPr="00F8272F" w:rsidRDefault="00E24951" w:rsidP="00F71B44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>First Name: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86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6C3D2CCB" w14:textId="77777777" w:rsidR="00E24951" w:rsidRPr="00F8272F" w:rsidRDefault="00E24951" w:rsidP="00F71B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>Last Name: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E24951" w:rsidRPr="00F8272F" w14:paraId="1F6B4E02" w14:textId="77777777" w:rsidTr="00F71B44">
        <w:tblPrEx>
          <w:tblLook w:val="04A0" w:firstRow="1" w:lastRow="0" w:firstColumn="1" w:lastColumn="0" w:noHBand="0" w:noVBand="1"/>
        </w:tblPrEx>
        <w:trPr>
          <w:trHeight w:hRule="exact" w:val="432"/>
        </w:trPr>
        <w:tc>
          <w:tcPr>
            <w:tcW w:w="11345" w:type="dxa"/>
            <w:gridSpan w:val="18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65F4C0" w14:textId="77777777" w:rsidR="00E24951" w:rsidRPr="00F8272F" w:rsidRDefault="00E24951" w:rsidP="00F71B44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>Company: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E24951" w:rsidRPr="00F8272F" w14:paraId="764A1087" w14:textId="77777777" w:rsidTr="00F71B44">
        <w:tblPrEx>
          <w:tblLook w:val="04A0" w:firstRow="1" w:lastRow="0" w:firstColumn="1" w:lastColumn="0" w:noHBand="0" w:noVBand="1"/>
        </w:tblPrEx>
        <w:trPr>
          <w:trHeight w:hRule="exact" w:val="432"/>
        </w:trPr>
        <w:tc>
          <w:tcPr>
            <w:tcW w:w="11345" w:type="dxa"/>
            <w:gridSpan w:val="18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9C6E8D" w14:textId="77777777" w:rsidR="00E24951" w:rsidRPr="00F8272F" w:rsidRDefault="00E24951" w:rsidP="00F71B44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>Address: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E24951" w:rsidRPr="00F8272F" w14:paraId="676ACD18" w14:textId="77777777" w:rsidTr="00F71B44">
        <w:tblPrEx>
          <w:tblLook w:val="04A0" w:firstRow="1" w:lastRow="0" w:firstColumn="1" w:lastColumn="0" w:noHBand="0" w:noVBand="1"/>
        </w:tblPrEx>
        <w:trPr>
          <w:trHeight w:hRule="exact" w:val="432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90E3F" w14:textId="77777777" w:rsidR="00E24951" w:rsidRPr="00F8272F" w:rsidRDefault="00E24951" w:rsidP="00F71B44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 xml:space="preserve">City: </w:t>
            </w:r>
          </w:p>
        </w:tc>
        <w:tc>
          <w:tcPr>
            <w:tcW w:w="16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43C75" w14:textId="77777777" w:rsidR="00E24951" w:rsidRPr="00F8272F" w:rsidRDefault="00E24951" w:rsidP="00F71B44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>State:</w:t>
            </w:r>
          </w:p>
        </w:tc>
        <w:tc>
          <w:tcPr>
            <w:tcW w:w="18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04FD6" w14:textId="77777777" w:rsidR="00E24951" w:rsidRPr="00F8272F" w:rsidRDefault="00E24951" w:rsidP="00F71B44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>Zip: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239DD4" w14:textId="77777777" w:rsidR="00E24951" w:rsidRPr="00F8272F" w:rsidRDefault="00E24951" w:rsidP="00F71B44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 xml:space="preserve">Phone: </w:t>
            </w:r>
          </w:p>
        </w:tc>
      </w:tr>
      <w:tr w:rsidR="00E24951" w:rsidRPr="00F8272F" w14:paraId="60979A7B" w14:textId="77777777" w:rsidTr="00F71B44">
        <w:tblPrEx>
          <w:tblLook w:val="04A0" w:firstRow="1" w:lastRow="0" w:firstColumn="1" w:lastColumn="0" w:noHBand="0" w:noVBand="1"/>
        </w:tblPrEx>
        <w:trPr>
          <w:trHeight w:hRule="exact" w:val="432"/>
        </w:trPr>
        <w:tc>
          <w:tcPr>
            <w:tcW w:w="11345" w:type="dxa"/>
            <w:gridSpan w:val="1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4AEDF6" w14:textId="3A7EA52E" w:rsidR="00E24951" w:rsidRPr="00F8272F" w:rsidRDefault="00E24951" w:rsidP="00F71B44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 xml:space="preserve">Email: </w:t>
            </w:r>
          </w:p>
        </w:tc>
      </w:tr>
      <w:tr w:rsidR="00E24951" w:rsidRPr="00F8272F" w14:paraId="19AF6966" w14:textId="77777777" w:rsidTr="00F71B44">
        <w:trPr>
          <w:cantSplit/>
          <w:trHeight w:val="286"/>
        </w:trPr>
        <w:tc>
          <w:tcPr>
            <w:tcW w:w="742" w:type="dxa"/>
            <w:gridSpan w:val="3"/>
            <w:tcBorders>
              <w:top w:val="single" w:sz="12" w:space="0" w:color="auto"/>
              <w:left w:val="single" w:sz="12" w:space="0" w:color="000000" w:themeColor="text1"/>
            </w:tcBorders>
            <w:vAlign w:val="bottom"/>
          </w:tcPr>
          <w:p w14:paraId="471293E2" w14:textId="47C66F8B" w:rsidR="00E24951" w:rsidRPr="00F8272F" w:rsidRDefault="00E24951" w:rsidP="00F71B44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  <w:r w:rsidRPr="00F8272F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0603" w:type="dxa"/>
            <w:gridSpan w:val="15"/>
            <w:tcBorders>
              <w:top w:val="single" w:sz="12" w:space="0" w:color="auto"/>
              <w:right w:val="single" w:sz="12" w:space="0" w:color="000000" w:themeColor="text1"/>
            </w:tcBorders>
            <w:vAlign w:val="bottom"/>
          </w:tcPr>
          <w:p w14:paraId="2EC01341" w14:textId="77777777" w:rsidR="00E24951" w:rsidRPr="00F8272F" w:rsidRDefault="00E24951" w:rsidP="00F71B44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272F">
              <w:rPr>
                <w:rFonts w:ascii="Arial" w:hAnsi="Arial" w:cs="Arial"/>
                <w:b/>
                <w:bCs/>
                <w:sz w:val="22"/>
                <w:szCs w:val="22"/>
              </w:rPr>
              <w:t>Certificate of Service or Mailing</w:t>
            </w:r>
          </w:p>
        </w:tc>
      </w:tr>
      <w:tr w:rsidR="00E24951" w:rsidRPr="00F8272F" w14:paraId="223C3EAE" w14:textId="77777777" w:rsidTr="00F71B44">
        <w:trPr>
          <w:cantSplit/>
          <w:trHeight w:val="800"/>
        </w:trPr>
        <w:tc>
          <w:tcPr>
            <w:tcW w:w="11345" w:type="dxa"/>
            <w:gridSpan w:val="18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796B3E26" w14:textId="37D98905" w:rsidR="00E24951" w:rsidRPr="00F8272F" w:rsidRDefault="00E24951" w:rsidP="00F71B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 xml:space="preserve">I hereby certify that I mailed or delivered true and correct copies of the </w:t>
            </w:r>
            <w:r>
              <w:rPr>
                <w:rFonts w:ascii="Arial" w:hAnsi="Arial" w:cs="Arial"/>
                <w:sz w:val="22"/>
                <w:szCs w:val="22"/>
              </w:rPr>
              <w:t xml:space="preserve">Response to </w:t>
            </w:r>
            <w:r w:rsidRPr="00F8272F">
              <w:rPr>
                <w:rFonts w:ascii="Arial" w:hAnsi="Arial" w:cs="Arial"/>
                <w:sz w:val="22"/>
                <w:szCs w:val="22"/>
              </w:rPr>
              <w:t>Application for Hearing to</w:t>
            </w:r>
            <w:r w:rsidRPr="00F8272F">
              <w:rPr>
                <w:rFonts w:ascii="Arial" w:hAnsi="Arial" w:cs="Arial"/>
                <w:spacing w:val="-6"/>
                <w:sz w:val="22"/>
                <w:szCs w:val="22"/>
              </w:rPr>
              <w:t xml:space="preserve"> all parties at the addresses shown below: </w:t>
            </w:r>
            <w:r w:rsidRPr="00E24951">
              <w:rPr>
                <w:rFonts w:ascii="Arial" w:hAnsi="Arial" w:cs="Arial"/>
                <w:i/>
                <w:iCs/>
                <w:spacing w:val="-6"/>
                <w:sz w:val="22"/>
                <w:szCs w:val="22"/>
              </w:rPr>
              <w:t>(A claimant must provide a copy to the employer and the insurer, or their attorney</w:t>
            </w:r>
            <w:r w:rsidRPr="00F8272F">
              <w:rPr>
                <w:rFonts w:ascii="Arial" w:hAnsi="Arial" w:cs="Arial"/>
                <w:spacing w:val="-6"/>
                <w:sz w:val="22"/>
                <w:szCs w:val="22"/>
              </w:rPr>
              <w:t>.)</w:t>
            </w:r>
          </w:p>
        </w:tc>
      </w:tr>
      <w:tr w:rsidR="00E24951" w:rsidRPr="00F8272F" w14:paraId="4D3775EA" w14:textId="77777777" w:rsidTr="00F71B44">
        <w:trPr>
          <w:cantSplit/>
          <w:trHeight w:val="432"/>
        </w:trPr>
        <w:tc>
          <w:tcPr>
            <w:tcW w:w="1278" w:type="dxa"/>
            <w:gridSpan w:val="4"/>
            <w:vMerge w:val="restart"/>
            <w:tcBorders>
              <w:top w:val="single" w:sz="12" w:space="0" w:color="auto"/>
              <w:left w:val="single" w:sz="12" w:space="0" w:color="000000" w:themeColor="text1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7C3D4AE3" w14:textId="77777777" w:rsidR="00E24951" w:rsidRPr="00F8272F" w:rsidRDefault="00E24951" w:rsidP="00F71B44">
            <w:pPr>
              <w:tabs>
                <w:tab w:val="center" w:pos="4320"/>
                <w:tab w:val="right" w:pos="8640"/>
              </w:tabs>
              <w:spacing w:line="360" w:lineRule="auto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4" w:name="OLE_LINK1"/>
            <w:bookmarkStart w:id="5" w:name="OLE_LINK2"/>
            <w:r w:rsidRPr="00F8272F">
              <w:rPr>
                <w:rFonts w:ascii="Arial" w:hAnsi="Arial" w:cs="Arial"/>
                <w:sz w:val="22"/>
                <w:szCs w:val="22"/>
              </w:rPr>
              <w:t>Party 1</w:t>
            </w:r>
          </w:p>
        </w:tc>
        <w:tc>
          <w:tcPr>
            <w:tcW w:w="420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6ED0B6" w14:textId="77777777" w:rsidR="00E24951" w:rsidRPr="00F8272F" w:rsidRDefault="00E24951" w:rsidP="00F71B44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 xml:space="preserve">First Name: </w:t>
            </w:r>
          </w:p>
        </w:tc>
        <w:tc>
          <w:tcPr>
            <w:tcW w:w="5862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449C5D5" w14:textId="77777777" w:rsidR="00E24951" w:rsidRPr="00F8272F" w:rsidRDefault="00E24951" w:rsidP="00F71B44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 xml:space="preserve">Last Name: </w:t>
            </w:r>
          </w:p>
        </w:tc>
      </w:tr>
      <w:bookmarkEnd w:id="4"/>
      <w:bookmarkEnd w:id="5"/>
      <w:tr w:rsidR="00E24951" w:rsidRPr="00F8272F" w14:paraId="136B0440" w14:textId="77777777" w:rsidTr="00F71B44">
        <w:trPr>
          <w:cantSplit/>
          <w:trHeight w:val="432"/>
        </w:trPr>
        <w:tc>
          <w:tcPr>
            <w:tcW w:w="1278" w:type="dxa"/>
            <w:gridSpan w:val="4"/>
            <w:vMerge/>
            <w:tcBorders>
              <w:left w:val="single" w:sz="12" w:space="0" w:color="000000" w:themeColor="text1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B35D75" w14:textId="77777777" w:rsidR="00E24951" w:rsidRPr="00F8272F" w:rsidRDefault="00E24951" w:rsidP="00F71B44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7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3154E55" w14:textId="77777777" w:rsidR="00E24951" w:rsidRPr="00F8272F" w:rsidRDefault="00E24951" w:rsidP="00F71B44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 xml:space="preserve">Company: </w:t>
            </w:r>
          </w:p>
        </w:tc>
      </w:tr>
      <w:tr w:rsidR="00E24951" w:rsidRPr="00F8272F" w14:paraId="75BC64C0" w14:textId="77777777" w:rsidTr="00F71B44">
        <w:trPr>
          <w:cantSplit/>
          <w:trHeight w:val="432"/>
        </w:trPr>
        <w:tc>
          <w:tcPr>
            <w:tcW w:w="1278" w:type="dxa"/>
            <w:gridSpan w:val="4"/>
            <w:vMerge/>
            <w:tcBorders>
              <w:left w:val="single" w:sz="12" w:space="0" w:color="000000" w:themeColor="text1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8EB7FC" w14:textId="77777777" w:rsidR="00E24951" w:rsidRPr="00F8272F" w:rsidRDefault="00E24951" w:rsidP="00F71B44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7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D3502E1" w14:textId="77777777" w:rsidR="00E24951" w:rsidRPr="00F8272F" w:rsidRDefault="00E24951" w:rsidP="00F71B44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 xml:space="preserve">Address: </w:t>
            </w:r>
          </w:p>
        </w:tc>
      </w:tr>
      <w:tr w:rsidR="00E24951" w:rsidRPr="00F8272F" w14:paraId="36C5F7DF" w14:textId="77777777" w:rsidTr="00F71B44">
        <w:trPr>
          <w:cantSplit/>
          <w:trHeight w:val="432"/>
        </w:trPr>
        <w:tc>
          <w:tcPr>
            <w:tcW w:w="1278" w:type="dxa"/>
            <w:gridSpan w:val="4"/>
            <w:vMerge/>
            <w:tcBorders>
              <w:left w:val="single" w:sz="12" w:space="0" w:color="000000" w:themeColor="text1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772130F" w14:textId="77777777" w:rsidR="00E24951" w:rsidRPr="00F8272F" w:rsidRDefault="00E24951" w:rsidP="00F71B44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520349" w14:textId="77777777" w:rsidR="00E24951" w:rsidRPr="00F8272F" w:rsidRDefault="00E24951" w:rsidP="00F71B44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 xml:space="preserve">City: </w:t>
            </w:r>
          </w:p>
        </w:tc>
        <w:tc>
          <w:tcPr>
            <w:tcW w:w="1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54E362" w14:textId="77777777" w:rsidR="00E24951" w:rsidRPr="00F8272F" w:rsidRDefault="00E24951" w:rsidP="00F71B44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 xml:space="preserve">State: 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A3F49A" w14:textId="77777777" w:rsidR="00E24951" w:rsidRPr="00F8272F" w:rsidRDefault="00E24951" w:rsidP="00F71B44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 xml:space="preserve">Zip: </w:t>
            </w:r>
          </w:p>
        </w:tc>
        <w:tc>
          <w:tcPr>
            <w:tcW w:w="3155" w:type="dxa"/>
            <w:gridSpan w:val="3"/>
            <w:tcBorders>
              <w:left w:val="single" w:sz="4" w:space="0" w:color="auto"/>
              <w:right w:val="single" w:sz="12" w:space="0" w:color="000000" w:themeColor="text1"/>
            </w:tcBorders>
            <w:vAlign w:val="bottom"/>
          </w:tcPr>
          <w:p w14:paraId="26EB9528" w14:textId="77777777" w:rsidR="00E24951" w:rsidRPr="00F8272F" w:rsidRDefault="00E24951" w:rsidP="00F71B44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 xml:space="preserve">Phone: </w:t>
            </w:r>
          </w:p>
        </w:tc>
      </w:tr>
      <w:tr w:rsidR="00E24951" w:rsidRPr="00F8272F" w14:paraId="4E340E66" w14:textId="77777777" w:rsidTr="00F71B44">
        <w:trPr>
          <w:cantSplit/>
          <w:trHeight w:val="432"/>
        </w:trPr>
        <w:tc>
          <w:tcPr>
            <w:tcW w:w="1278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C305C5" w14:textId="77777777" w:rsidR="00E24951" w:rsidRPr="00F8272F" w:rsidRDefault="00E24951" w:rsidP="00F71B44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7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C135A6" w14:textId="2793B9AB" w:rsidR="00E24951" w:rsidRPr="00F8272F" w:rsidRDefault="00E24951" w:rsidP="00F71B44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 xml:space="preserve">Email: </w:t>
            </w:r>
          </w:p>
        </w:tc>
      </w:tr>
      <w:tr w:rsidR="00E24951" w:rsidRPr="00F8272F" w14:paraId="796870CF" w14:textId="77777777" w:rsidTr="00F71B44">
        <w:tblPrEx>
          <w:tblLook w:val="04A0" w:firstRow="1" w:lastRow="0" w:firstColumn="1" w:lastColumn="0" w:noHBand="0" w:noVBand="1"/>
        </w:tblPrEx>
        <w:trPr>
          <w:cantSplit/>
          <w:trHeight w:val="432"/>
        </w:trPr>
        <w:tc>
          <w:tcPr>
            <w:tcW w:w="1278" w:type="dxa"/>
            <w:gridSpan w:val="4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E194AE0" w14:textId="77777777" w:rsidR="00E24951" w:rsidRPr="00F8272F" w:rsidRDefault="00E24951" w:rsidP="00F71B44">
            <w:pPr>
              <w:tabs>
                <w:tab w:val="center" w:pos="4320"/>
                <w:tab w:val="right" w:pos="8640"/>
              </w:tabs>
              <w:spacing w:line="360" w:lineRule="auto"/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>Party 2</w:t>
            </w:r>
          </w:p>
        </w:tc>
        <w:tc>
          <w:tcPr>
            <w:tcW w:w="420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B5A5BD3" w14:textId="77777777" w:rsidR="00E24951" w:rsidRPr="00F8272F" w:rsidRDefault="00E24951" w:rsidP="00F71B44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 xml:space="preserve">First Name: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862" w:type="dxa"/>
            <w:gridSpan w:val="1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000000" w:themeColor="text1"/>
            </w:tcBorders>
            <w:vAlign w:val="bottom"/>
          </w:tcPr>
          <w:p w14:paraId="04818F70" w14:textId="77777777" w:rsidR="00E24951" w:rsidRPr="00F8272F" w:rsidRDefault="00E24951" w:rsidP="00F71B44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 xml:space="preserve">Last Name: </w:t>
            </w:r>
          </w:p>
        </w:tc>
      </w:tr>
      <w:tr w:rsidR="00E24951" w:rsidRPr="00F8272F" w14:paraId="2C3D1BE2" w14:textId="77777777" w:rsidTr="00F71B44">
        <w:trPr>
          <w:cantSplit/>
          <w:trHeight w:val="432"/>
        </w:trPr>
        <w:tc>
          <w:tcPr>
            <w:tcW w:w="1278" w:type="dxa"/>
            <w:gridSpan w:val="4"/>
            <w:vMerge/>
            <w:tcBorders>
              <w:left w:val="single" w:sz="12" w:space="0" w:color="000000" w:themeColor="text1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36BCAD16" w14:textId="77777777" w:rsidR="00E24951" w:rsidRPr="00F8272F" w:rsidRDefault="00E24951" w:rsidP="00F71B44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7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000000" w:themeColor="text1"/>
            </w:tcBorders>
            <w:vAlign w:val="bottom"/>
          </w:tcPr>
          <w:p w14:paraId="7F48F071" w14:textId="77777777" w:rsidR="00E24951" w:rsidRPr="00F8272F" w:rsidRDefault="00E24951" w:rsidP="00F71B44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 xml:space="preserve">Company: </w:t>
            </w:r>
          </w:p>
        </w:tc>
      </w:tr>
      <w:tr w:rsidR="00E24951" w:rsidRPr="00F8272F" w14:paraId="0A7F5A88" w14:textId="77777777" w:rsidTr="00F71B44">
        <w:trPr>
          <w:cantSplit/>
          <w:trHeight w:val="432"/>
        </w:trPr>
        <w:tc>
          <w:tcPr>
            <w:tcW w:w="1278" w:type="dxa"/>
            <w:gridSpan w:val="4"/>
            <w:vMerge/>
            <w:tcBorders>
              <w:left w:val="single" w:sz="12" w:space="0" w:color="000000" w:themeColor="text1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3F637841" w14:textId="77777777" w:rsidR="00E24951" w:rsidRPr="00F8272F" w:rsidRDefault="00E24951" w:rsidP="00F71B44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7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000000" w:themeColor="text1"/>
            </w:tcBorders>
            <w:vAlign w:val="bottom"/>
          </w:tcPr>
          <w:p w14:paraId="66093692" w14:textId="77777777" w:rsidR="00E24951" w:rsidRPr="00F8272F" w:rsidRDefault="00E24951" w:rsidP="00F71B44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 xml:space="preserve">Address: </w:t>
            </w:r>
          </w:p>
        </w:tc>
      </w:tr>
      <w:tr w:rsidR="00E24951" w:rsidRPr="00F8272F" w14:paraId="3727099E" w14:textId="77777777" w:rsidTr="00F71B44">
        <w:trPr>
          <w:cantSplit/>
          <w:trHeight w:val="432"/>
        </w:trPr>
        <w:tc>
          <w:tcPr>
            <w:tcW w:w="1278" w:type="dxa"/>
            <w:gridSpan w:val="4"/>
            <w:vMerge/>
            <w:tcBorders>
              <w:left w:val="single" w:sz="12" w:space="0" w:color="000000" w:themeColor="text1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52C0BE90" w14:textId="77777777" w:rsidR="00E24951" w:rsidRPr="00F8272F" w:rsidRDefault="00E24951" w:rsidP="00F71B44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75B8C21" w14:textId="77777777" w:rsidR="00E24951" w:rsidRPr="00F8272F" w:rsidRDefault="00E24951" w:rsidP="00F71B44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 xml:space="preserve">City: </w:t>
            </w:r>
          </w:p>
        </w:tc>
        <w:tc>
          <w:tcPr>
            <w:tcW w:w="15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E1BA475" w14:textId="77777777" w:rsidR="00E24951" w:rsidRPr="00F8272F" w:rsidRDefault="00E24951" w:rsidP="00F71B44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 xml:space="preserve">State: </w:t>
            </w:r>
          </w:p>
        </w:tc>
        <w:tc>
          <w:tcPr>
            <w:tcW w:w="17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580E782" w14:textId="77777777" w:rsidR="00E24951" w:rsidRPr="00F8272F" w:rsidRDefault="00E24951" w:rsidP="00F71B44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 xml:space="preserve">Zip: </w:t>
            </w:r>
          </w:p>
        </w:tc>
        <w:tc>
          <w:tcPr>
            <w:tcW w:w="3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 w:themeColor="text1"/>
            </w:tcBorders>
            <w:vAlign w:val="bottom"/>
          </w:tcPr>
          <w:p w14:paraId="5D3E393F" w14:textId="77777777" w:rsidR="00E24951" w:rsidRPr="00F8272F" w:rsidRDefault="00E24951" w:rsidP="00F71B44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 xml:space="preserve">Phone: </w:t>
            </w:r>
          </w:p>
        </w:tc>
      </w:tr>
      <w:tr w:rsidR="00E24951" w:rsidRPr="00F8272F" w14:paraId="1360E513" w14:textId="77777777" w:rsidTr="00F71B44">
        <w:trPr>
          <w:cantSplit/>
          <w:trHeight w:val="432"/>
        </w:trPr>
        <w:tc>
          <w:tcPr>
            <w:tcW w:w="1278" w:type="dxa"/>
            <w:gridSpan w:val="4"/>
            <w:vMerge/>
            <w:tcBorders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6FA8C32B" w14:textId="77777777" w:rsidR="00E24951" w:rsidRPr="00F8272F" w:rsidRDefault="00E24951" w:rsidP="00F71B44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7" w:type="dxa"/>
            <w:gridSpan w:val="1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  <w:vAlign w:val="bottom"/>
          </w:tcPr>
          <w:p w14:paraId="3854417B" w14:textId="6946946F" w:rsidR="00E24951" w:rsidRPr="00F8272F" w:rsidRDefault="00E24951" w:rsidP="00F71B44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 xml:space="preserve">Email: </w:t>
            </w:r>
          </w:p>
        </w:tc>
      </w:tr>
      <w:tr w:rsidR="00E24951" w:rsidRPr="00F8272F" w14:paraId="6EE7D167" w14:textId="77777777" w:rsidTr="00E24951">
        <w:trPr>
          <w:cantSplit/>
          <w:trHeight w:val="546"/>
        </w:trPr>
        <w:tc>
          <w:tcPr>
            <w:tcW w:w="1278" w:type="dxa"/>
            <w:gridSpan w:val="4"/>
            <w:tcBorders>
              <w:top w:val="single" w:sz="12" w:space="0" w:color="auto"/>
              <w:left w:val="single" w:sz="12" w:space="0" w:color="000000" w:themeColor="text1"/>
              <w:right w:val="nil"/>
            </w:tcBorders>
            <w:vAlign w:val="bottom"/>
          </w:tcPr>
          <w:p w14:paraId="0740D822" w14:textId="77777777" w:rsidR="00E24951" w:rsidRPr="00F8272F" w:rsidRDefault="00E24951" w:rsidP="00F71B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47" w:type="dxa"/>
            <w:gridSpan w:val="8"/>
            <w:tcBorders>
              <w:top w:val="single" w:sz="12" w:space="0" w:color="auto"/>
              <w:left w:val="nil"/>
              <w:bottom w:val="single" w:sz="4" w:space="0" w:color="auto"/>
            </w:tcBorders>
            <w:vAlign w:val="bottom"/>
          </w:tcPr>
          <w:p w14:paraId="5DB035BD" w14:textId="77777777" w:rsidR="00E24951" w:rsidRPr="00F8272F" w:rsidRDefault="00E24951" w:rsidP="00F71B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12" w:space="0" w:color="auto"/>
            </w:tcBorders>
            <w:vAlign w:val="bottom"/>
          </w:tcPr>
          <w:p w14:paraId="4C0A8600" w14:textId="77777777" w:rsidR="00E24951" w:rsidRPr="00F8272F" w:rsidRDefault="00E24951" w:rsidP="00F71B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4AC38EE2" w14:textId="77777777" w:rsidR="00E24951" w:rsidRPr="00F8272F" w:rsidRDefault="00E24951" w:rsidP="00F71B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5" w:type="dxa"/>
            <w:gridSpan w:val="2"/>
            <w:tcBorders>
              <w:top w:val="single" w:sz="12" w:space="0" w:color="auto"/>
              <w:right w:val="single" w:sz="12" w:space="0" w:color="000000" w:themeColor="text1"/>
            </w:tcBorders>
            <w:vAlign w:val="bottom"/>
          </w:tcPr>
          <w:p w14:paraId="4B4D489F" w14:textId="77777777" w:rsidR="00E24951" w:rsidRPr="00F8272F" w:rsidRDefault="00E24951" w:rsidP="00F71B44">
            <w:pPr>
              <w:pStyle w:val="Heading4"/>
              <w:spacing w:line="36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E24951" w:rsidRPr="00F8272F" w14:paraId="2FBDAA60" w14:textId="77777777" w:rsidTr="00E24951">
        <w:trPr>
          <w:cantSplit/>
          <w:trHeight w:val="305"/>
        </w:trPr>
        <w:tc>
          <w:tcPr>
            <w:tcW w:w="1278" w:type="dxa"/>
            <w:gridSpan w:val="4"/>
            <w:tcBorders>
              <w:left w:val="single" w:sz="12" w:space="0" w:color="000000" w:themeColor="text1"/>
              <w:bottom w:val="single" w:sz="12" w:space="0" w:color="000000" w:themeColor="text1"/>
              <w:right w:val="nil"/>
            </w:tcBorders>
          </w:tcPr>
          <w:p w14:paraId="4E594DDC" w14:textId="77777777" w:rsidR="00E24951" w:rsidRPr="00F8272F" w:rsidRDefault="00E24951" w:rsidP="00F71B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47" w:type="dxa"/>
            <w:gridSpan w:val="8"/>
            <w:tcBorders>
              <w:top w:val="single" w:sz="4" w:space="0" w:color="auto"/>
              <w:left w:val="nil"/>
              <w:bottom w:val="single" w:sz="12" w:space="0" w:color="000000" w:themeColor="text1"/>
            </w:tcBorders>
          </w:tcPr>
          <w:p w14:paraId="530CCB0F" w14:textId="77777777" w:rsidR="00E24951" w:rsidRPr="00F8272F" w:rsidRDefault="00E24951" w:rsidP="00F71B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>Signature of person serving document</w:t>
            </w:r>
          </w:p>
        </w:tc>
        <w:tc>
          <w:tcPr>
            <w:tcW w:w="905" w:type="dxa"/>
            <w:tcBorders>
              <w:bottom w:val="single" w:sz="12" w:space="0" w:color="000000" w:themeColor="text1"/>
            </w:tcBorders>
          </w:tcPr>
          <w:p w14:paraId="2CD6EBFF" w14:textId="77777777" w:rsidR="00E24951" w:rsidRPr="00F8272F" w:rsidRDefault="00E24951" w:rsidP="00F71B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bottom w:val="single" w:sz="12" w:space="0" w:color="000000" w:themeColor="text1"/>
            </w:tcBorders>
          </w:tcPr>
          <w:p w14:paraId="4C285E8B" w14:textId="77777777" w:rsidR="00E24951" w:rsidRPr="00F8272F" w:rsidRDefault="00E24951" w:rsidP="00F71B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>Date served</w:t>
            </w:r>
          </w:p>
        </w:tc>
        <w:tc>
          <w:tcPr>
            <w:tcW w:w="1445" w:type="dxa"/>
            <w:gridSpan w:val="2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43BFCA38" w14:textId="77777777" w:rsidR="00E24951" w:rsidRPr="00A737F0" w:rsidRDefault="00E24951" w:rsidP="00F71B44">
            <w:pPr>
              <w:pStyle w:val="Heading4"/>
              <w:spacing w:line="360" w:lineRule="auto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A737F0">
              <w:rPr>
                <w:rFonts w:ascii="Arial" w:hAnsi="Arial" w:cs="Arial"/>
                <w:color w:val="C00000"/>
                <w:sz w:val="18"/>
                <w:szCs w:val="18"/>
              </w:rPr>
              <w:t>Revised 5/25</w:t>
            </w:r>
          </w:p>
        </w:tc>
      </w:tr>
    </w:tbl>
    <w:p w14:paraId="1A3DEB29" w14:textId="77777777" w:rsidR="00E24951" w:rsidRPr="00F8272F" w:rsidRDefault="00E24951" w:rsidP="00E24951">
      <w:pPr>
        <w:spacing w:line="360" w:lineRule="auto"/>
        <w:rPr>
          <w:sz w:val="22"/>
          <w:szCs w:val="22"/>
        </w:rPr>
      </w:pPr>
    </w:p>
    <w:sectPr w:rsidR="00E24951" w:rsidRPr="00F8272F" w:rsidSect="00040A14">
      <w:type w:val="continuous"/>
      <w:pgSz w:w="12240" w:h="15840"/>
      <w:pgMar w:top="504" w:right="720" w:bottom="504" w:left="72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91193" w14:textId="77777777" w:rsidR="00141CFE" w:rsidRDefault="00141CFE">
      <w:r>
        <w:separator/>
      </w:r>
    </w:p>
  </w:endnote>
  <w:endnote w:type="continuationSeparator" w:id="0">
    <w:p w14:paraId="1F62CC86" w14:textId="77777777" w:rsidR="00141CFE" w:rsidRDefault="00141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D52CE" w14:textId="77777777" w:rsidR="00141CFE" w:rsidRDefault="00141CFE">
      <w:r>
        <w:separator/>
      </w:r>
    </w:p>
  </w:footnote>
  <w:footnote w:type="continuationSeparator" w:id="0">
    <w:p w14:paraId="7CB03AF5" w14:textId="77777777" w:rsidR="00141CFE" w:rsidRDefault="00141C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D95"/>
    <w:rsid w:val="00040A14"/>
    <w:rsid w:val="000D17BA"/>
    <w:rsid w:val="000F19AF"/>
    <w:rsid w:val="00106E17"/>
    <w:rsid w:val="00111235"/>
    <w:rsid w:val="001157E2"/>
    <w:rsid w:val="001235BA"/>
    <w:rsid w:val="00141CFE"/>
    <w:rsid w:val="001508C3"/>
    <w:rsid w:val="00156C3A"/>
    <w:rsid w:val="00160698"/>
    <w:rsid w:val="00187ABC"/>
    <w:rsid w:val="00211D65"/>
    <w:rsid w:val="0027322C"/>
    <w:rsid w:val="002863AB"/>
    <w:rsid w:val="00296AD4"/>
    <w:rsid w:val="002A0D69"/>
    <w:rsid w:val="002D1B47"/>
    <w:rsid w:val="00305697"/>
    <w:rsid w:val="003C3CF3"/>
    <w:rsid w:val="003D051C"/>
    <w:rsid w:val="00467C6A"/>
    <w:rsid w:val="0048551B"/>
    <w:rsid w:val="00491E31"/>
    <w:rsid w:val="004928BD"/>
    <w:rsid w:val="004971D4"/>
    <w:rsid w:val="004B6008"/>
    <w:rsid w:val="004F5F9A"/>
    <w:rsid w:val="0051356A"/>
    <w:rsid w:val="0054596A"/>
    <w:rsid w:val="005A25B9"/>
    <w:rsid w:val="005F6A62"/>
    <w:rsid w:val="00601A04"/>
    <w:rsid w:val="00634F1E"/>
    <w:rsid w:val="00652913"/>
    <w:rsid w:val="00667B55"/>
    <w:rsid w:val="006B5022"/>
    <w:rsid w:val="006D3520"/>
    <w:rsid w:val="00716C07"/>
    <w:rsid w:val="00717DF5"/>
    <w:rsid w:val="00723BF5"/>
    <w:rsid w:val="00731BB2"/>
    <w:rsid w:val="0076438A"/>
    <w:rsid w:val="00764CC1"/>
    <w:rsid w:val="00797703"/>
    <w:rsid w:val="0083549A"/>
    <w:rsid w:val="0087002B"/>
    <w:rsid w:val="008A7DEE"/>
    <w:rsid w:val="008C549C"/>
    <w:rsid w:val="008E1430"/>
    <w:rsid w:val="008E5303"/>
    <w:rsid w:val="008E67FB"/>
    <w:rsid w:val="00901447"/>
    <w:rsid w:val="00905444"/>
    <w:rsid w:val="00986378"/>
    <w:rsid w:val="00995F75"/>
    <w:rsid w:val="009C250B"/>
    <w:rsid w:val="009D7557"/>
    <w:rsid w:val="00A12066"/>
    <w:rsid w:val="00A346E6"/>
    <w:rsid w:val="00A44DC3"/>
    <w:rsid w:val="00A66C15"/>
    <w:rsid w:val="00B03DB1"/>
    <w:rsid w:val="00B35E0E"/>
    <w:rsid w:val="00B97333"/>
    <w:rsid w:val="00BF688D"/>
    <w:rsid w:val="00C01034"/>
    <w:rsid w:val="00C233D9"/>
    <w:rsid w:val="00C41660"/>
    <w:rsid w:val="00C44C16"/>
    <w:rsid w:val="00C55284"/>
    <w:rsid w:val="00C63437"/>
    <w:rsid w:val="00C644AC"/>
    <w:rsid w:val="00C84869"/>
    <w:rsid w:val="00C8523D"/>
    <w:rsid w:val="00CB0D95"/>
    <w:rsid w:val="00CC6363"/>
    <w:rsid w:val="00CD0510"/>
    <w:rsid w:val="00CF00F0"/>
    <w:rsid w:val="00D14FDB"/>
    <w:rsid w:val="00D16184"/>
    <w:rsid w:val="00D40F49"/>
    <w:rsid w:val="00D47017"/>
    <w:rsid w:val="00D5303C"/>
    <w:rsid w:val="00DA1093"/>
    <w:rsid w:val="00DA2CC6"/>
    <w:rsid w:val="00DC4A70"/>
    <w:rsid w:val="00DE2059"/>
    <w:rsid w:val="00DE70E0"/>
    <w:rsid w:val="00E245E6"/>
    <w:rsid w:val="00E24951"/>
    <w:rsid w:val="00E55A99"/>
    <w:rsid w:val="00E6380E"/>
    <w:rsid w:val="00E9507B"/>
    <w:rsid w:val="00EB3F4C"/>
    <w:rsid w:val="00EF6505"/>
    <w:rsid w:val="00EF7060"/>
    <w:rsid w:val="00F27AED"/>
    <w:rsid w:val="00F35908"/>
    <w:rsid w:val="00F4751A"/>
    <w:rsid w:val="00F5533C"/>
    <w:rsid w:val="00F642CC"/>
    <w:rsid w:val="00F763CD"/>
    <w:rsid w:val="00F8272F"/>
    <w:rsid w:val="00F95249"/>
    <w:rsid w:val="00FA14DA"/>
    <w:rsid w:val="00FE2FDE"/>
    <w:rsid w:val="00FE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C8CDF6"/>
  <w15:docId w15:val="{76E1B72D-267F-478B-8986-587E28258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2CC"/>
  </w:style>
  <w:style w:type="paragraph" w:styleId="Heading1">
    <w:name w:val="heading 1"/>
    <w:basedOn w:val="Normal"/>
    <w:next w:val="Normal"/>
    <w:link w:val="Heading1Char"/>
    <w:qFormat/>
    <w:rsid w:val="00F642CC"/>
    <w:pPr>
      <w:keepNext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qFormat/>
    <w:rsid w:val="00F642CC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F642CC"/>
    <w:pPr>
      <w:keepNext/>
      <w:jc w:val="center"/>
      <w:outlineLvl w:val="2"/>
    </w:pPr>
    <w:rPr>
      <w:b/>
      <w:bCs/>
      <w:sz w:val="18"/>
      <w:u w:val="single"/>
    </w:rPr>
  </w:style>
  <w:style w:type="paragraph" w:styleId="Heading4">
    <w:name w:val="heading 4"/>
    <w:basedOn w:val="Normal"/>
    <w:next w:val="Normal"/>
    <w:link w:val="Heading4Char"/>
    <w:qFormat/>
    <w:rsid w:val="00F642CC"/>
    <w:pPr>
      <w:keepNext/>
      <w:jc w:val="right"/>
      <w:outlineLvl w:val="3"/>
    </w:pPr>
    <w:rPr>
      <w:b/>
      <w:bCs/>
      <w:sz w:val="24"/>
      <w:bdr w:val="single" w:sz="4" w:space="0" w:color="auto"/>
    </w:rPr>
  </w:style>
  <w:style w:type="paragraph" w:styleId="Heading5">
    <w:name w:val="heading 5"/>
    <w:basedOn w:val="Normal"/>
    <w:next w:val="Normal"/>
    <w:qFormat/>
    <w:rsid w:val="00F642CC"/>
    <w:pPr>
      <w:keepNext/>
      <w:outlineLvl w:val="4"/>
    </w:pPr>
    <w:rPr>
      <w:b/>
      <w:bCs/>
      <w:sz w:val="32"/>
    </w:rPr>
  </w:style>
  <w:style w:type="paragraph" w:styleId="Heading6">
    <w:name w:val="heading 6"/>
    <w:basedOn w:val="Normal"/>
    <w:next w:val="Normal"/>
    <w:qFormat/>
    <w:rsid w:val="00F642CC"/>
    <w:pPr>
      <w:keepNext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rsid w:val="00F642CC"/>
    <w:pPr>
      <w:keepNext/>
      <w:outlineLvl w:val="6"/>
    </w:pPr>
    <w:rPr>
      <w:rFonts w:ascii="Arial" w:hAnsi="Arial" w:cs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F642C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F642CC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F642C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0D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D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0D95"/>
    <w:rPr>
      <w:rFonts w:ascii="Arial" w:eastAsiaTheme="minorHAns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E55A99"/>
    <w:rPr>
      <w:b/>
      <w:bCs/>
      <w:sz w:val="24"/>
    </w:rPr>
  </w:style>
  <w:style w:type="character" w:customStyle="1" w:styleId="Heading4Char">
    <w:name w:val="Heading 4 Char"/>
    <w:basedOn w:val="DefaultParagraphFont"/>
    <w:link w:val="Heading4"/>
    <w:rsid w:val="00EB3F4C"/>
    <w:rPr>
      <w:b/>
      <w:bCs/>
      <w:sz w:val="24"/>
      <w:bdr w:val="single" w:sz="4" w:space="0" w:color="auto"/>
    </w:rPr>
  </w:style>
  <w:style w:type="character" w:customStyle="1" w:styleId="FooterChar">
    <w:name w:val="Footer Char"/>
    <w:basedOn w:val="DefaultParagraphFont"/>
    <w:link w:val="Footer"/>
    <w:uiPriority w:val="99"/>
    <w:rsid w:val="00764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7FF75-4149-4169-93F3-28C85C5FC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COLORADO</vt:lpstr>
    </vt:vector>
  </TitlesOfParts>
  <Company>Co. Dept of Labor &amp; Employment</Company>
  <LinksUpToDate>false</LinksUpToDate>
  <CharactersWithSpaces>2673</CharactersWithSpaces>
  <SharedDoc>false</SharedDoc>
  <HLinks>
    <vt:vector size="6" baseType="variant">
      <vt:variant>
        <vt:i4>1114206</vt:i4>
      </vt:variant>
      <vt:variant>
        <vt:i4>58</vt:i4>
      </vt:variant>
      <vt:variant>
        <vt:i4>0</vt:i4>
      </vt:variant>
      <vt:variant>
        <vt:i4>5</vt:i4>
      </vt:variant>
      <vt:variant>
        <vt:lpwstr>http://www.colorado.gov/dpa/oac/WCSet.htm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COLORADO</dc:title>
  <dc:creator>ntuser</dc:creator>
  <cp:lastModifiedBy>Broniak, Laura</cp:lastModifiedBy>
  <cp:revision>2</cp:revision>
  <cp:lastPrinted>2025-05-22T17:21:00Z</cp:lastPrinted>
  <dcterms:created xsi:type="dcterms:W3CDTF">2025-05-29T20:00:00Z</dcterms:created>
  <dcterms:modified xsi:type="dcterms:W3CDTF">2025-05-29T20:00:00Z</dcterms:modified>
</cp:coreProperties>
</file>