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9"/>
        <w:gridCol w:w="2796"/>
      </w:tblGrid>
      <w:tr>
        <w:trPr>
          <w:trHeight w:val="887" w:hRule="exact"/>
        </w:trPr>
        <w:tc>
          <w:tcPr>
            <w:tcW w:w="8549" w:type="dxa"/>
          </w:tcPr>
          <w:p>
            <w:pPr>
              <w:pStyle w:val="TableParagraph"/>
              <w:ind w:left="93"/>
              <w:rPr>
                <w:b/>
                <w:sz w:val="24"/>
              </w:rPr>
            </w:pPr>
            <w:bookmarkStart w:name="Request for Specific Findings of Fact an" w:id="1"/>
            <w:bookmarkEnd w:id="1"/>
            <w:r>
              <w:rPr/>
            </w:r>
            <w:bookmarkStart w:name="Signature of Party or Attorney" w:id="2"/>
            <w:bookmarkEnd w:id="2"/>
            <w:r>
              <w:rPr/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2"/>
                <w:sz w:val="24"/>
              </w:rPr>
              <w:t>Colorado</w:t>
            </w:r>
          </w:p>
          <w:p>
            <w:pPr>
              <w:pStyle w:val="TableParagraph"/>
              <w:spacing w:before="16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Courts</w:t>
            </w:r>
          </w:p>
        </w:tc>
        <w:tc>
          <w:tcPr>
            <w:tcW w:w="279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25"/>
              <w:rPr>
                <w:rFonts w:ascii="Wingdings 2" w:hAnsi="Wingdings 2"/>
                <w:sz w:val="22"/>
              </w:rPr>
            </w:pPr>
            <w:r>
              <w:rPr>
                <w:rFonts w:ascii="Wingdings 2" w:hAnsi="Wingdings 2"/>
                <w:sz w:val="22"/>
              </w:rPr>
              <w:t>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Court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rFonts w:ascii="Wingdings 2" w:hAnsi="Wingdings 2"/>
                <w:spacing w:val="-10"/>
                <w:sz w:val="22"/>
              </w:rPr>
              <w:t></w:t>
            </w:r>
          </w:p>
        </w:tc>
      </w:tr>
      <w:tr>
        <w:trPr>
          <w:trHeight w:val="1385" w:hRule="exact"/>
        </w:trPr>
        <w:tc>
          <w:tcPr>
            <w:tcW w:w="8549" w:type="dxa"/>
          </w:tcPr>
          <w:p>
            <w:pPr>
              <w:pStyle w:val="TableParagraph"/>
              <w:spacing w:line="360" w:lineRule="auto" w:before="138"/>
              <w:ind w:left="486" w:right="180" w:firstLine="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9632">
                      <wp:simplePos x="0" y="0"/>
                      <wp:positionH relativeFrom="column">
                        <wp:posOffset>132969</wp:posOffset>
                      </wp:positionH>
                      <wp:positionV relativeFrom="paragraph">
                        <wp:posOffset>86066</wp:posOffset>
                      </wp:positionV>
                      <wp:extent cx="142240" cy="14224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47pt;margin-top:6.776887pt;width:11.2pt;height:11.2pt;mso-position-horizontal-relative:column;mso-position-vertical-relative:paragraph;z-index:-15886848" id="docshapegroup1" coordorigin="209,136" coordsize="224,224">
                      <v:rect style="position:absolute;left:216;top:142;width:209;height:209" id="docshape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0144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326858</wp:posOffset>
                      </wp:positionV>
                      <wp:extent cx="142240" cy="14224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65pt;margin-top:25.736887pt;width:11.2pt;height:11.2pt;mso-position-horizontal-relative:column;mso-position-vertical-relative:paragraph;z-index:-15886336" id="docshapegroup3" coordorigin="213,515" coordsize="224,224">
                      <v:rect style="position:absolute;left:220;top:521;width:209;height:209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0656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567650</wp:posOffset>
                      </wp:positionV>
                      <wp:extent cx="142240" cy="14224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65pt;margin-top:44.696888pt;width:11.2pt;height:11.2pt;mso-position-horizontal-relative:column;mso-position-vertical-relative:paragraph;z-index:-15885824" id="docshapegroup5" coordorigin="213,894" coordsize="224,224">
                      <v:rect style="position:absolute;left:220;top:901;width:209;height:209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1525 Sherman St., 4</w:t>
            </w:r>
            <w:r>
              <w:rPr>
                <w:position w:val="7"/>
                <w:sz w:val="14"/>
              </w:rPr>
              <w:t>th</w:t>
            </w:r>
            <w:r>
              <w:rPr>
                <w:spacing w:val="37"/>
                <w:position w:val="7"/>
                <w:sz w:val="14"/>
              </w:rPr>
              <w:t> </w:t>
            </w:r>
            <w:r>
              <w:rPr>
                <w:sz w:val="22"/>
              </w:rPr>
              <w:t>Floor, Denver, CO 80203 Email: </w:t>
            </w:r>
            <w:hyperlink r:id="rId5">
              <w:r>
                <w:rPr>
                  <w:sz w:val="22"/>
                </w:rPr>
                <w:t>oac-dvr@state.co.us</w:t>
              </w:r>
            </w:hyperlink>
            <w:r>
              <w:rPr>
                <w:sz w:val="22"/>
              </w:rPr>
              <w:t> </w:t>
            </w:r>
            <w:r>
              <w:rPr>
                <w:sz w:val="20"/>
              </w:rPr>
              <w:t>1330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Inverness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Drive,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Suite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330,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Colo.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Springs,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80910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Email:</w:t>
            </w:r>
            <w:r>
              <w:rPr>
                <w:spacing w:val="-2"/>
                <w:sz w:val="20"/>
              </w:rPr>
              <w:t> </w:t>
            </w:r>
            <w:hyperlink r:id="rId6">
              <w:r>
                <w:rPr>
                  <w:sz w:val="20"/>
                </w:rPr>
                <w:t>oac-csp@state.co.us</w:t>
              </w:r>
            </w:hyperlink>
            <w:r>
              <w:rPr>
                <w:sz w:val="20"/>
              </w:rPr>
              <w:t> </w:t>
            </w:r>
            <w:r>
              <w:rPr>
                <w:sz w:val="22"/>
              </w:rPr>
              <w:t>222 S. 6</w:t>
            </w:r>
            <w:r>
              <w:rPr>
                <w:position w:val="7"/>
                <w:sz w:val="14"/>
              </w:rPr>
              <w:t>th</w:t>
            </w:r>
            <w:r>
              <w:rPr>
                <w:spacing w:val="31"/>
                <w:position w:val="7"/>
                <w:sz w:val="14"/>
              </w:rPr>
              <w:t> </w:t>
            </w:r>
            <w:r>
              <w:rPr>
                <w:sz w:val="22"/>
              </w:rPr>
              <w:t>Street, Suite 414, Grand Jct., CO 81501 Email: </w:t>
            </w:r>
            <w:hyperlink r:id="rId7">
              <w:r>
                <w:rPr>
                  <w:sz w:val="22"/>
                </w:rPr>
                <w:t>oac-gjt@state.co.us</w:t>
              </w:r>
            </w:hyperlink>
          </w:p>
        </w:tc>
        <w:tc>
          <w:tcPr>
            <w:tcW w:w="2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84" w:hRule="exact"/>
        </w:trPr>
        <w:tc>
          <w:tcPr>
            <w:tcW w:w="8549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719320" cy="6350"/>
                      <wp:effectExtent l="0" t="0" r="0" b="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719320" cy="6350"/>
                                <a:chExt cx="471932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66" y="6096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1.6pt;height:.5pt;mso-position-horizontal-relative:char;mso-position-vertical-relative:line" id="docshapegroup7" coordorigin="0,0" coordsize="7432,10">
                      <v:rect style="position:absolute;left:0;top:0;width:7432;height:10" id="docshape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0"/>
              <w:ind w:left="363"/>
              <w:rPr>
                <w:sz w:val="22"/>
              </w:rPr>
            </w:pPr>
            <w:r>
              <w:rPr>
                <w:spacing w:val="-2"/>
                <w:sz w:val="22"/>
              </w:rPr>
              <w:t>Claimant,</w:t>
            </w:r>
          </w:p>
          <w:p>
            <w:pPr>
              <w:pStyle w:val="TableParagraph"/>
              <w:spacing w:before="157"/>
              <w:ind w:left="93"/>
              <w:rPr>
                <w:sz w:val="22"/>
              </w:rPr>
            </w:pPr>
            <w:r>
              <w:rPr>
                <w:spacing w:val="-5"/>
                <w:sz w:val="22"/>
              </w:rPr>
              <w:t>v.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719320" cy="6350"/>
                      <wp:effectExtent l="0" t="0" r="0" b="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4719320" cy="6350"/>
                                <a:chExt cx="471932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66" y="6096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1.6pt;height:.5pt;mso-position-horizontal-relative:char;mso-position-vertical-relative:line" id="docshapegroup9" coordorigin="0,0" coordsize="7432,10">
                      <v:rect style="position:absolute;left:0;top:0;width:7432;height:10" id="docshape1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pacing w:val="-2"/>
                <w:sz w:val="22"/>
              </w:rPr>
              <w:t>Employer/Respondent,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719320" cy="6350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4719320" cy="6350"/>
                                <a:chExt cx="471932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4719066" y="6108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1.6pt;height:.5pt;mso-position-horizontal-relative:char;mso-position-vertical-relative:line" id="docshapegroup11" coordorigin="0,0" coordsize="7432,10">
                      <v:rect style="position:absolute;left:0;top:0;width:7432;height:10" id="docshape1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pacing w:val="-2"/>
                <w:sz w:val="22"/>
              </w:rPr>
              <w:t>Insurer/Respondent.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3" w:hRule="exact"/>
        </w:trPr>
        <w:tc>
          <w:tcPr>
            <w:tcW w:w="8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</w:tcPr>
          <w:p>
            <w:pPr>
              <w:pStyle w:val="TableParagraph"/>
              <w:spacing w:before="43"/>
              <w:ind w:left="717"/>
              <w:rPr>
                <w:b/>
                <w:sz w:val="22"/>
              </w:rPr>
            </w:pPr>
            <w:r>
              <w:rPr>
                <w:b/>
                <w:sz w:val="22"/>
              </w:rPr>
              <w:t>WC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Number: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22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450975" cy="6350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450975" cy="6350"/>
                                <a:chExt cx="1450975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4509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0975" h="6350">
                                      <a:moveTo>
                                        <a:pt x="14508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50848" y="6096"/>
                                      </a:lnTo>
                                      <a:lnTo>
                                        <a:pt x="14508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4.25pt;height:.5pt;mso-position-horizontal-relative:char;mso-position-vertical-relative:line" id="docshapegroup13" coordorigin="0,0" coordsize="2285,10">
                      <v:rect style="position:absolute;left:0;top:0;width:2285;height:10" id="docshape1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4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1168">
                      <wp:simplePos x="0" y="0"/>
                      <wp:positionH relativeFrom="column">
                        <wp:posOffset>172593</wp:posOffset>
                      </wp:positionH>
                      <wp:positionV relativeFrom="paragraph">
                        <wp:posOffset>488415</wp:posOffset>
                      </wp:positionV>
                      <wp:extent cx="1428750" cy="63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428750" cy="6350"/>
                                <a:chExt cx="142875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428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6350">
                                      <a:moveTo>
                                        <a:pt x="142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8750" y="6096"/>
                                      </a:lnTo>
                                      <a:lnTo>
                                        <a:pt x="142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59pt;margin-top:38.457897pt;width:112.5pt;height:.5pt;mso-position-horizontal-relative:column;mso-position-vertical-relative:paragraph;z-index:-15885312" id="docshapegroup15" coordorigin="272,769" coordsize="2250,10">
                      <v:rect style="position:absolute;left:271;top:769;width:2250;height:10" id="docshape1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Date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Injury:</w:t>
            </w:r>
          </w:p>
        </w:tc>
      </w:tr>
      <w:tr>
        <w:trPr>
          <w:trHeight w:val="530" w:hRule="exact"/>
        </w:trPr>
        <w:tc>
          <w:tcPr>
            <w:tcW w:w="11345" w:type="dxa"/>
            <w:gridSpan w:val="2"/>
          </w:tcPr>
          <w:p>
            <w:pPr>
              <w:pStyle w:val="TableParagraph"/>
              <w:spacing w:before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Request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Specific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Findings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Fact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Conclusions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Law</w:t>
            </w:r>
          </w:p>
        </w:tc>
      </w:tr>
      <w:tr>
        <w:trPr>
          <w:trHeight w:val="2052" w:hRule="exact"/>
        </w:trPr>
        <w:tc>
          <w:tcPr>
            <w:tcW w:w="11345" w:type="dxa"/>
            <w:gridSpan w:val="2"/>
          </w:tcPr>
          <w:p>
            <w:pPr>
              <w:pStyle w:val="TableParagraph"/>
              <w:spacing w:before="97"/>
              <w:ind w:left="93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Office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Administrative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Courts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Administrative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Law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Judge</w:t>
            </w:r>
            <w:r>
              <w:rPr>
                <w:spacing w:val="-2"/>
                <w:sz w:val="22"/>
              </w:rPr>
              <w:t>:</w:t>
            </w:r>
          </w:p>
          <w:p>
            <w:pPr>
              <w:pStyle w:val="TableParagraph"/>
              <w:spacing w:before="125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5801" w:val="left" w:leader="none"/>
              </w:tabs>
              <w:spacing w:line="360" w:lineRule="auto"/>
              <w:ind w:left="93" w:right="90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1680">
                      <wp:simplePos x="0" y="0"/>
                      <wp:positionH relativeFrom="column">
                        <wp:posOffset>491108</wp:posOffset>
                      </wp:positionH>
                      <wp:positionV relativeFrom="paragraph">
                        <wp:posOffset>9878</wp:posOffset>
                      </wp:positionV>
                      <wp:extent cx="142240" cy="14224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669998pt;margin-top:.777874pt;width:11.2pt;height:11.2pt;mso-position-horizontal-relative:column;mso-position-vertical-relative:paragraph;z-index:-15884800" id="docshapegroup17" coordorigin="773,16" coordsize="224,224">
                      <v:rect style="position:absolute;left:780;top:22;width:209;height:209" id="docshape1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2192">
                      <wp:simplePos x="0" y="0"/>
                      <wp:positionH relativeFrom="column">
                        <wp:posOffset>1409319</wp:posOffset>
                      </wp:positionH>
                      <wp:positionV relativeFrom="paragraph">
                        <wp:posOffset>9878</wp:posOffset>
                      </wp:positionV>
                      <wp:extent cx="142240" cy="14224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0.970001pt;margin-top:.777874pt;width:11.2pt;height:11.2pt;mso-position-horizontal-relative:column;mso-position-vertical-relative:paragraph;z-index:-15884288" id="docshapegroup19" coordorigin="2219,16" coordsize="224,224">
                      <v:rect style="position:absolute;left:2226;top:22;width:209;height:209" id="docshape2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2704">
                      <wp:simplePos x="0" y="0"/>
                      <wp:positionH relativeFrom="column">
                        <wp:posOffset>2366391</wp:posOffset>
                      </wp:positionH>
                      <wp:positionV relativeFrom="paragraph">
                        <wp:posOffset>9878</wp:posOffset>
                      </wp:positionV>
                      <wp:extent cx="142240" cy="14224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6.330002pt;margin-top:.777874pt;width:11.2pt;height:11.2pt;mso-position-horizontal-relative:column;mso-position-vertical-relative:paragraph;z-index:-15883776" id="docshapegroup21" coordorigin="3727,16" coordsize="224,224">
                      <v:rect style="position:absolute;left:3733;top:22;width:209;height:209" id="docshape2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The (</w:t>
            </w:r>
            <w:r>
              <w:rPr>
                <w:spacing w:val="80"/>
                <w:sz w:val="22"/>
              </w:rPr>
              <w:t>   </w:t>
            </w:r>
            <w:r>
              <w:rPr>
                <w:sz w:val="22"/>
              </w:rPr>
              <w:t>Claimant/</w:t>
            </w:r>
            <w:r>
              <w:rPr>
                <w:spacing w:val="80"/>
                <w:sz w:val="22"/>
              </w:rPr>
              <w:t>   </w:t>
            </w:r>
            <w:r>
              <w:rPr>
                <w:sz w:val="22"/>
              </w:rPr>
              <w:t>Employer/</w:t>
            </w:r>
            <w:r>
              <w:rPr>
                <w:spacing w:val="80"/>
                <w:sz w:val="22"/>
              </w:rPr>
              <w:t>   </w:t>
            </w:r>
            <w:r>
              <w:rPr>
                <w:sz w:val="22"/>
              </w:rPr>
              <w:t>Insurer) is dissatisfied with the Summary Order of the Administrative Law Judge that was served on the parties on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(</w:t>
            </w:r>
            <w:r>
              <w:rPr>
                <w:i/>
                <w:sz w:val="22"/>
                <w:u w:val="none"/>
              </w:rPr>
              <w:t>date</w:t>
            </w:r>
            <w:r>
              <w:rPr>
                <w:sz w:val="22"/>
                <w:u w:val="none"/>
              </w:rPr>
              <w:t>).</w:t>
            </w:r>
            <w:r>
              <w:rPr>
                <w:spacing w:val="3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It</w:t>
            </w:r>
            <w:r>
              <w:rPr>
                <w:spacing w:val="-1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is</w:t>
            </w:r>
            <w:r>
              <w:rPr>
                <w:spacing w:val="-1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requested</w:t>
            </w:r>
            <w:r>
              <w:rPr>
                <w:spacing w:val="-1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that</w:t>
            </w:r>
            <w:r>
              <w:rPr>
                <w:spacing w:val="-1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</w:t>
            </w:r>
            <w:r>
              <w:rPr>
                <w:spacing w:val="-1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full</w:t>
            </w:r>
            <w:r>
              <w:rPr>
                <w:spacing w:val="-1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order</w:t>
            </w:r>
            <w:r>
              <w:rPr>
                <w:spacing w:val="-1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containing</w:t>
            </w:r>
            <w:r>
              <w:rPr>
                <w:spacing w:val="-1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specific findings of fact and conclusions of law be issued pursuant to Section 8-43-215, C.R.S.</w:t>
            </w:r>
          </w:p>
        </w:tc>
      </w:tr>
    </w:tbl>
    <w:p>
      <w:pPr>
        <w:spacing w:line="240" w:lineRule="auto" w:before="26" w:after="1"/>
        <w:rPr>
          <w:rFonts w:ascii="Times New Roman"/>
          <w:sz w:val="20"/>
        </w:rPr>
      </w:pP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1"/>
        <w:gridCol w:w="450"/>
        <w:gridCol w:w="90"/>
        <w:gridCol w:w="180"/>
        <w:gridCol w:w="3240"/>
        <w:gridCol w:w="806"/>
        <w:gridCol w:w="813"/>
        <w:gridCol w:w="541"/>
        <w:gridCol w:w="90"/>
        <w:gridCol w:w="1170"/>
        <w:gridCol w:w="990"/>
        <w:gridCol w:w="2254"/>
      </w:tblGrid>
      <w:tr>
        <w:trPr>
          <w:trHeight w:val="1243" w:hRule="atLeast"/>
        </w:trPr>
        <w:tc>
          <w:tcPr>
            <w:tcW w:w="11345" w:type="dxa"/>
            <w:gridSpan w:val="12"/>
          </w:tcPr>
          <w:p>
            <w:pPr>
              <w:pStyle w:val="TableParagraph"/>
              <w:ind w:left="850"/>
              <w:rPr>
                <w:b/>
                <w:sz w:val="22"/>
              </w:rPr>
            </w:pPr>
            <w:r>
              <w:rPr>
                <w:b/>
                <w:sz w:val="22"/>
              </w:rPr>
              <w:t>Signature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Party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Attorney</w:t>
            </w:r>
          </w:p>
          <w:p>
            <w:pPr>
              <w:pStyle w:val="TableParagraph"/>
              <w:spacing w:before="179"/>
              <w:ind w:left="29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X</w:t>
            </w:r>
          </w:p>
          <w:p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>
            <w:pPr>
              <w:pStyle w:val="TableParagraph"/>
              <w:tabs>
                <w:tab w:pos="6750" w:val="left" w:leader="none"/>
              </w:tabs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579495" cy="12700"/>
                      <wp:effectExtent l="0" t="0" r="0" b="0"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3579495" cy="12700"/>
                                <a:chExt cx="3579495" cy="127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35794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79495" h="12700">
                                      <a:moveTo>
                                        <a:pt x="35791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579114" y="12191"/>
                                      </a:lnTo>
                                      <a:lnTo>
                                        <a:pt x="3579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1.850pt;height:1pt;mso-position-horizontal-relative:char;mso-position-vertical-relative:line" id="docshapegroup23" coordorigin="0,0" coordsize="5637,20">
                      <v:rect style="position:absolute;left:0;top:0;width:5637;height:20" id="docshape2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687320" cy="12700"/>
                      <wp:effectExtent l="0" t="0" r="0" b="0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2687320" cy="12700"/>
                                <a:chExt cx="2687320" cy="127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268732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7320" h="12700">
                                      <a:moveTo>
                                        <a:pt x="2686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686811" y="12191"/>
                                      </a:lnTo>
                                      <a:lnTo>
                                        <a:pt x="2686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1.6pt;height:1pt;mso-position-horizontal-relative:char;mso-position-vertical-relative:line" id="docshapegroup25" coordorigin="0,0" coordsize="4232,20">
                      <v:rect style="position:absolute;left:0;top:0;width:4232;height:20" id="docshape2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6858" w:val="left" w:leader="none"/>
              </w:tabs>
              <w:ind w:left="850"/>
              <w:rPr>
                <w:sz w:val="22"/>
              </w:rPr>
            </w:pPr>
            <w:r>
              <w:rPr>
                <w:spacing w:val="-2"/>
                <w:sz w:val="22"/>
              </w:rPr>
              <w:t>Signature</w:t>
            </w:r>
            <w:r>
              <w:rPr>
                <w:sz w:val="22"/>
              </w:rPr>
              <w:tab/>
              <w:t>Attorney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applicable)</w:t>
            </w:r>
          </w:p>
        </w:tc>
      </w:tr>
      <w:tr>
        <w:trPr>
          <w:trHeight w:val="401" w:hRule="atLeast"/>
        </w:trPr>
        <w:tc>
          <w:tcPr>
            <w:tcW w:w="1441" w:type="dxa"/>
            <w:gridSpan w:val="4"/>
            <w:tcBorders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08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4046" w:type="dxa"/>
            <w:gridSpan w:val="2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ind w:left="111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4504" w:type="dxa"/>
            <w:gridSpan w:val="4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1261" w:type="dxa"/>
            <w:gridSpan w:val="3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  <w:tc>
          <w:tcPr>
            <w:tcW w:w="10084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1171" w:type="dxa"/>
            <w:gridSpan w:val="2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  <w:tc>
          <w:tcPr>
            <w:tcW w:w="101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721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14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1171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Email:</w:t>
            </w:r>
          </w:p>
        </w:tc>
        <w:tc>
          <w:tcPr>
            <w:tcW w:w="10174" w:type="dxa"/>
            <w:gridSpan w:val="10"/>
            <w:tcBorders>
              <w:top w:val="single" w:sz="6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2240" w:h="15840"/>
          <w:pgMar w:top="480" w:bottom="280" w:left="360" w:right="360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8"/>
        <w:gridCol w:w="703"/>
        <w:gridCol w:w="540"/>
        <w:gridCol w:w="180"/>
        <w:gridCol w:w="2246"/>
        <w:gridCol w:w="536"/>
        <w:gridCol w:w="277"/>
        <w:gridCol w:w="720"/>
        <w:gridCol w:w="360"/>
        <w:gridCol w:w="270"/>
        <w:gridCol w:w="1080"/>
        <w:gridCol w:w="990"/>
        <w:gridCol w:w="2164"/>
      </w:tblGrid>
      <w:tr>
        <w:trPr>
          <w:trHeight w:val="378" w:hRule="atLeast"/>
        </w:trPr>
        <w:tc>
          <w:tcPr>
            <w:tcW w:w="11344" w:type="dxa"/>
            <w:gridSpan w:val="13"/>
            <w:tcBorders>
              <w:bottom w:val="single" w:sz="4" w:space="0" w:color="000000"/>
            </w:tcBorders>
          </w:tcPr>
          <w:p>
            <w:pPr>
              <w:pStyle w:val="TableParagraph"/>
              <w:ind w:left="850"/>
              <w:rPr>
                <w:b/>
                <w:sz w:val="22"/>
              </w:rPr>
            </w:pPr>
            <w:bookmarkStart w:name="Certificate of Service or Mailing" w:id="3"/>
            <w:bookmarkEnd w:id="3"/>
            <w:r>
              <w:rPr/>
            </w:r>
            <w:bookmarkStart w:name="Party 1" w:id="4"/>
            <w:bookmarkEnd w:id="4"/>
            <w:r>
              <w:rPr/>
            </w:r>
            <w:bookmarkStart w:name="Party 2" w:id="5"/>
            <w:bookmarkEnd w:id="5"/>
            <w:r>
              <w:rPr/>
            </w:r>
            <w:r>
              <w:rPr>
                <w:b/>
                <w:sz w:val="22"/>
              </w:rPr>
              <w:t>Certificate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Service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Mailing</w:t>
            </w:r>
          </w:p>
        </w:tc>
      </w:tr>
      <w:tr>
        <w:trPr>
          <w:trHeight w:val="1138" w:hRule="atLeast"/>
        </w:trPr>
        <w:tc>
          <w:tcPr>
            <w:tcW w:w="11344" w:type="dxa"/>
            <w:gridSpan w:val="13"/>
            <w:tcBorders>
              <w:top w:val="single" w:sz="4" w:space="0" w:color="000000"/>
            </w:tcBorders>
          </w:tcPr>
          <w:p>
            <w:pPr>
              <w:pStyle w:val="TableParagraph"/>
              <w:spacing w:line="360" w:lineRule="auto" w:before="1"/>
              <w:ind w:left="108"/>
              <w:rPr>
                <w:i/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hereby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certify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mailed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delivered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Findings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6"/>
                <w:sz w:val="22"/>
              </w:rPr>
              <w:t>Conclusions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6"/>
                <w:sz w:val="22"/>
              </w:rPr>
              <w:t>Law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all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parties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at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addresses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shown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below: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(</w:t>
            </w:r>
            <w:r>
              <w:rPr>
                <w:i/>
                <w:spacing w:val="-6"/>
                <w:sz w:val="22"/>
              </w:rPr>
              <w:t>A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claimant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must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provide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a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copy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to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the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employer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and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i/>
                <w:spacing w:val="-6"/>
                <w:sz w:val="22"/>
              </w:rPr>
              <w:t>the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insurer,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or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their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attorney.</w:t>
            </w:r>
            <w:r>
              <w:rPr>
                <w:spacing w:val="-6"/>
                <w:sz w:val="22"/>
              </w:rPr>
              <w:t>)</w:t>
            </w:r>
          </w:p>
        </w:tc>
      </w:tr>
      <w:tr>
        <w:trPr>
          <w:trHeight w:val="421" w:hRule="atLeast"/>
        </w:trPr>
        <w:tc>
          <w:tcPr>
            <w:tcW w:w="1278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19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Party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08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2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18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450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  <w:tc>
          <w:tcPr>
            <w:tcW w:w="88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1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  <w:tc>
          <w:tcPr>
            <w:tcW w:w="88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1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right="2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18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right="4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Email:</w:t>
            </w:r>
          </w:p>
        </w:tc>
        <w:tc>
          <w:tcPr>
            <w:tcW w:w="8823" w:type="dxa"/>
            <w:gridSpan w:val="10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4" w:hRule="atLeast"/>
        </w:trPr>
        <w:tc>
          <w:tcPr>
            <w:tcW w:w="1278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19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4"/>
              <w:rPr>
                <w:sz w:val="22"/>
              </w:rPr>
            </w:pPr>
            <w:r>
              <w:rPr>
                <w:sz w:val="22"/>
              </w:rPr>
              <w:t>Party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23" w:type="dxa"/>
            <w:gridSpan w:val="3"/>
            <w:tcBorders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108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2782" w:type="dxa"/>
            <w:gridSpan w:val="2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116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4504" w:type="dxa"/>
            <w:gridSpan w:val="4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6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  <w:tc>
          <w:tcPr>
            <w:tcW w:w="882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  <w:tc>
          <w:tcPr>
            <w:tcW w:w="882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6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right="2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296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116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right="4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5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Email:</w:t>
            </w:r>
          </w:p>
        </w:tc>
        <w:tc>
          <w:tcPr>
            <w:tcW w:w="8823" w:type="dxa"/>
            <w:gridSpan w:val="10"/>
            <w:tcBorders>
              <w:top w:val="single" w:sz="6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1" w:hRule="atLeast"/>
        </w:trPr>
        <w:tc>
          <w:tcPr>
            <w:tcW w:w="11344" w:type="dxa"/>
            <w:gridSpan w:val="1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22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7830" w:val="left" w:leader="none"/>
              </w:tabs>
              <w:spacing w:line="20" w:lineRule="exact"/>
              <w:ind w:left="127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586479" cy="6350"/>
                      <wp:effectExtent l="0" t="0" r="0" b="0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3586479" cy="6350"/>
                                <a:chExt cx="3586479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358647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6479" h="6350">
                                      <a:moveTo>
                                        <a:pt x="35859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585972" y="6096"/>
                                      </a:lnTo>
                                      <a:lnTo>
                                        <a:pt x="3585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2.4pt;height:.5pt;mso-position-horizontal-relative:char;mso-position-vertical-relative:line" id="docshapegroup27" coordorigin="0,0" coordsize="5648,10">
                      <v:rect style="position:absolute;left:0;top:0;width:5648;height:10" id="docshape2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14450" cy="6350"/>
                      <wp:effectExtent l="0" t="0" r="0" b="0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314450" cy="6350"/>
                                <a:chExt cx="1314450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13144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0" h="6350">
                                      <a:moveTo>
                                        <a:pt x="13144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14450" y="6096"/>
                                      </a:lnTo>
                                      <a:lnTo>
                                        <a:pt x="13144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3.5pt;height:.5pt;mso-position-horizontal-relative:char;mso-position-vertical-relative:line" id="docshapegroup29" coordorigin="0,0" coordsize="2070,10">
                      <v:rect style="position:absolute;left:0;top:0;width:2070;height:10" id="docshape3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7938" w:val="left" w:leader="none"/>
                <w:tab w:pos="10136" w:val="left" w:leader="none"/>
              </w:tabs>
              <w:ind w:left="1386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4240">
                      <wp:simplePos x="0" y="0"/>
                      <wp:positionH relativeFrom="column">
                        <wp:posOffset>6430898</wp:posOffset>
                      </wp:positionH>
                      <wp:positionV relativeFrom="paragraph">
                        <wp:posOffset>23848</wp:posOffset>
                      </wp:positionV>
                      <wp:extent cx="705485" cy="14605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705485" cy="146050"/>
                                <a:chExt cx="705485" cy="1460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705485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5485" h="146050">
                                      <a:moveTo>
                                        <a:pt x="704862" y="0"/>
                                      </a:moveTo>
                                      <a:lnTo>
                                        <a:pt x="698754" y="0"/>
                                      </a:lnTo>
                                      <a:lnTo>
                                        <a:pt x="698754" y="6096"/>
                                      </a:lnTo>
                                      <a:lnTo>
                                        <a:pt x="698754" y="139446"/>
                                      </a:lnTo>
                                      <a:lnTo>
                                        <a:pt x="6096" y="13944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98754" y="6096"/>
                                      </a:lnTo>
                                      <a:lnTo>
                                        <a:pt x="69875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39446"/>
                                      </a:lnTo>
                                      <a:lnTo>
                                        <a:pt x="0" y="145542"/>
                                      </a:lnTo>
                                      <a:lnTo>
                                        <a:pt x="6096" y="145542"/>
                                      </a:lnTo>
                                      <a:lnTo>
                                        <a:pt x="698754" y="145542"/>
                                      </a:lnTo>
                                      <a:lnTo>
                                        <a:pt x="704862" y="145542"/>
                                      </a:lnTo>
                                      <a:lnTo>
                                        <a:pt x="704862" y="139446"/>
                                      </a:lnTo>
                                      <a:lnTo>
                                        <a:pt x="704862" y="6096"/>
                                      </a:lnTo>
                                      <a:lnTo>
                                        <a:pt x="704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6.369995pt;margin-top:1.877867pt;width:55.55pt;height:11.5pt;mso-position-horizontal-relative:column;mso-position-vertical-relative:paragraph;z-index:-15882240" id="docshapegroup31" coordorigin="10127,38" coordsize="1111,230">
                      <v:shape style="position:absolute;left:10127;top:37;width:1111;height:230" id="docshape32" coordorigin="10127,38" coordsize="1111,230" path="m11237,38l11228,38,11228,47,11228,257,10137,257,10137,47,11228,47,11228,38,10137,38,10127,38,10127,47,10127,257,10127,267,10137,267,11228,267,11237,267,11237,257,11237,47,11237,3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2"/>
              </w:rPr>
              <w:t>Signature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of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person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serving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spacing w:val="-2"/>
                <w:position w:val="1"/>
                <w:sz w:val="22"/>
              </w:rPr>
              <w:t>document</w:t>
            </w:r>
            <w:r>
              <w:rPr>
                <w:position w:val="1"/>
                <w:sz w:val="22"/>
              </w:rPr>
              <w:tab/>
              <w:t>Date</w:t>
            </w:r>
            <w:r>
              <w:rPr>
                <w:spacing w:val="-6"/>
                <w:position w:val="1"/>
                <w:sz w:val="22"/>
              </w:rPr>
              <w:t> </w:t>
            </w:r>
            <w:r>
              <w:rPr>
                <w:spacing w:val="-2"/>
                <w:position w:val="1"/>
                <w:sz w:val="22"/>
              </w:rPr>
              <w:t>served</w:t>
            </w:r>
            <w:r>
              <w:rPr>
                <w:position w:val="1"/>
                <w:sz w:val="22"/>
              </w:rPr>
              <w:tab/>
            </w:r>
            <w:r>
              <w:rPr>
                <w:b/>
                <w:color w:val="C00000"/>
                <w:sz w:val="18"/>
              </w:rPr>
              <w:t>Revised</w:t>
            </w:r>
            <w:r>
              <w:rPr>
                <w:b/>
                <w:color w:val="C00000"/>
                <w:spacing w:val="-4"/>
                <w:sz w:val="18"/>
              </w:rPr>
              <w:t> 5/25</w:t>
            </w:r>
          </w:p>
        </w:tc>
      </w:tr>
    </w:tbl>
    <w:sectPr>
      <w:pgSz w:w="12240" w:h="15840"/>
      <w:pgMar w:top="4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ac-dvr@state.co.us" TargetMode="External"/><Relationship Id="rId6" Type="http://schemas.openxmlformats.org/officeDocument/2006/relationships/hyperlink" Target="mailto:oac-csp@state.co.us" TargetMode="External"/><Relationship Id="rId7" Type="http://schemas.openxmlformats.org/officeDocument/2006/relationships/hyperlink" Target="mailto:oac-gjt@state.co.u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Co. Dept of Labor &amp; Employment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Workers' Compensation Request for Specific Findings of Fact and Conclusions of Law</dc:title>
  <dcterms:created xsi:type="dcterms:W3CDTF">2025-11-25T19:03:35Z</dcterms:created>
  <dcterms:modified xsi:type="dcterms:W3CDTF">2025-11-25T19:03:35Z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2025-11-25T00:00:00Z</vt:filetime>
  </property>
  <property fmtid="{D5CDD505-2E9C-101B-9397-08002B2CF9AE}" pid="5" name="NCCL_App">
    <vt:lpwstr>PDF</vt:lpwstr>
  </property>
  <property fmtid="{D5CDD505-2E9C-101B-9397-08002B2CF9AE}" pid="6" name="NCCL_Standard">
    <vt:lpwstr>WCAG 2.1 AA;</vt:lpwstr>
  </property>
  <property fmtid="{D5CDD505-2E9C-101B-9397-08002B2CF9AE}" pid="7" name="NCCL_Status">
    <vt:lpwstr>Passed</vt:lpwstr>
  </property>
  <property fmtid="{D5CDD505-2E9C-101B-9397-08002B2CF9AE}" pid="8" name="Producer">
    <vt:lpwstr>Adobe PDF Library 25.1.250</vt:lpwstr>
  </property>
  <property fmtid="{D5CDD505-2E9C-101B-9397-08002B2CF9AE}" pid="9" name="SourceModified">
    <vt:lpwstr>D:20250605021109</vt:lpwstr>
  </property>
</Properties>
</file>