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99"/>
        <w:gridCol w:w="39"/>
        <w:gridCol w:w="18"/>
        <w:gridCol w:w="134"/>
        <w:gridCol w:w="9"/>
        <w:gridCol w:w="457"/>
        <w:gridCol w:w="580"/>
        <w:gridCol w:w="450"/>
        <w:gridCol w:w="1709"/>
        <w:gridCol w:w="229"/>
        <w:gridCol w:w="221"/>
        <w:gridCol w:w="37"/>
        <w:gridCol w:w="56"/>
        <w:gridCol w:w="1014"/>
        <w:gridCol w:w="152"/>
        <w:gridCol w:w="623"/>
        <w:gridCol w:w="7"/>
        <w:gridCol w:w="318"/>
        <w:gridCol w:w="132"/>
        <w:gridCol w:w="140"/>
        <w:gridCol w:w="134"/>
        <w:gridCol w:w="270"/>
        <w:gridCol w:w="53"/>
        <w:gridCol w:w="325"/>
        <w:gridCol w:w="72"/>
        <w:gridCol w:w="73"/>
        <w:gridCol w:w="282"/>
        <w:gridCol w:w="185"/>
        <w:gridCol w:w="124"/>
        <w:gridCol w:w="326"/>
        <w:gridCol w:w="90"/>
        <w:gridCol w:w="289"/>
        <w:gridCol w:w="71"/>
        <w:gridCol w:w="527"/>
        <w:gridCol w:w="83"/>
        <w:gridCol w:w="200"/>
        <w:gridCol w:w="270"/>
        <w:gridCol w:w="540"/>
        <w:gridCol w:w="133"/>
        <w:gridCol w:w="245"/>
      </w:tblGrid>
      <w:tr w:rsidR="00CB0D95" w14:paraId="31710259" w14:textId="77777777" w:rsidTr="005A25B9">
        <w:trPr>
          <w:cantSplit/>
        </w:trPr>
        <w:tc>
          <w:tcPr>
            <w:tcW w:w="7933" w:type="dxa"/>
            <w:gridSpan w:val="2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813FF27" w14:textId="77777777" w:rsidR="00CB0D95" w:rsidRDefault="00CB0D9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83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230491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2893E698" w14:textId="77777777" w:rsidTr="005A25B9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5773E7FF" w14:textId="77777777" w:rsidR="00CB0D95" w:rsidRDefault="00CB0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4980F6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6CEF603E" w14:textId="77777777" w:rsidTr="005A25B9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4D021894" w14:textId="77777777" w:rsidR="00E55A99" w:rsidRDefault="001235BA" w:rsidP="001235BA">
            <w:pPr>
              <w:pStyle w:val="Heading1"/>
              <w:ind w:left="9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  <w:r w:rsidR="00E55A99"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="00E55A99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E55A99"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Fax:  (303)866-5909</w:t>
            </w:r>
          </w:p>
          <w:p w14:paraId="6475CAEB" w14:textId="0FE06AFC" w:rsidR="00CB0D95" w:rsidRDefault="001235BA" w:rsidP="001235BA">
            <w:pPr>
              <w:ind w:lef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87002B" w:rsidRPr="0087002B">
              <w:rPr>
                <w:rFonts w:ascii="Arial" w:hAnsi="Arial" w:cs="Arial"/>
                <w:sz w:val="16"/>
              </w:rPr>
              <w:t>2864 S. Circle Drive, Suite 810</w:t>
            </w:r>
            <w:r w:rsidR="00CB0D95">
              <w:rPr>
                <w:rFonts w:ascii="Arial" w:hAnsi="Arial" w:cs="Arial"/>
                <w:sz w:val="16"/>
              </w:rPr>
              <w:t>, Colo. Springs, CO 80906 Fax</w:t>
            </w:r>
            <w:proofErr w:type="gramStart"/>
            <w:r w:rsidR="00CB0D95">
              <w:rPr>
                <w:rFonts w:ascii="Arial" w:hAnsi="Arial" w:cs="Arial"/>
                <w:sz w:val="16"/>
              </w:rPr>
              <w:t>:  (</w:t>
            </w:r>
            <w:proofErr w:type="gramEnd"/>
            <w:r w:rsidR="00CB0D95">
              <w:rPr>
                <w:rFonts w:ascii="Arial" w:hAnsi="Arial" w:cs="Arial"/>
                <w:sz w:val="16"/>
              </w:rPr>
              <w:t>719) 576-</w:t>
            </w:r>
            <w:r w:rsidR="00CB0D95">
              <w:rPr>
                <w:rFonts w:ascii="Arial" w:hAnsi="Arial" w:cs="Arial"/>
                <w:b/>
                <w:bCs/>
                <w:sz w:val="16"/>
              </w:rPr>
              <w:t>2</w:t>
            </w:r>
            <w:r w:rsidR="00CB0D95">
              <w:rPr>
                <w:rFonts w:ascii="Arial" w:hAnsi="Arial" w:cs="Arial"/>
                <w:sz w:val="16"/>
              </w:rPr>
              <w:t>978</w:t>
            </w:r>
          </w:p>
          <w:p w14:paraId="15F67B75" w14:textId="77777777" w:rsidR="00CB0D95" w:rsidRDefault="001235BA" w:rsidP="001235BA">
            <w:pPr>
              <w:ind w:lef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CB0D95">
              <w:rPr>
                <w:rFonts w:ascii="Arial" w:hAnsi="Arial" w:cs="Arial"/>
                <w:sz w:val="16"/>
              </w:rPr>
              <w:t>222 S. 6</w:t>
            </w:r>
            <w:r w:rsidR="00CB0D95">
              <w:rPr>
                <w:rFonts w:ascii="Arial" w:hAnsi="Arial" w:cs="Arial"/>
                <w:sz w:val="16"/>
                <w:vertAlign w:val="superscript"/>
              </w:rPr>
              <w:t>th</w:t>
            </w:r>
            <w:r w:rsidR="00CB0D95">
              <w:rPr>
                <w:rFonts w:ascii="Arial" w:hAnsi="Arial" w:cs="Arial"/>
                <w:sz w:val="16"/>
              </w:rPr>
              <w:t xml:space="preserve"> Street, Suite 414, Grand Jct., CO 81501 Fax:  (970)248-7341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BEAE211" w14:textId="77777777" w:rsidR="00CB0D95" w:rsidRDefault="00CB0D95">
            <w:pPr>
              <w:pStyle w:val="Heading1"/>
              <w:rPr>
                <w:rFonts w:ascii="Arial" w:hAnsi="Arial" w:cs="Arial"/>
              </w:rPr>
            </w:pPr>
          </w:p>
        </w:tc>
      </w:tr>
      <w:tr w:rsidR="00CB0D95" w14:paraId="4FCAC572" w14:textId="77777777" w:rsidTr="005A25B9">
        <w:trPr>
          <w:cantSplit/>
          <w:trHeight w:hRule="exact" w:val="144"/>
        </w:trPr>
        <w:tc>
          <w:tcPr>
            <w:tcW w:w="7933" w:type="dxa"/>
            <w:gridSpan w:val="2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64C21F6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1BFA286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E5E8CF9" w14:textId="77777777" w:rsidTr="005A25B9">
        <w:trPr>
          <w:cantSplit/>
          <w:trHeight w:val="53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14:paraId="31058D4B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3D0A38C8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14:paraId="4C3135E2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6ED0827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201F4A5C" w14:textId="77777777" w:rsidTr="005A25B9">
        <w:trPr>
          <w:cantSplit/>
          <w:trHeight w:val="269"/>
        </w:trPr>
        <w:tc>
          <w:tcPr>
            <w:tcW w:w="7933" w:type="dxa"/>
            <w:gridSpan w:val="27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C52E6E7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14:paraId="0370F97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73211790" w14:textId="77777777" w:rsidTr="005A25B9">
        <w:trPr>
          <w:trHeight w:val="25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6B747620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E48722" w14:textId="77777777" w:rsidR="00CB0D95" w:rsidRDefault="00CB0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B0D95" w14:paraId="4E3B06B1" w14:textId="77777777" w:rsidTr="005A25B9">
        <w:trPr>
          <w:trHeight w:hRule="exact" w:val="3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5791E506" w14:textId="77777777" w:rsidR="00CB0D95" w:rsidRDefault="00CB0D95">
            <w:pPr>
              <w:tabs>
                <w:tab w:val="center" w:pos="38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130BFECF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B0D95" w14:paraId="646BBB5E" w14:textId="77777777" w:rsidTr="005A25B9">
        <w:trPr>
          <w:cantSplit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14:paraId="497C96AE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4BAD7E02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14:paraId="59C7E2AC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644FD96B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4BE27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vAlign w:val="center"/>
          </w:tcPr>
          <w:p w14:paraId="5C0FC7AA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B0D95" w14:paraId="36C22A74" w14:textId="77777777" w:rsidTr="005A25B9">
        <w:trPr>
          <w:cantSplit/>
          <w:trHeight w:hRule="exact" w:val="2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13FFF399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D30DE04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D95" w14:paraId="19144D04" w14:textId="77777777" w:rsidTr="005A25B9">
        <w:trPr>
          <w:cantSplit/>
          <w:trHeight w:val="35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14:paraId="51E3664D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1BD880BA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14:paraId="5BCF107F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31B8C96E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B0D95" w14:paraId="42B87A01" w14:textId="77777777" w:rsidTr="005A25B9">
        <w:trPr>
          <w:cantSplit/>
          <w:trHeight w:val="42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3ADB53F1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</w:tcPr>
          <w:p w14:paraId="0B3014F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EA0844B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</w:tcPr>
          <w:p w14:paraId="7F001F2A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E818055" w14:textId="77777777" w:rsidTr="005A25B9">
        <w:trPr>
          <w:trHeight w:hRule="exact" w:val="144"/>
        </w:trPr>
        <w:tc>
          <w:tcPr>
            <w:tcW w:w="7933" w:type="dxa"/>
            <w:gridSpan w:val="2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2D59FF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E2591C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6B5022" w14:paraId="55C8AF97" w14:textId="77777777" w:rsidTr="006B5022">
        <w:trPr>
          <w:cantSplit/>
          <w:trHeight w:val="411"/>
        </w:trPr>
        <w:tc>
          <w:tcPr>
            <w:tcW w:w="4338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9250BC7" w14:textId="77777777" w:rsidR="006B5022" w:rsidRDefault="006B5022" w:rsidP="006B50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AMENDMENT TO </w:t>
            </w: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D41B566" w14:textId="77777777"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8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CD8D74E" w14:textId="77777777" w:rsidR="006B5022" w:rsidRDefault="006B5022" w:rsidP="006B50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</w:t>
            </w:r>
          </w:p>
        </w:tc>
      </w:tr>
      <w:tr w:rsidR="006B5022" w14:paraId="77A5D421" w14:textId="77777777" w:rsidTr="006B5022">
        <w:trPr>
          <w:cantSplit/>
          <w:trHeight w:hRule="exact" w:val="202"/>
        </w:trPr>
        <w:tc>
          <w:tcPr>
            <w:tcW w:w="4338" w:type="dxa"/>
            <w:gridSpan w:val="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50F32" w14:textId="77777777"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024B4C0" w14:textId="77777777" w:rsidR="006B5022" w:rsidRPr="006B5022" w:rsidRDefault="006B5022" w:rsidP="00EB3F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B5022">
              <w:rPr>
                <w:rFonts w:ascii="Arial" w:hAnsi="Arial" w:cs="Arial"/>
                <w:bCs/>
                <w:i/>
                <w:sz w:val="16"/>
                <w:szCs w:val="16"/>
              </w:rPr>
              <w:t>Date of Application for Hearing</w:t>
            </w:r>
          </w:p>
        </w:tc>
        <w:tc>
          <w:tcPr>
            <w:tcW w:w="4158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36FD72" w14:textId="77777777"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0D95" w14:paraId="55AA8577" w14:textId="77777777" w:rsidTr="005A25B9">
        <w:trPr>
          <w:cantSplit/>
        </w:trPr>
        <w:tc>
          <w:tcPr>
            <w:tcW w:w="59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FC7EE66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6"/>
            <w:tcBorders>
              <w:top w:val="single" w:sz="12" w:space="0" w:color="auto"/>
            </w:tcBorders>
          </w:tcPr>
          <w:p w14:paraId="24119500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8" w:type="dxa"/>
            <w:gridSpan w:val="4"/>
            <w:tcBorders>
              <w:top w:val="single" w:sz="12" w:space="0" w:color="auto"/>
            </w:tcBorders>
          </w:tcPr>
          <w:p w14:paraId="518DE196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76" w:type="dxa"/>
            <w:gridSpan w:val="21"/>
            <w:tcBorders>
              <w:top w:val="single" w:sz="12" w:space="0" w:color="auto"/>
            </w:tcBorders>
          </w:tcPr>
          <w:p w14:paraId="4B14275C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F36D587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60864B71" w14:textId="77777777" w:rsidTr="001235BA">
        <w:trPr>
          <w:cantSplit/>
          <w:trHeight w:val="342"/>
        </w:trPr>
        <w:tc>
          <w:tcPr>
            <w:tcW w:w="590" w:type="dxa"/>
            <w:gridSpan w:val="4"/>
            <w:tcBorders>
              <w:left w:val="single" w:sz="12" w:space="0" w:color="auto"/>
            </w:tcBorders>
          </w:tcPr>
          <w:p w14:paraId="09CF15E1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748" w:type="dxa"/>
            <w:gridSpan w:val="9"/>
          </w:tcPr>
          <w:p w14:paraId="6886FE93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14" w:type="dxa"/>
          </w:tcPr>
          <w:p w14:paraId="1DE14331" w14:textId="77777777" w:rsidR="00CB0D95" w:rsidRDefault="00CB0D95" w:rsidP="00E24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  <w:r w:rsidR="00E245E6">
              <w:rPr>
                <w:rFonts w:ascii="Arial" w:hAnsi="Arial" w:cs="Arial"/>
              </w:rPr>
              <w:t>:</w:t>
            </w:r>
          </w:p>
        </w:tc>
        <w:tc>
          <w:tcPr>
            <w:tcW w:w="5286" w:type="dxa"/>
            <w:gridSpan w:val="24"/>
            <w:tcBorders>
              <w:bottom w:val="single" w:sz="4" w:space="0" w:color="auto"/>
            </w:tcBorders>
            <w:vAlign w:val="center"/>
          </w:tcPr>
          <w:p w14:paraId="65DB76F4" w14:textId="77777777" w:rsidR="00CB0D95" w:rsidRDefault="00CB0D95" w:rsidP="00123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14:paraId="2F6F6BC6" w14:textId="77777777" w:rsidR="00CB0D95" w:rsidRDefault="00CB0D95">
            <w:pPr>
              <w:rPr>
                <w:rFonts w:ascii="Arial" w:hAnsi="Arial" w:cs="Arial"/>
                <w:sz w:val="14"/>
              </w:rPr>
            </w:pPr>
          </w:p>
        </w:tc>
      </w:tr>
      <w:tr w:rsidR="00CB0D95" w14:paraId="335B7BCF" w14:textId="77777777" w:rsidTr="005A25B9">
        <w:trPr>
          <w:cantSplit/>
        </w:trPr>
        <w:tc>
          <w:tcPr>
            <w:tcW w:w="5352" w:type="dxa"/>
            <w:gridSpan w:val="14"/>
            <w:tcBorders>
              <w:left w:val="single" w:sz="12" w:space="0" w:color="auto"/>
            </w:tcBorders>
          </w:tcPr>
          <w:p w14:paraId="1B0916F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gridSpan w:val="24"/>
            <w:vAlign w:val="bottom"/>
          </w:tcPr>
          <w:p w14:paraId="46C24D81" w14:textId="77777777" w:rsidR="00CB0D95" w:rsidRDefault="00CB0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14:paraId="272436EA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14:paraId="7885D595" w14:textId="77777777" w:rsidTr="001235BA">
        <w:trPr>
          <w:cantSplit/>
          <w:trHeight w:val="324"/>
        </w:trPr>
        <w:tc>
          <w:tcPr>
            <w:tcW w:w="6127" w:type="dxa"/>
            <w:gridSpan w:val="16"/>
            <w:tcBorders>
              <w:left w:val="single" w:sz="12" w:space="0" w:color="auto"/>
            </w:tcBorders>
          </w:tcPr>
          <w:p w14:paraId="57A99501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requested that this matter be set for hearing in (check one):</w:t>
            </w:r>
          </w:p>
        </w:tc>
        <w:tc>
          <w:tcPr>
            <w:tcW w:w="457" w:type="dxa"/>
            <w:gridSpan w:val="3"/>
            <w:vAlign w:val="bottom"/>
          </w:tcPr>
          <w:p w14:paraId="1FC63B48" w14:textId="77777777" w:rsidR="005A25B9" w:rsidRDefault="001235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984" w:type="dxa"/>
            <w:gridSpan w:val="11"/>
            <w:vAlign w:val="bottom"/>
          </w:tcPr>
          <w:p w14:paraId="12DCEC8F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 Springs</w:t>
            </w:r>
          </w:p>
        </w:tc>
        <w:tc>
          <w:tcPr>
            <w:tcW w:w="450" w:type="dxa"/>
            <w:gridSpan w:val="3"/>
            <w:vAlign w:val="center"/>
          </w:tcPr>
          <w:p w14:paraId="406BF4A7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20" w:type="dxa"/>
            <w:gridSpan w:val="5"/>
            <w:vAlign w:val="bottom"/>
          </w:tcPr>
          <w:p w14:paraId="0895882F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14:paraId="6B961A8F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20E34CCF" w14:textId="77777777" w:rsidTr="001235BA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center"/>
          </w:tcPr>
          <w:p w14:paraId="415FBC3A" w14:textId="77777777"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180" w:type="dxa"/>
            <w:gridSpan w:val="4"/>
            <w:vAlign w:val="bottom"/>
          </w:tcPr>
          <w:p w14:paraId="10C4C3BB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Durango</w:t>
            </w:r>
          </w:p>
        </w:tc>
        <w:tc>
          <w:tcPr>
            <w:tcW w:w="450" w:type="dxa"/>
            <w:vAlign w:val="center"/>
          </w:tcPr>
          <w:p w14:paraId="67959B6C" w14:textId="77777777"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1709" w:type="dxa"/>
            <w:vAlign w:val="bottom"/>
          </w:tcPr>
          <w:p w14:paraId="71786ACE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Glenwood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50" w:type="dxa"/>
            <w:gridSpan w:val="2"/>
            <w:vAlign w:val="center"/>
          </w:tcPr>
          <w:p w14:paraId="33A6423E" w14:textId="77777777"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1259" w:type="dxa"/>
            <w:gridSpan w:val="4"/>
            <w:vAlign w:val="bottom"/>
          </w:tcPr>
          <w:p w14:paraId="0C482376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Jct.</w:t>
            </w:r>
          </w:p>
        </w:tc>
        <w:tc>
          <w:tcPr>
            <w:tcW w:w="630" w:type="dxa"/>
            <w:gridSpan w:val="2"/>
            <w:vAlign w:val="center"/>
          </w:tcPr>
          <w:p w14:paraId="46851EAA" w14:textId="77777777"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994" w:type="dxa"/>
            <w:gridSpan w:val="5"/>
            <w:vAlign w:val="bottom"/>
          </w:tcPr>
          <w:p w14:paraId="7BF62D75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Greeley</w:t>
            </w:r>
          </w:p>
        </w:tc>
        <w:tc>
          <w:tcPr>
            <w:tcW w:w="450" w:type="dxa"/>
            <w:gridSpan w:val="3"/>
            <w:vAlign w:val="center"/>
          </w:tcPr>
          <w:p w14:paraId="2E3AC935" w14:textId="77777777"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050" w:type="dxa"/>
            <w:gridSpan w:val="10"/>
            <w:vAlign w:val="bottom"/>
          </w:tcPr>
          <w:p w14:paraId="2045B8B8" w14:textId="77777777" w:rsidR="00211D65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Pueblo</w:t>
            </w:r>
          </w:p>
        </w:tc>
        <w:tc>
          <w:tcPr>
            <w:tcW w:w="470" w:type="dxa"/>
            <w:gridSpan w:val="2"/>
            <w:vAlign w:val="bottom"/>
          </w:tcPr>
          <w:p w14:paraId="2DCC22BE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3"/>
            <w:tcBorders>
              <w:right w:val="single" w:sz="12" w:space="0" w:color="auto"/>
            </w:tcBorders>
            <w:vAlign w:val="bottom"/>
          </w:tcPr>
          <w:p w14:paraId="0B5D99D6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A25B9" w14:paraId="4E7DB06A" w14:textId="77777777">
        <w:trPr>
          <w:cantSplit/>
          <w:trHeight w:hRule="exact" w:val="144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65F2A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0AE9FC25" w14:textId="77777777" w:rsidTr="001235BA">
        <w:trPr>
          <w:cantSplit/>
        </w:trPr>
        <w:tc>
          <w:tcPr>
            <w:tcW w:w="438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14:paraId="46E5AA66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4"/>
            <w:tcBorders>
              <w:left w:val="nil"/>
            </w:tcBorders>
            <w:vAlign w:val="center"/>
          </w:tcPr>
          <w:p w14:paraId="73C6E75D" w14:textId="77777777" w:rsidR="005A25B9" w:rsidRDefault="001235BA" w:rsidP="001235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60" w:type="dxa"/>
            <w:gridSpan w:val="34"/>
            <w:tcBorders>
              <w:left w:val="nil"/>
              <w:right w:val="single" w:sz="12" w:space="0" w:color="auto"/>
            </w:tcBorders>
            <w:vAlign w:val="bottom"/>
          </w:tcPr>
          <w:p w14:paraId="30A6D299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to certify that you have attempted to resolve with the other parties all issues listed on the application for hearing (Section 8-43-211(2)(e), C.R.S.)</w:t>
            </w:r>
          </w:p>
        </w:tc>
      </w:tr>
      <w:tr w:rsidR="005A25B9" w14:paraId="7BEF7DB8" w14:textId="77777777">
        <w:trPr>
          <w:cantSplit/>
          <w:trHeight w:hRule="exact" w:val="58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7AD2A2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7CED4FEC" w14:textId="77777777" w:rsidTr="001235BA">
        <w:trPr>
          <w:cantSplit/>
          <w:trHeight w:val="480"/>
        </w:trPr>
        <w:tc>
          <w:tcPr>
            <w:tcW w:w="438" w:type="dxa"/>
            <w:gridSpan w:val="2"/>
            <w:tcBorders>
              <w:left w:val="single" w:sz="12" w:space="0" w:color="auto"/>
            </w:tcBorders>
            <w:vAlign w:val="bottom"/>
          </w:tcPr>
          <w:p w14:paraId="2DB6F920" w14:textId="77777777" w:rsidR="005A25B9" w:rsidRDefault="005A25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dxa"/>
            <w:gridSpan w:val="4"/>
            <w:vAlign w:val="center"/>
          </w:tcPr>
          <w:p w14:paraId="5F800F13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60" w:type="dxa"/>
            <w:gridSpan w:val="34"/>
            <w:tcBorders>
              <w:left w:val="nil"/>
              <w:right w:val="single" w:sz="12" w:space="0" w:color="auto"/>
            </w:tcBorders>
            <w:vAlign w:val="bottom"/>
          </w:tcPr>
          <w:p w14:paraId="4ECF2C8F" w14:textId="77777777"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if compensability is contested, or if this hearing is requested in response to a final admission of liability or to contest a conclusion in a Division sponsored independent medical examination.</w:t>
            </w:r>
          </w:p>
        </w:tc>
      </w:tr>
      <w:tr w:rsidR="005A25B9" w14:paraId="656FEAC3" w14:textId="77777777">
        <w:trPr>
          <w:cantSplit/>
          <w:trHeight w:val="351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20191B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issues shall be considered at the hearing:</w:t>
            </w:r>
          </w:p>
        </w:tc>
      </w:tr>
      <w:tr w:rsidR="005A25B9" w14:paraId="14573664" w14:textId="77777777">
        <w:trPr>
          <w:cantSplit/>
          <w:trHeight w:hRule="exact" w:val="58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8E1F66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14:paraId="10ED3888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0CE65DA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39265FFF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226" w:type="dxa"/>
            <w:gridSpan w:val="6"/>
            <w:vAlign w:val="bottom"/>
          </w:tcPr>
          <w:p w14:paraId="103D8099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170" w:type="dxa"/>
            <w:gridSpan w:val="6"/>
            <w:vAlign w:val="bottom"/>
          </w:tcPr>
          <w:p w14:paraId="227B2196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68C42D37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490779E3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3EDBCA50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5A25B9" w14:paraId="6D29A09C" w14:textId="77777777" w:rsidTr="005A25B9">
        <w:trPr>
          <w:cantSplit/>
          <w:trHeight w:hRule="exact" w:val="81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79E683C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1311B3CB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6" w:type="dxa"/>
            <w:gridSpan w:val="6"/>
            <w:vAlign w:val="bottom"/>
          </w:tcPr>
          <w:p w14:paraId="292B3F1A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6"/>
            <w:vAlign w:val="bottom"/>
          </w:tcPr>
          <w:p w14:paraId="7B207F70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28C5F854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5" w:type="dxa"/>
            <w:gridSpan w:val="14"/>
            <w:tcBorders>
              <w:right w:val="single" w:sz="12" w:space="0" w:color="auto"/>
            </w:tcBorders>
            <w:vAlign w:val="bottom"/>
          </w:tcPr>
          <w:p w14:paraId="4DD4861B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14:paraId="52BCFDE8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103629A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14:paraId="29EA975F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4" w:name="Check14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072" w:type="dxa"/>
            <w:gridSpan w:val="16"/>
            <w:tcBorders>
              <w:left w:val="nil"/>
            </w:tcBorders>
            <w:vAlign w:val="bottom"/>
          </w:tcPr>
          <w:p w14:paraId="27BDE0DE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3A6877D2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54C97E97" w14:textId="77777777" w:rsidR="005A25B9" w:rsidRDefault="005A2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510A55C0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14:paraId="14887A00" w14:textId="77777777" w:rsidR="005A25B9" w:rsidRDefault="00905444" w:rsidP="009054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5A25B9" w14:paraId="21F5ED0E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3765980E" w14:textId="77777777"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4F8724B5" w14:textId="77777777" w:rsidR="005A25B9" w:rsidRDefault="001235BA" w:rsidP="001235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Check15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062" w:type="dxa"/>
            <w:gridSpan w:val="22"/>
            <w:vAlign w:val="bottom"/>
          </w:tcPr>
          <w:p w14:paraId="0E980282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40" w:type="dxa"/>
            <w:gridSpan w:val="3"/>
            <w:vAlign w:val="bottom"/>
          </w:tcPr>
          <w:p w14:paraId="78A4E507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14:paraId="68F33966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14:paraId="55EDE1A2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5172131C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293E675" w14:textId="77777777"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2EFD156F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6" w:name="Check16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396" w:type="dxa"/>
            <w:gridSpan w:val="12"/>
            <w:vAlign w:val="bottom"/>
          </w:tcPr>
          <w:p w14:paraId="3E2C11C6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 necessary</w:t>
            </w:r>
          </w:p>
        </w:tc>
        <w:tc>
          <w:tcPr>
            <w:tcW w:w="272" w:type="dxa"/>
            <w:gridSpan w:val="2"/>
            <w:vAlign w:val="bottom"/>
          </w:tcPr>
          <w:p w14:paraId="3BB2B996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52869578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Check22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90" w:type="dxa"/>
            <w:gridSpan w:val="16"/>
            <w:vAlign w:val="bottom"/>
          </w:tcPr>
          <w:p w14:paraId="1020FE9A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5CD423E6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099618FF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2053E9DF" w14:textId="77777777"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4E3FDB8A" w14:textId="77777777"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91" w:type="dxa"/>
            <w:gridSpan w:val="26"/>
            <w:vAlign w:val="bottom"/>
          </w:tcPr>
          <w:p w14:paraId="02D61A93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Align w:val="bottom"/>
          </w:tcPr>
          <w:p w14:paraId="6AC619EB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5"/>
            <w:vAlign w:val="bottom"/>
          </w:tcPr>
          <w:p w14:paraId="4CDD4622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5FD85733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54B58B8D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5E499D77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492ACC3A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8" w:name="Check17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6072" w:type="dxa"/>
            <w:gridSpan w:val="16"/>
            <w:vAlign w:val="bottom"/>
          </w:tcPr>
          <w:p w14:paraId="09E9996D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61AFA198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29D72A7F" w14:textId="77777777" w:rsidR="005A25B9" w:rsidRDefault="005A2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3E8621A7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14:paraId="3AC5E380" w14:textId="77777777" w:rsidR="005A25B9" w:rsidRDefault="00905444" w:rsidP="009054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5A25B9" w14:paraId="50255672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53B78932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3" w:type="dxa"/>
            <w:gridSpan w:val="13"/>
            <w:tcBorders>
              <w:left w:val="nil"/>
            </w:tcBorders>
            <w:vAlign w:val="bottom"/>
          </w:tcPr>
          <w:p w14:paraId="43172F5C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6" w:type="dxa"/>
            <w:gridSpan w:val="4"/>
            <w:vAlign w:val="bottom"/>
          </w:tcPr>
          <w:p w14:paraId="6B80C159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8" w:type="dxa"/>
            <w:gridSpan w:val="18"/>
            <w:tcBorders>
              <w:right w:val="single" w:sz="12" w:space="0" w:color="auto"/>
            </w:tcBorders>
            <w:vAlign w:val="bottom"/>
          </w:tcPr>
          <w:p w14:paraId="458666DF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14:paraId="5B81AB99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437240A9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112766CB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9" w:name="Check18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396" w:type="dxa"/>
            <w:gridSpan w:val="12"/>
            <w:vAlign w:val="bottom"/>
          </w:tcPr>
          <w:p w14:paraId="2F9F3398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72" w:type="dxa"/>
            <w:gridSpan w:val="2"/>
            <w:vAlign w:val="bottom"/>
          </w:tcPr>
          <w:p w14:paraId="098B0A64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361A4C56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0" w:name="Check23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29EF46F3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5A25B9" w14:paraId="3F8397C3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18A0E5D3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6F9D8FF0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0AA7E48D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65F79A29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14:paraId="66E205C9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0804E9A2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14:paraId="2EB7F210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3661D840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62B1E2DE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396" w:type="dxa"/>
            <w:gridSpan w:val="12"/>
            <w:vAlign w:val="bottom"/>
          </w:tcPr>
          <w:p w14:paraId="5D5953C3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72" w:type="dxa"/>
            <w:gridSpan w:val="2"/>
            <w:vAlign w:val="bottom"/>
          </w:tcPr>
          <w:p w14:paraId="46EF3602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1F7C038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2" w:name="Check24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789607D8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5A25B9" w14:paraId="2412D40F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61CE2EBF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3DE4348C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76C0AC8F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58A8D1A6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14:paraId="5F7FB621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417AEE40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14:paraId="2001BFFD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015E0FE1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1093E8B5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1553238D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31879541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3975A336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3" w:name="Check25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71032079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5A25B9" w14:paraId="307669FE" w14:textId="77777777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E2F1477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6F3104FA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4698CC74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6EE84BB0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14:paraId="60AC9F10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595F1A07" w14:textId="77777777"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14:paraId="0E4F2AC0" w14:textId="77777777" w:rsidTr="005A25B9">
        <w:trPr>
          <w:cantSplit/>
          <w:trHeight w:val="19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49CCFAE2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57C18020" w14:textId="77777777" w:rsidR="005A25B9" w:rsidRDefault="00123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9960" w:type="dxa"/>
            <w:gridSpan w:val="34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355D252A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  <w:p w14:paraId="5167986B" w14:textId="77777777" w:rsidR="00EB3F4C" w:rsidRPr="00EB3F4C" w:rsidRDefault="00EB3F4C" w:rsidP="009054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="00905444">
              <w:rPr>
                <w:rFonts w:ascii="Arial" w:hAnsi="Arial" w:cs="Arial"/>
                <w:i/>
                <w:sz w:val="16"/>
                <w:szCs w:val="16"/>
              </w:rPr>
              <w:t>ttach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additional pages as needed)</w:t>
            </w:r>
          </w:p>
        </w:tc>
      </w:tr>
      <w:tr w:rsidR="005A25B9" w14:paraId="6EDC603F" w14:textId="77777777" w:rsidTr="005A25B9">
        <w:trPr>
          <w:cantSplit/>
          <w:trHeight w:val="265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0E27AE1E" w14:textId="77777777" w:rsidR="005A25B9" w:rsidRDefault="005A25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234F6860" w14:textId="77777777" w:rsidR="005A25B9" w:rsidRDefault="005A25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60" w:type="dxa"/>
            <w:gridSpan w:val="34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3863FC8C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1235BA" w14:paraId="5D42399E" w14:textId="77777777" w:rsidTr="001235BA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1765457A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 w:val="restart"/>
            <w:tcBorders>
              <w:left w:val="nil"/>
            </w:tcBorders>
          </w:tcPr>
          <w:p w14:paraId="23272513" w14:textId="77777777" w:rsidR="001235BA" w:rsidRDefault="001235BA" w:rsidP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2FC615E2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1235BA" w14:paraId="51483A36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50A95D48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0C6C68CE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35FD4B8D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1235BA" w14:paraId="62E9D4A5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5AEE0939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78E4C737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7BBB7E51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1235BA" w14:paraId="5E4C9306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3F8FBB72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0816E7C6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71C644DC" w14:textId="77777777"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5A25B9" w14:paraId="58AD40F9" w14:textId="77777777" w:rsidTr="001235BA">
        <w:trPr>
          <w:cantSplit/>
          <w:trHeight w:val="194"/>
        </w:trPr>
        <w:tc>
          <w:tcPr>
            <w:tcW w:w="599" w:type="dxa"/>
            <w:gridSpan w:val="5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14:paraId="3AB1249F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38D6C0A1" w14:textId="77777777"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5" w:name="Check26"/>
            <w:r>
              <w:rPr>
                <w:rFonts w:ascii="Arial" w:hAnsi="Arial" w:cs="Arial"/>
              </w:rPr>
              <w:instrText xml:space="preserve">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9715" w:type="dxa"/>
            <w:gridSpan w:val="33"/>
            <w:vMerge w:val="restart"/>
            <w:vAlign w:val="bottom"/>
          </w:tcPr>
          <w:p w14:paraId="21A8A44D" w14:textId="77777777" w:rsidR="005A25B9" w:rsidRDefault="005A25B9" w:rsidP="0090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issues to be heard at this hearing are  (such as maximum medical improvement, termination of benefits, etc)</w:t>
            </w:r>
            <w:r w:rsidR="00EB3F4C">
              <w:rPr>
                <w:rFonts w:ascii="Arial" w:hAnsi="Arial" w:cs="Arial"/>
              </w:rPr>
              <w:t xml:space="preserve"> </w:t>
            </w:r>
            <w:r w:rsidR="00EB3F4C"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="00905444">
              <w:rPr>
                <w:rFonts w:ascii="Arial" w:hAnsi="Arial" w:cs="Arial"/>
                <w:i/>
                <w:sz w:val="16"/>
                <w:szCs w:val="16"/>
              </w:rPr>
              <w:t xml:space="preserve">ttach </w:t>
            </w:r>
            <w:r w:rsidR="00EB3F4C">
              <w:rPr>
                <w:rFonts w:ascii="Arial" w:hAnsi="Arial" w:cs="Arial"/>
                <w:i/>
                <w:sz w:val="16"/>
                <w:szCs w:val="16"/>
              </w:rPr>
              <w:t>additional pages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5" w:type="dxa"/>
            <w:vMerge w:val="restart"/>
            <w:tcBorders>
              <w:right w:val="single" w:sz="12" w:space="0" w:color="auto"/>
            </w:tcBorders>
            <w:vAlign w:val="bottom"/>
          </w:tcPr>
          <w:p w14:paraId="5DB3E035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14:paraId="1846CAE8" w14:textId="77777777" w:rsidTr="005A25B9">
        <w:trPr>
          <w:cantSplit/>
          <w:trHeight w:val="263"/>
        </w:trPr>
        <w:tc>
          <w:tcPr>
            <w:tcW w:w="599" w:type="dxa"/>
            <w:gridSpan w:val="5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09A263A2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35D4E2CB" w14:textId="77777777"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5" w:type="dxa"/>
            <w:gridSpan w:val="33"/>
            <w:vMerge/>
            <w:vAlign w:val="bottom"/>
          </w:tcPr>
          <w:p w14:paraId="430D4E47" w14:textId="77777777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Merge/>
            <w:tcBorders>
              <w:right w:val="single" w:sz="12" w:space="0" w:color="auto"/>
            </w:tcBorders>
            <w:vAlign w:val="bottom"/>
          </w:tcPr>
          <w:p w14:paraId="7080CD09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1235BA" w14:paraId="3D9E3A5D" w14:textId="77777777" w:rsidTr="001235BA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6EE2EAD7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 w:val="restart"/>
            <w:tcBorders>
              <w:left w:val="nil"/>
            </w:tcBorders>
          </w:tcPr>
          <w:p w14:paraId="12581BAA" w14:textId="77777777" w:rsidR="001235BA" w:rsidRDefault="001235BA" w:rsidP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592A0F6A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</w:tr>
      <w:tr w:rsidR="001235BA" w14:paraId="51817099" w14:textId="77777777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7A31C7FD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62D23CAE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366EBE25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</w:tr>
      <w:tr w:rsidR="001235BA" w14:paraId="60C297AD" w14:textId="77777777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6DC991A5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68E54EA4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4006D267" w14:textId="77777777"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</w:tr>
      <w:tr w:rsidR="001235BA" w14:paraId="28BFB85A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441B505" w14:textId="77777777" w:rsidR="001235BA" w:rsidRDefault="001235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  <w:bottom w:val="single" w:sz="12" w:space="0" w:color="auto"/>
            </w:tcBorders>
            <w:vAlign w:val="bottom"/>
          </w:tcPr>
          <w:p w14:paraId="07CA4D3F" w14:textId="77777777" w:rsidR="001235BA" w:rsidRDefault="001235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70227D9" w14:textId="77777777" w:rsidR="001235BA" w:rsidRDefault="001235B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E102CBC" w14:textId="77777777" w:rsidR="00CB0D95" w:rsidRDefault="00CB0D95">
      <w:pPr>
        <w:rPr>
          <w:rFonts w:ascii="Arial" w:hAnsi="Arial" w:cs="Arial"/>
        </w:rPr>
        <w:sectPr w:rsidR="00CB0D95">
          <w:pgSz w:w="12240" w:h="15840"/>
          <w:pgMar w:top="504" w:right="720" w:bottom="504" w:left="720" w:header="0" w:footer="720" w:gutter="0"/>
          <w:cols w:space="720"/>
        </w:sectPr>
      </w:pPr>
    </w:p>
    <w:tbl>
      <w:tblPr>
        <w:tblW w:w="11033" w:type="dxa"/>
        <w:tblLayout w:type="fixed"/>
        <w:tblLook w:val="0000" w:firstRow="0" w:lastRow="0" w:firstColumn="0" w:lastColumn="0" w:noHBand="0" w:noVBand="0"/>
      </w:tblPr>
      <w:tblGrid>
        <w:gridCol w:w="18"/>
        <w:gridCol w:w="449"/>
        <w:gridCol w:w="537"/>
        <w:gridCol w:w="273"/>
        <w:gridCol w:w="708"/>
        <w:gridCol w:w="2448"/>
        <w:gridCol w:w="37"/>
        <w:gridCol w:w="138"/>
        <w:gridCol w:w="122"/>
        <w:gridCol w:w="122"/>
        <w:gridCol w:w="24"/>
        <w:gridCol w:w="143"/>
        <w:gridCol w:w="39"/>
        <w:gridCol w:w="178"/>
        <w:gridCol w:w="182"/>
        <w:gridCol w:w="166"/>
        <w:gridCol w:w="65"/>
        <w:gridCol w:w="359"/>
        <w:gridCol w:w="38"/>
        <w:gridCol w:w="6"/>
        <w:gridCol w:w="86"/>
        <w:gridCol w:w="51"/>
        <w:gridCol w:w="127"/>
        <w:gridCol w:w="90"/>
        <w:gridCol w:w="233"/>
        <w:gridCol w:w="25"/>
        <w:gridCol w:w="176"/>
        <w:gridCol w:w="16"/>
        <w:gridCol w:w="182"/>
        <w:gridCol w:w="137"/>
        <w:gridCol w:w="299"/>
        <w:gridCol w:w="95"/>
        <w:gridCol w:w="7"/>
        <w:gridCol w:w="323"/>
        <w:gridCol w:w="397"/>
        <w:gridCol w:w="323"/>
        <w:gridCol w:w="182"/>
        <w:gridCol w:w="215"/>
        <w:gridCol w:w="415"/>
        <w:gridCol w:w="215"/>
        <w:gridCol w:w="438"/>
        <w:gridCol w:w="280"/>
        <w:gridCol w:w="281"/>
        <w:gridCol w:w="119"/>
        <w:gridCol w:w="234"/>
        <w:gridCol w:w="35"/>
      </w:tblGrid>
      <w:tr w:rsidR="00CB0D95" w14:paraId="31814E11" w14:textId="77777777" w:rsidTr="00EB3F4C">
        <w:tc>
          <w:tcPr>
            <w:tcW w:w="11033" w:type="dxa"/>
            <w:gridSpan w:val="4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91128C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CB0D95" w14:paraId="5071DFEB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489CA769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297" w:type="dxa"/>
            <w:gridSpan w:val="42"/>
            <w:tcBorders>
              <w:bottom w:val="single" w:sz="4" w:space="0" w:color="auto"/>
            </w:tcBorders>
          </w:tcPr>
          <w:p w14:paraId="3CCF3AB1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750B6014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4466416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3BA80F91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3969F54F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0F4A40D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02A9EAE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0B7A5FE9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70BE1ECB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8B057F1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188E6BA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6E1642CA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670D2775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7EAF98E1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09086ECF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6C083221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1177FD8C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346AA84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5901FAC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238FC169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5CFB9430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A70D45F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746FC35F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51BD72F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97" w:type="dxa"/>
            <w:gridSpan w:val="42"/>
            <w:tcBorders>
              <w:top w:val="single" w:sz="4" w:space="0" w:color="auto"/>
            </w:tcBorders>
          </w:tcPr>
          <w:p w14:paraId="281B0DC7" w14:textId="77777777" w:rsidR="00CB0D95" w:rsidRDefault="00CB0D95" w:rsidP="00905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(Attach additional pages </w:t>
            </w:r>
            <w:r w:rsidR="00905444">
              <w:rPr>
                <w:rFonts w:ascii="Arial" w:hAnsi="Arial" w:cs="Arial"/>
                <w:sz w:val="16"/>
              </w:rPr>
              <w:t>as</w:t>
            </w:r>
            <w:r>
              <w:rPr>
                <w:rFonts w:ascii="Arial" w:hAnsi="Arial" w:cs="Arial"/>
                <w:sz w:val="16"/>
              </w:rPr>
              <w:t xml:space="preserve"> necessary)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0EC4DC1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7F3FF245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EA700AE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10566" w:type="dxa"/>
            <w:gridSpan w:val="44"/>
            <w:tcBorders>
              <w:top w:val="single" w:sz="8" w:space="0" w:color="auto"/>
              <w:right w:val="single" w:sz="8" w:space="0" w:color="auto"/>
            </w:tcBorders>
          </w:tcPr>
          <w:p w14:paraId="67D20613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the OAC to Set the Matter for Hearing Rule 8(H) OACRP:</w:t>
            </w:r>
          </w:p>
        </w:tc>
      </w:tr>
      <w:tr w:rsidR="00CB0D95" w14:paraId="625C5EC2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33E4C6F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44"/>
            <w:tcBorders>
              <w:right w:val="single" w:sz="8" w:space="0" w:color="auto"/>
            </w:tcBorders>
          </w:tcPr>
          <w:p w14:paraId="18071279" w14:textId="77777777" w:rsidR="00CB0D95" w:rsidRDefault="00CB0D95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represented by an attorney and would like the Office of Administrative</w:t>
            </w:r>
            <w:r w:rsidR="00EB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Courts to set this case for </w:t>
            </w:r>
          </w:p>
        </w:tc>
      </w:tr>
      <w:tr w:rsidR="00CB0D95" w14:paraId="43CF789C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0CAC182A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8"/>
          </w:tcPr>
          <w:p w14:paraId="4127B503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you, please check here:</w:t>
            </w:r>
            <w:r w:rsidR="001235BA">
              <w:rPr>
                <w:rFonts w:ascii="Arial" w:hAnsi="Arial" w:cs="Arial"/>
              </w:rPr>
              <w:t xml:space="preserve">  </w:t>
            </w:r>
            <w:r w:rsidR="001235BA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1235B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1235BA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32" w:type="dxa"/>
            <w:gridSpan w:val="6"/>
          </w:tcPr>
          <w:p w14:paraId="2B57FEF2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30"/>
            <w:tcBorders>
              <w:right w:val="single" w:sz="8" w:space="0" w:color="auto"/>
            </w:tcBorders>
          </w:tcPr>
          <w:p w14:paraId="69DC4EFF" w14:textId="77777777" w:rsidR="00CB0D95" w:rsidRDefault="00EB3F4C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Sections C</w:t>
            </w:r>
            <w:r w:rsidR="00CB0D9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</w:t>
            </w:r>
            <w:r w:rsidR="00CB0D95">
              <w:rPr>
                <w:rFonts w:ascii="Arial" w:hAnsi="Arial" w:cs="Arial"/>
              </w:rPr>
              <w:t>.</w:t>
            </w:r>
          </w:p>
        </w:tc>
      </w:tr>
      <w:tr w:rsidR="00CB0D95" w14:paraId="1D59AF69" w14:textId="77777777" w:rsidTr="00EB3F4C">
        <w:trPr>
          <w:cantSplit/>
          <w:trHeight w:hRule="exact" w:val="144"/>
        </w:trPr>
        <w:tc>
          <w:tcPr>
            <w:tcW w:w="4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952C8B3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4"/>
            <w:tcBorders>
              <w:bottom w:val="single" w:sz="8" w:space="0" w:color="auto"/>
            </w:tcBorders>
          </w:tcPr>
          <w:p w14:paraId="47EA2E3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bottom w:val="single" w:sz="8" w:space="0" w:color="auto"/>
            </w:tcBorders>
          </w:tcPr>
          <w:p w14:paraId="7DFB5D0D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11"/>
            <w:tcBorders>
              <w:bottom w:val="single" w:sz="8" w:space="0" w:color="auto"/>
            </w:tcBorders>
          </w:tcPr>
          <w:p w14:paraId="2F2DA599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6"/>
            <w:tcBorders>
              <w:bottom w:val="single" w:sz="8" w:space="0" w:color="auto"/>
              <w:right w:val="single" w:sz="8" w:space="0" w:color="auto"/>
            </w:tcBorders>
          </w:tcPr>
          <w:p w14:paraId="0536AB6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01034" w14:paraId="0378B26F" w14:textId="77777777" w:rsidTr="00EB3F4C">
        <w:trPr>
          <w:cantSplit/>
          <w:trHeight w:val="287"/>
        </w:trPr>
        <w:tc>
          <w:tcPr>
            <w:tcW w:w="11033" w:type="dxa"/>
            <w:gridSpan w:val="4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B1CB3" w14:textId="77777777" w:rsidR="00C01034" w:rsidRDefault="00EB3F4C" w:rsidP="00C0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undersigned will contact the Office of Administrative Courts, at </w:t>
            </w:r>
            <w:hyperlink r:id="rId6" w:history="1">
              <w:r w:rsidRPr="00C02471">
                <w:rPr>
                  <w:rStyle w:val="Hyperlink"/>
                  <w:rFonts w:ascii="Arial" w:hAnsi="Arial" w:cs="Arial"/>
                </w:rPr>
                <w:t>www.colorado.gov/oac</w:t>
              </w:r>
            </w:hyperlink>
            <w:r>
              <w:rPr>
                <w:rFonts w:ascii="Arial" w:hAnsi="Arial" w:cs="Arial"/>
              </w:rPr>
              <w:t>, to obtain dates for hearing.  The applicant shall confer with the opposing parties and file a written confirmation with the OAC.</w:t>
            </w:r>
          </w:p>
        </w:tc>
      </w:tr>
      <w:tr w:rsidR="00CB0D95" w14:paraId="705A8744" w14:textId="77777777" w:rsidTr="00EB3F4C">
        <w:trPr>
          <w:cantSplit/>
          <w:trHeight w:hRule="exact" w:val="144"/>
        </w:trPr>
        <w:tc>
          <w:tcPr>
            <w:tcW w:w="11033" w:type="dxa"/>
            <w:gridSpan w:val="4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1F0AA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14:paraId="037A8F66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5C042FEA" w14:textId="77777777" w:rsidR="005A25B9" w:rsidRDefault="00EB3F4C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A25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566" w:type="dxa"/>
            <w:gridSpan w:val="44"/>
            <w:tcBorders>
              <w:top w:val="single" w:sz="4" w:space="0" w:color="auto"/>
              <w:right w:val="single" w:sz="8" w:space="0" w:color="auto"/>
            </w:tcBorders>
          </w:tcPr>
          <w:p w14:paraId="27AF19B9" w14:textId="77777777" w:rsidR="005A25B9" w:rsidRDefault="005A25B9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B0D95" w14:paraId="5BE83EAD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  <w:vAlign w:val="bottom"/>
          </w:tcPr>
          <w:p w14:paraId="0FDBF095" w14:textId="77777777" w:rsidR="00CB0D95" w:rsidRDefault="00CB0D95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5"/>
            <w:tcBorders>
              <w:bottom w:val="single" w:sz="8" w:space="0" w:color="auto"/>
            </w:tcBorders>
          </w:tcPr>
          <w:p w14:paraId="03A94446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3"/>
          </w:tcPr>
          <w:p w14:paraId="0FACD121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  <w:tcBorders>
              <w:bottom w:val="single" w:sz="8" w:space="0" w:color="auto"/>
            </w:tcBorders>
          </w:tcPr>
          <w:p w14:paraId="73DF8C18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620E5BE5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</w:tr>
      <w:tr w:rsidR="00CB0D95" w14:paraId="2D220CCF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7B94E8F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5"/>
          </w:tcPr>
          <w:p w14:paraId="1B07AA61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3"/>
          </w:tcPr>
          <w:p w14:paraId="10200A68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</w:tcPr>
          <w:p w14:paraId="383BEFFA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6E722C8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RPr="005D7912" w14:paraId="371CB15F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0E5220AB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vAlign w:val="bottom"/>
          </w:tcPr>
          <w:p w14:paraId="7FBBEDD3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Align w:val="bottom"/>
          </w:tcPr>
          <w:p w14:paraId="679FB036" w14:textId="77777777"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7437EB7E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14:paraId="205245D9" w14:textId="77777777"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  <w:gridSpan w:val="15"/>
            <w:tcBorders>
              <w:bottom w:val="single" w:sz="4" w:space="0" w:color="auto"/>
            </w:tcBorders>
            <w:vAlign w:val="bottom"/>
          </w:tcPr>
          <w:p w14:paraId="0F4E6017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4CC9060E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14:paraId="56FA2DA9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56B69FC8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14:paraId="17E969A7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2CD4AB3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9"/>
            <w:tcBorders>
              <w:bottom w:val="single" w:sz="4" w:space="0" w:color="auto"/>
            </w:tcBorders>
            <w:vAlign w:val="bottom"/>
          </w:tcPr>
          <w:p w14:paraId="78B78FEA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3518EA83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14:paraId="764FBDF5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7086D8C6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9"/>
            <w:tcBorders>
              <w:bottom w:val="single" w:sz="4" w:space="0" w:color="auto"/>
            </w:tcBorders>
            <w:vAlign w:val="bottom"/>
          </w:tcPr>
          <w:p w14:paraId="00370B1C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5AB1E94B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245E6" w:rsidRPr="005D7912" w14:paraId="1CDAC862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C3754D1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11"/>
            <w:tcBorders>
              <w:bottom w:val="single" w:sz="4" w:space="0" w:color="auto"/>
            </w:tcBorders>
            <w:vAlign w:val="bottom"/>
          </w:tcPr>
          <w:p w14:paraId="21BDB6A9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vAlign w:val="bottom"/>
          </w:tcPr>
          <w:p w14:paraId="0615380E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bottom"/>
          </w:tcPr>
          <w:p w14:paraId="77142F93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5C7206F9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1D825FF1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DA76017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091E2D66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65C049C4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508C3" w:rsidRPr="005D7912" w14:paraId="6D0BF06A" w14:textId="77777777" w:rsidTr="001508C3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10462BD3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861" w:type="dxa"/>
            <w:gridSpan w:val="17"/>
            <w:tcBorders>
              <w:bottom w:val="single" w:sz="4" w:space="0" w:color="auto"/>
            </w:tcBorders>
            <w:vAlign w:val="bottom"/>
          </w:tcPr>
          <w:p w14:paraId="6F0BF76B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vAlign w:val="bottom"/>
          </w:tcPr>
          <w:p w14:paraId="391FC5CC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the:</w:t>
            </w:r>
          </w:p>
        </w:tc>
        <w:tc>
          <w:tcPr>
            <w:tcW w:w="3607" w:type="dxa"/>
            <w:gridSpan w:val="14"/>
            <w:tcBorders>
              <w:bottom w:val="single" w:sz="4" w:space="0" w:color="auto"/>
            </w:tcBorders>
            <w:vAlign w:val="bottom"/>
          </w:tcPr>
          <w:p w14:paraId="12F3FBC1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350DCA05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14:paraId="3A1E202E" w14:textId="77777777" w:rsidTr="00EB3F4C">
        <w:trPr>
          <w:cantSplit/>
        </w:trPr>
        <w:tc>
          <w:tcPr>
            <w:tcW w:w="11033" w:type="dxa"/>
            <w:gridSpan w:val="4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30119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54CE8576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0C5678B" w14:textId="77777777" w:rsidR="00CB0D95" w:rsidRDefault="00EB3F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CB0D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566" w:type="dxa"/>
            <w:gridSpan w:val="4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220961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EB3F4C" w14:paraId="46062F17" w14:textId="77777777" w:rsidTr="00EB3F4C">
        <w:trPr>
          <w:gridBefore w:val="1"/>
          <w:gridAfter w:val="1"/>
          <w:wBefore w:w="18" w:type="dxa"/>
          <w:wAfter w:w="35" w:type="dxa"/>
          <w:cantSplit/>
          <w:trHeight w:val="288"/>
        </w:trPr>
        <w:tc>
          <w:tcPr>
            <w:tcW w:w="10980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E2D4B0" w14:textId="77777777" w:rsidR="00EB3F4C" w:rsidRPr="00BE5C20" w:rsidRDefault="00EB3F4C" w:rsidP="00EB3F4C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 w:rsidR="00E9507B">
              <w:rPr>
                <w:rFonts w:ascii="Arial" w:hAnsi="Arial" w:cs="Arial"/>
              </w:rPr>
              <w:t xml:space="preserve">AMENDED </w:t>
            </w:r>
            <w:r>
              <w:rPr>
                <w:rFonts w:ascii="Arial" w:hAnsi="Arial" w:cs="Arial"/>
              </w:rPr>
              <w:t>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EB3F4C" w:rsidRPr="00CB0D95" w14:paraId="3FE0C6CC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7649664F" w14:textId="77777777" w:rsidR="00EB3F4C" w:rsidRPr="00B1329B" w:rsidRDefault="00EB3F4C" w:rsidP="00995F75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OLE_LINK1"/>
            <w:bookmarkStart w:id="28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78E6E68C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780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</w:tcBorders>
            <w:vAlign w:val="bottom"/>
          </w:tcPr>
          <w:p w14:paraId="7F85CAC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15A5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76B35C7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06A5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772DB0A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DDC7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5FA24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7"/>
      <w:bookmarkEnd w:id="28"/>
      <w:tr w:rsidR="00EB3F4C" w:rsidRPr="00CB0D95" w14:paraId="0349DBD6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D374D83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DA5666B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14:paraId="0D56E9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5A54D3B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0C28EDD9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3834C8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1F1AA75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14:paraId="5C92811B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B6FD41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5DC6AC21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9394FD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6B797F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0C4D711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11F8461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7CA5A5D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79D7050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8E8260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D07773E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72764ECD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3FBA010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049944F3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9C6637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AE311F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343517FC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3"/>
            <w:vAlign w:val="bottom"/>
          </w:tcPr>
          <w:p w14:paraId="73E5DD8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5471ADE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282A94C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5D7912" w14:paraId="2783029F" w14:textId="77777777" w:rsidTr="00EB3F4C">
        <w:trPr>
          <w:gridBefore w:val="1"/>
          <w:gridAfter w:val="1"/>
          <w:wBefore w:w="18" w:type="dxa"/>
          <w:wAfter w:w="35" w:type="dxa"/>
          <w:trHeight w:hRule="exact" w:val="72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6F6BE6D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4" w:type="dxa"/>
            <w:gridSpan w:val="4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40C2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B3F4C" w:rsidRPr="00CB0D95" w14:paraId="246BA2EB" w14:textId="77777777" w:rsidTr="00EB3F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6808480E" w14:textId="77777777" w:rsidR="00EB3F4C" w:rsidRPr="00B1329B" w:rsidRDefault="00EB3F4C" w:rsidP="00995F75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0C12711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472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vAlign w:val="bottom"/>
          </w:tcPr>
          <w:p w14:paraId="1EB5AC3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DAB1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4DB8EEF6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4454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00D1D26B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1F36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06316B9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2C33CDFC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055DC39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08EE622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14:paraId="3C385E2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59805B1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71D47EF5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A7218B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62AC1A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30A3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39BBB9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08FC3B81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0177CC3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2019ECC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1D9D610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399FABF2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3D94466B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7C5E5919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A8D194E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2109DAE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727DD59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60787A6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7A300E63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F8369ED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F838D6C" w14:textId="77777777" w:rsidR="00EB3F4C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74D570C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3"/>
            <w:vAlign w:val="bottom"/>
          </w:tcPr>
          <w:p w14:paraId="3B53742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0B9BE67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6E63FF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6A5E6A83" w14:textId="77777777" w:rsidTr="00EB3F4C">
        <w:trPr>
          <w:gridBefore w:val="1"/>
          <w:gridAfter w:val="1"/>
          <w:wBefore w:w="18" w:type="dxa"/>
          <w:wAfter w:w="35" w:type="dxa"/>
          <w:trHeight w:val="12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0A4E653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39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7124C97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515609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14:paraId="0F5CC664" w14:textId="77777777" w:rsidTr="00EB3F4C">
        <w:trPr>
          <w:gridBefore w:val="1"/>
          <w:gridAfter w:val="1"/>
          <w:wBefore w:w="18" w:type="dxa"/>
          <w:wAfter w:w="35" w:type="dxa"/>
          <w:cantSplit/>
          <w:trHeight w:val="87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3291C39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2CA17B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14:paraId="1A3BBF4E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6E217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BBC3C29" w14:textId="77777777" w:rsidR="00EB3F4C" w:rsidRDefault="00EB3F4C" w:rsidP="00995F75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EB3F4C" w14:paraId="16B20856" w14:textId="77777777" w:rsidTr="00EB3F4C">
        <w:trPr>
          <w:gridBefore w:val="1"/>
          <w:gridAfter w:val="1"/>
          <w:wBefore w:w="18" w:type="dxa"/>
          <w:wAfter w:w="35" w:type="dxa"/>
          <w:cantSplit/>
          <w:trHeight w:val="260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33B2EE" w14:textId="77777777"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645509" w14:textId="77777777" w:rsidR="00EB3F4C" w:rsidRPr="00E23199" w:rsidRDefault="00EB3F4C" w:rsidP="00156C3A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156C3A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14:paraId="331F2EC9" w14:textId="77777777"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E5299CE" w14:textId="77777777"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E343EF" w14:textId="77777777" w:rsidR="00EB3F4C" w:rsidRPr="00E23199" w:rsidRDefault="00EB3F4C" w:rsidP="00EB3F4C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/15</w:t>
            </w:r>
          </w:p>
        </w:tc>
      </w:tr>
    </w:tbl>
    <w:p w14:paraId="46F67CEB" w14:textId="77777777" w:rsidR="00EB3F4C" w:rsidRDefault="00EB3F4C" w:rsidP="00EB3F4C"/>
    <w:p w14:paraId="79232D9E" w14:textId="77777777" w:rsidR="00CB0D95" w:rsidRDefault="00CB0D95">
      <w:pPr>
        <w:rPr>
          <w:rFonts w:ascii="Arial" w:hAnsi="Arial" w:cs="Arial"/>
          <w:sz w:val="2"/>
        </w:rPr>
      </w:pPr>
    </w:p>
    <w:sectPr w:rsidR="00CB0D95" w:rsidSect="00F642CC">
      <w:footerReference w:type="default" r:id="rId7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1AB" w14:textId="77777777" w:rsidR="002D1B47" w:rsidRDefault="002D1B47">
      <w:r>
        <w:separator/>
      </w:r>
    </w:p>
  </w:endnote>
  <w:endnote w:type="continuationSeparator" w:id="0">
    <w:p w14:paraId="68B5470E" w14:textId="77777777" w:rsidR="002D1B47" w:rsidRDefault="002D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4114" w14:textId="77777777" w:rsidR="001508C3" w:rsidRPr="006B5022" w:rsidRDefault="001508C3" w:rsidP="006B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6421" w14:textId="77777777" w:rsidR="002D1B47" w:rsidRDefault="002D1B47">
      <w:r>
        <w:separator/>
      </w:r>
    </w:p>
  </w:footnote>
  <w:footnote w:type="continuationSeparator" w:id="0">
    <w:p w14:paraId="48EA4998" w14:textId="77777777" w:rsidR="002D1B47" w:rsidRDefault="002D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D95"/>
    <w:rsid w:val="001235BA"/>
    <w:rsid w:val="001508C3"/>
    <w:rsid w:val="00156C3A"/>
    <w:rsid w:val="00211D65"/>
    <w:rsid w:val="002863AB"/>
    <w:rsid w:val="002D1B47"/>
    <w:rsid w:val="00467C6A"/>
    <w:rsid w:val="005A25B9"/>
    <w:rsid w:val="00667B55"/>
    <w:rsid w:val="006B5022"/>
    <w:rsid w:val="0076438A"/>
    <w:rsid w:val="0087002B"/>
    <w:rsid w:val="008C549C"/>
    <w:rsid w:val="00901447"/>
    <w:rsid w:val="00905444"/>
    <w:rsid w:val="00995F75"/>
    <w:rsid w:val="00B35E0E"/>
    <w:rsid w:val="00C01034"/>
    <w:rsid w:val="00C84869"/>
    <w:rsid w:val="00CB0D95"/>
    <w:rsid w:val="00D14FDB"/>
    <w:rsid w:val="00D5303C"/>
    <w:rsid w:val="00E245E6"/>
    <w:rsid w:val="00E55A99"/>
    <w:rsid w:val="00E9507B"/>
    <w:rsid w:val="00EB3F4C"/>
    <w:rsid w:val="00EF7060"/>
    <w:rsid w:val="00F27AED"/>
    <w:rsid w:val="00F35908"/>
    <w:rsid w:val="00F642CC"/>
    <w:rsid w:val="00F95249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8CDF6"/>
  <w15:docId w15:val="{76E1B72D-267F-478B-8986-587E282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CC"/>
  </w:style>
  <w:style w:type="paragraph" w:styleId="Heading1">
    <w:name w:val="heading 1"/>
    <w:basedOn w:val="Normal"/>
    <w:next w:val="Normal"/>
    <w:link w:val="Heading1Char"/>
    <w:qFormat/>
    <w:rsid w:val="00F642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642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42CC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F642CC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F642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642C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642CC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2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642CC"/>
    <w:rPr>
      <w:color w:val="0000FF"/>
      <w:u w:val="single"/>
    </w:rPr>
  </w:style>
  <w:style w:type="paragraph" w:styleId="Footer">
    <w:name w:val="footer"/>
    <w:basedOn w:val="Normal"/>
    <w:semiHidden/>
    <w:rsid w:val="00F642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95"/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5A99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EB3F4C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gov/o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3917</CharactersWithSpaces>
  <SharedDoc>false</SharedDoc>
  <HLinks>
    <vt:vector size="6" baseType="variant">
      <vt:variant>
        <vt:i4>1114206</vt:i4>
      </vt:variant>
      <vt:variant>
        <vt:i4>58</vt:i4>
      </vt:variant>
      <vt:variant>
        <vt:i4>0</vt:i4>
      </vt:variant>
      <vt:variant>
        <vt:i4>5</vt:i4>
      </vt:variant>
      <vt:variant>
        <vt:lpwstr>http://www.colorado.gov/dpa/oac/WCSet.htm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D.S. Childers</cp:lastModifiedBy>
  <cp:revision>2</cp:revision>
  <cp:lastPrinted>2007-12-06T19:01:00Z</cp:lastPrinted>
  <dcterms:created xsi:type="dcterms:W3CDTF">2022-08-31T22:24:00Z</dcterms:created>
  <dcterms:modified xsi:type="dcterms:W3CDTF">2022-08-31T22:24:00Z</dcterms:modified>
</cp:coreProperties>
</file>